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1d5abbfa9430f" w:history="1">
              <w:r>
                <w:rPr>
                  <w:rStyle w:val="Hyperlink"/>
                </w:rPr>
                <w:t>2025-2031年中国腹腔镜吻合器行业研究与前景分析报告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1d5abbfa9430f" w:history="1">
              <w:r>
                <w:rPr>
                  <w:rStyle w:val="Hyperlink"/>
                </w:rPr>
                <w:t>2025-2031年中国腹腔镜吻合器行业研究与前景分析报告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1d5abbfa9430f" w:history="1">
                <w:r>
                  <w:rPr>
                    <w:rStyle w:val="Hyperlink"/>
                  </w:rPr>
                  <w:t>https://www.20087.com/0/69/FuQiangJingWenHeQiShiChangQianJing.html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吻合器是微创手术中的关键工具，用于在腹腔镜手术过程中进行组织切割和缝合，极大地减少了手术创伤和恢复时间。近年来，随着外科手术技术的不断进步和患者对微创手术需求的增加，腹腔镜吻合器的市场持续增长。技术上，通过优化吻合器的设计和材料，如采用更精细的切割刀片和更坚固的钉仓，提高了吻合的精确性和安全性，减少了手术并发症的发生。</w:t>
      </w:r>
      <w:r>
        <w:rPr>
          <w:rFonts w:hint="eastAsia"/>
        </w:rPr>
        <w:br/>
      </w:r>
      <w:r>
        <w:rPr>
          <w:rFonts w:hint="eastAsia"/>
        </w:rPr>
        <w:t>　　未来，腹腔镜吻合器将更加注重智能化和个性化。一方面，通过集成人工智能和机器人技术，腹腔镜吻合器将实现自动化和远程操作，如根据组织类型自动调整切割力度和缝合模式，提高手术的效率和精度。另一方面，随着3D打印和生物材料的创新，腹腔镜吻合器将能够提供定制化的解决方案，如根据患者的具体解剖结构和手术需求，设计个性化的切割模板和缝合模式，进一步减少手术损伤，加速术后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1d5abbfa9430f" w:history="1">
        <w:r>
          <w:rPr>
            <w:rStyle w:val="Hyperlink"/>
          </w:rPr>
          <w:t>2025-2031年中国腹腔镜吻合器行业研究与前景分析报告</w:t>
        </w:r>
      </w:hyperlink>
      <w:r>
        <w:rPr>
          <w:rFonts w:hint="eastAsia"/>
        </w:rPr>
        <w:t>》系统分析了我国腹腔镜吻合器行业的市场规模、市场需求及价格动态，深入探讨了腹腔镜吻合器产业链结构与发展特点。报告对腹腔镜吻合器细分市场进行了详细剖析，基于科学数据预测了市场前景及未来发展趋势，同时聚焦腹腔镜吻合器重点企业，评估了品牌影响力、市场竞争力及行业集中度变化。通过专业分析与客观洞察，报告为投资者、产业链相关企业及政府决策部门提供了重要参考，是把握腹腔镜吻合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腹腔镜吻合器行业界定</w:t>
      </w:r>
      <w:r>
        <w:rPr>
          <w:rFonts w:hint="eastAsia"/>
        </w:rPr>
        <w:br/>
      </w:r>
      <w:r>
        <w:rPr>
          <w:rFonts w:hint="eastAsia"/>
        </w:rPr>
        <w:t>　　第一节 腹腔镜吻合器行业定义</w:t>
      </w:r>
      <w:r>
        <w:rPr>
          <w:rFonts w:hint="eastAsia"/>
        </w:rPr>
        <w:br/>
      </w:r>
      <w:r>
        <w:rPr>
          <w:rFonts w:hint="eastAsia"/>
        </w:rPr>
        <w:t>　　第二节 腹腔镜吻合器行业特点分析</w:t>
      </w:r>
      <w:r>
        <w:rPr>
          <w:rFonts w:hint="eastAsia"/>
        </w:rPr>
        <w:br/>
      </w:r>
      <w:r>
        <w:rPr>
          <w:rFonts w:hint="eastAsia"/>
        </w:rPr>
        <w:t>　　第三节 腹腔镜吻合器行业发展历程</w:t>
      </w:r>
      <w:r>
        <w:rPr>
          <w:rFonts w:hint="eastAsia"/>
        </w:rPr>
        <w:br/>
      </w:r>
      <w:r>
        <w:rPr>
          <w:rFonts w:hint="eastAsia"/>
        </w:rPr>
        <w:t>　　第四节 腹腔镜吻合器产业链分析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2024-2025年全球腹腔镜吻合器行业发展态势分析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全球腹腔镜吻合器行业总体情况</w:t>
      </w:r>
      <w:r>
        <w:rPr>
          <w:rFonts w:hint="eastAsia"/>
        </w:rPr>
        <w:br/>
      </w:r>
      <w:r>
        <w:rPr>
          <w:rFonts w:hint="eastAsia"/>
        </w:rPr>
        <w:t>　　第二节 腹腔镜吻合器行业重点国家、地区市场分析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全球腹腔镜吻合器行业发展前景预测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2024-2025年中国腹腔镜吻合器行业发展环境分析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腹腔镜吻合器行业经济环境分析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腹腔镜吻合器行业政策环境分析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一、腹腔镜吻合器行业相关政策</w:t>
      </w:r>
      <w:r>
        <w:rPr>
          <w:rFonts w:hint="eastAsia"/>
        </w:rPr>
        <w:br/>
      </w:r>
      <w:r>
        <w:rPr>
          <w:rFonts w:hint="eastAsia"/>
        </w:rPr>
        <w:t>　　　　二、腹腔镜吻合器行业相关标准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腹腔镜吻合器行业技术发展现状及趋势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当前我国腹腔镜吻合器技术发展现状</w:t>
      </w:r>
      <w:r>
        <w:rPr>
          <w:rFonts w:hint="eastAsia"/>
        </w:rPr>
        <w:br/>
      </w:r>
      <w:r>
        <w:rPr>
          <w:rFonts w:hint="eastAsia"/>
        </w:rPr>
        <w:t>　　第二节 中外腹腔镜吻合器技术差距及产生差距的主要原因分析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提高我国腹腔镜吻合器技术的对策</w:t>
      </w:r>
      <w:r>
        <w:rPr>
          <w:rFonts w:hint="eastAsia"/>
        </w:rPr>
        <w:br/>
      </w:r>
      <w:r>
        <w:rPr>
          <w:rFonts w:hint="eastAsia"/>
        </w:rPr>
        <w:t>　　第四节 我国腹腔镜吻合器研发、设计发展趋势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中国腹腔镜吻合器行业市场供需状况分析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中国腹腔镜吻合器行业市场规模情况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中国腹腔镜吻合器行业市场需求状况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一、2019-2024年腹腔镜吻合器行业市场需求情况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二、腹腔镜吻合器行业市场需求特点分析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三、2025-2031年腹腔镜吻合器行业市场需求预测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中国腹腔镜吻合器行业产量情况分析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一、2019-2024年腹腔镜吻合器行业产量统计</w:t>
      </w:r>
      <w:r>
        <w:rPr>
          <w:rFonts w:hint="eastAsia"/>
        </w:rPr>
        <w:br/>
      </w:r>
      <w:r>
        <w:rPr>
          <w:rFonts w:hint="eastAsia"/>
        </w:rPr>
        <w:t>　　　　二、腹腔镜吻合器行业市场供给特点分析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三、2025-2031年腹腔镜吻合器行业产量预测</w:t>
      </w:r>
      <w:r>
        <w:rPr>
          <w:rFonts w:hint="eastAsia"/>
        </w:rPr>
        <w:br/>
      </w:r>
      <w:r>
        <w:rPr>
          <w:rFonts w:hint="eastAsia"/>
        </w:rPr>
        <w:t>　　第四节 腹腔镜吻合器行业市场供需平衡状况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中国腹腔镜吻合器行业进出口情况分析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腹腔镜吻合器行业出口情况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一、2019-2024年腹腔镜吻合器行业出口情况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三、2025-2031年腹腔镜吻合器行业出口情况预测</w:t>
      </w:r>
      <w:r>
        <w:rPr>
          <w:rFonts w:hint="eastAsia"/>
        </w:rPr>
        <w:br/>
      </w:r>
      <w:r>
        <w:rPr>
          <w:rFonts w:hint="eastAsia"/>
        </w:rPr>
        <w:t>　　第二节 腹腔镜吻合器行业进口情况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一、2019-2024年腹腔镜吻合器行业进口情况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三、2025-2031年腹腔镜吻合器行业进口情况预测</w:t>
      </w:r>
      <w:r>
        <w:rPr>
          <w:rFonts w:hint="eastAsia"/>
        </w:rPr>
        <w:br/>
      </w:r>
      <w:r>
        <w:rPr>
          <w:rFonts w:hint="eastAsia"/>
        </w:rPr>
        <w:t>　　第三节 腹腔镜吻合器行业进出口面临的挑战及对策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中国腹腔镜吻合器行业产品价格监测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一、腹腔镜吻合器市场价格特征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二、当前腹腔镜吻合器市场价格评述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三、影响腹腔镜吻合器市场价格因素分析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四、未来腹腔镜吻合器市场价格走势预测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中国腹腔镜吻合器行业重点区域市场分析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腹腔镜吻合器行业区域市场分布情况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腹腔镜吻合器行业细分市场调研分析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腹腔镜吻合器细分产品（一）市场调研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腹腔镜吻合器细分产品（二）市场调研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腹腔镜吻合器行业上、下游市场分析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腹腔镜吻合器行业上游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腹腔镜吻合器行业下游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腹腔镜吻合器行业重点企业发展调研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腹腔镜吻合器重点企业（一）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腹腔镜吻合器重点企业（二）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腹腔镜吻合器重点企业（三）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腹腔镜吻合器重点企业（四）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腹腔镜吻合器重点企业（五）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腹腔镜吻合器重点企业（六）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腹腔镜吻合器行业风险及对策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2025-2031年腹腔镜吻合器行业发展环境分析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2025-2031年腹腔镜吻合器行业投资特性分析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一、腹腔镜吻合器行业进入壁垒</w:t>
      </w:r>
      <w:r>
        <w:rPr>
          <w:rFonts w:hint="eastAsia"/>
        </w:rPr>
        <w:br/>
      </w:r>
      <w:r>
        <w:rPr>
          <w:rFonts w:hint="eastAsia"/>
        </w:rPr>
        <w:t>　　　　二、腹腔镜吻合器行业盈利模式</w:t>
      </w:r>
      <w:r>
        <w:rPr>
          <w:rFonts w:hint="eastAsia"/>
        </w:rPr>
        <w:br/>
      </w:r>
      <w:r>
        <w:rPr>
          <w:rFonts w:hint="eastAsia"/>
        </w:rPr>
        <w:t>　　　　三、腹腔镜吻合器行业盈利因素</w:t>
      </w:r>
      <w:r>
        <w:rPr>
          <w:rFonts w:hint="eastAsia"/>
        </w:rPr>
        <w:br/>
      </w:r>
      <w:r>
        <w:rPr>
          <w:rFonts w:hint="eastAsia"/>
        </w:rPr>
        <w:t>　　第三节 腹腔镜吻合器行业“波特五力模型”分析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2025-2031年腹腔镜吻合器行业风险及对策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腹腔镜吻合器企业竞争策略分析</w:t>
      </w:r>
      <w:r>
        <w:rPr>
          <w:rFonts w:hint="eastAsia"/>
        </w:rPr>
        <w:br/>
      </w:r>
      <w:r>
        <w:rPr>
          <w:rFonts w:hint="eastAsia"/>
        </w:rPr>
        <w:t>　　第一节 腹腔镜吻合器市场竞争策略分析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一、2025-2031年中国腹腔镜吻合器市场增长潜力分析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二、2025-2031年中国腹腔镜吻合器主要潜力品种分析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三、现有腹腔镜吻合器产品竞争策略分析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四、潜力腹腔镜吻合器品种竞争策略选择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2025-2031年中国腹腔镜吻合器企业竞争策略分析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一、2025-2031年我国腹腔镜吻合器市场竞争趋势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二、2025-2031年腹腔镜吻合器行业竞争格局展望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三、2025-2031年腹腔镜吻合器行业竞争策略分析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四、2025-2031年腹腔镜吻合器企业竞争策略分析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2025-2031年中国腹腔镜吻合器行业发展趋势分析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一、2025-2031年腹腔镜吻合器技术发展趋势分析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二、2025-2031年腹腔镜吻合器产品发展趋势分析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三、2025-2031年腹腔镜吻合器行业竞争格局展望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2025-2031年中国腹腔镜吻合器市场趋势分析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一、2025-2031年腹腔镜吻合器发展趋势预测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二、2025-2031年腹腔镜吻合器市场前景分析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三、2025-2031年腹腔镜吻合器产业政策趋向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2025-2031年腹腔镜吻合器行业投资价值评估分析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腹腔镜吻合器行业发展建议分析</w:t>
      </w:r>
      <w:r>
        <w:rPr>
          <w:rFonts w:hint="eastAsia"/>
        </w:rPr>
        <w:br/>
      </w:r>
      <w:r>
        <w:rPr>
          <w:rFonts w:hint="eastAsia"/>
        </w:rPr>
        <w:t>　　第一节 腹腔镜吻合器行业研究结论及建议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腹腔镜吻合器细分行业研究结论及建议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腹腔镜吻合器行业竞争策略总结及建议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腹腔镜吻合器行业历程</w:t>
      </w:r>
      <w:r>
        <w:rPr>
          <w:rFonts w:hint="eastAsia"/>
        </w:rPr>
        <w:br/>
      </w:r>
      <w:r>
        <w:rPr>
          <w:rFonts w:hint="eastAsia"/>
        </w:rPr>
        <w:t>　　图表 腹腔镜吻合器行业生命周期</w:t>
      </w:r>
      <w:r>
        <w:rPr>
          <w:rFonts w:hint="eastAsia"/>
        </w:rPr>
        <w:br/>
      </w:r>
      <w:r>
        <w:rPr>
          <w:rFonts w:hint="eastAsia"/>
        </w:rPr>
        <w:t>　　图表 腹腔镜吻合器行业产业链分析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2019-2024年腹腔镜吻合器行业市场容量分析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2024年中国腹腔镜吻合器行业需求领域分布格局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2024年中国腹腔镜吻合器进口国家及地区分析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2024年中国腹腔镜吻合器出口国家及地区分析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**地区腹腔镜吻合器市场规模及增长情况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**地区腹腔镜吻合器市场规模及增长情况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**地区腹腔镜吻合器市场规模及增长情况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**地区腹腔镜吻合器市场规模及增长情况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腹腔镜吻合器重点企业（二）经营情况分析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腹腔镜吻合器重点企业（二）主要经济指标情况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2025-2031年中国腹腔镜吻合器行业产能预测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2025-2031年中国腹腔镜吻合器行业产量预测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2025-2031年中国腹腔镜吻合器市场需求量预测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2025-2031年中国腹腔镜吻合器行业供需平衡预测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2025-2031年中国腹腔镜吻合器行业市场容量预测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2025-2031年中国腹腔镜吻合器行业市场规模预测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2025-2031年中国腹腔镜吻合器市场前景分析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2025-2031年中国腹腔镜吻合器行业发展趋势预测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1d5abbfa9430f" w:history="1">
        <w:r>
          <w:rPr>
            <w:rStyle w:val="Hyperlink"/>
          </w:rPr>
          <w:t>2025-2031年中国腹腔镜吻合器行业研究与前景分析报告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1d5abbfa9430f" w:history="1">
        <w:r>
          <w:rPr>
            <w:rStyle w:val="Hyperlink"/>
          </w:rPr>
          <w:t>https://www.20087.com/0/69/FuQiangJingWenHeQiShiChangQianJing.html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热点：一次手术用几个腔镜吻合器、腹腔镜吻合器价格、腹腔镜手术尽量别做、腹腔镜吻合器的颜色怎么区分、电动吻合器和手动吻合器区别、腹腔镜吻合器报销吗、腹腔镜钳夹、腹腔镜吻合器 药物、腹腔镜夹生物夹的器械叫什么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dfce2568f421b" w:history="1">
      <w:r>
        <w:rPr>
          <w:rStyle w:val="Hyperlink"/>
        </w:rPr>
        <w:t>2025-2031年中国腹腔镜吻合器行业研究与前景分析报告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uQiangJingWenHeQiShiChangQianJing.html" TargetMode="External" Id="Re0b1d5abbfa9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uQiangJingWenHeQiShiChangQianJing.html" TargetMode="External" Id="Rc8bdfce2568f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2024-11-05T06:32:00Z</dcterms:created>
  <dcterms:modified xsi:type="dcterms:W3CDTF">2024-11-05T07:32:00Z</dcterms:modified>
  <dc:subject>2025-2031年中国腹腔镜吻合器行业研究与前景分析报告</dc:subject>
  <dc:title>2025-2031年中国腹腔镜吻合器行业研究与前景分析报告</dc:title>
  <cp:keywords>2025-2031年中国腹腔镜吻合器行业研究与前景分析报告</cp:keywords>
  <dc:description>2025-2031年中国腹腔镜吻合器行业研究与前景分析报告</dc:description>
</cp:coreProperties>
</file>