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6366e025040ea" w:history="1">
              <w:r>
                <w:rPr>
                  <w:rStyle w:val="Hyperlink"/>
                </w:rPr>
                <w:t>2023-2029年全球与中国软水树脂行业发展深度调研与未来趋势预测报告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6366e025040ea" w:history="1">
              <w:r>
                <w:rPr>
                  <w:rStyle w:val="Hyperlink"/>
                </w:rPr>
                <w:t>2023-2029年全球与中国软水树脂行业发展深度调研与未来趋势预测报告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6366e025040ea" w:history="1">
                <w:r>
                  <w:rPr>
                    <w:rStyle w:val="Hyperlink"/>
                  </w:rPr>
                  <w:t>https://www.20087.com/0/69/RuanShuiShuZhiHangYeQuShiFenXi.html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一种用于去除水中硬度离子（主要是钙离子和镁离子）的交换树脂，广泛应用于家庭、商业和工业水处理系统中。随着人们对水质要求的提高，软水树脂的需求持续增长。目前，软水树脂的技术已经非常成熟，产品性能稳定可靠，能够有效去除水中的硬度离子。同时，随着材料科学的进步，新型软水树脂不断推出，提高了水处理的效率和效果。</w:t>
      </w:r>
      <w:r>
        <w:rPr>
          <w:rFonts w:hint="eastAsia"/>
        </w:rPr>
        <w:br/>
      </w:r>
      <w:r>
        <w:rPr>
          <w:rFonts w:hint="eastAsia"/>
        </w:rPr>
        <w:t>　　未来，软水树脂的发展将更加注重高效性和环保性。一方面，随着水资源短缺问题的加剧，软水树脂将更加注重提高水处理效率，减少水资源浪费。这将涉及新材料的研发和现有树脂性能的优化。另一方面，随着环保法规的趋严，软水树脂的生产将更加注重环境友好性，采用更加绿色的生产工艺，减少对环境的影响。此外，随着智能水处理技术的发展，软水树脂将更加智能化，能够根据水质变化自动调节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6366e025040ea" w:history="1">
        <w:r>
          <w:rPr>
            <w:rStyle w:val="Hyperlink"/>
          </w:rPr>
          <w:t>2023-2029年全球与中国软水树脂行业发展深度调研与未来趋势预测报告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软水树脂行业的市场规模、需求变化、价格波动以及产业链构成。软水树脂报告深入剖析了当前市场现状，科学预测了未来软水树脂市场前景与发展趋势，特别关注了软水树脂细分市场的机会与挑战。同时，对软水树脂重点企业的竞争地位、品牌影响力和市场集中度进行了全面评估。软水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软水树脂行业介绍</w:t>
      </w:r>
      <w:r>
        <w:rPr>
          <w:rFonts w:hint="eastAsia"/>
        </w:rPr>
        <w:br/>
      </w:r>
      <w:r>
        <w:rPr>
          <w:rFonts w:hint="eastAsia"/>
        </w:rPr>
        <w:t>　　第二节 软水树脂产品主要分类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一、不同种类软水树脂产量占比（2022年）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二、不同种类软水树脂价格走势（2018-2029年）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软水树脂主要应用领域分析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一、软水树脂主要应用领域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二、全球软水树脂不同应用领域消费量占比（2022年）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全球与中国软水树脂市场发展现状对比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一、全球软水树脂市场现状及发展趋势（2018-2029年）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二、中国软水树脂市场现状及发展趋势（2018-2029年）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全球软水树脂供需现状及趋势预测（2018-2029年）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一、全球软水树脂产能、产量、产能利用率情况及趋势（2018-2029年）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二、全球软水树脂产量、表观消费量情况及趋势（2018-2029年）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中国软水树脂供需现状及趋势预测（2018-2029年）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一、中国软水树脂产能、产量、产能利用率情况及趋势（2018-2029年）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二、中国软水树脂产量、表观消费量情况及趋势（2018-2029年）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三、中国软水树脂产量、需求量、市场缺口情况及趋势（2018-2029年）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中国软水树脂行业政策分析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全球与中国软水树脂重点企业产量、产值、集中度分析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全球市场软水树脂重点企业2021和2022年产量、产值统计分析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一、全球市场软水树脂重点企业2021和2022年产量统计分析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二、全球市场软水树脂重点企业2021和2022年产值统计分析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三、全球市场软水树脂重点企业2021和2022年产品价格分析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中国市场软水树脂重点企业2021和2022年产量、产值统计分析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一、中国市场软水树脂重点企业2021和2022年产量统计分析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二、中国市场软水树脂重点企业2021和2022年产值统计分析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软水树脂重点厂商总部</w:t>
      </w:r>
      <w:r>
        <w:rPr>
          <w:rFonts w:hint="eastAsia"/>
        </w:rPr>
        <w:br/>
      </w:r>
      <w:r>
        <w:rPr>
          <w:rFonts w:hint="eastAsia"/>
        </w:rPr>
        <w:t>　　第四节 软水树脂行业企业集中度分析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全球重点软水树脂企业SWOT分析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中国重点软水树脂企业SWOT分析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全球主要地区软水树脂产量、产值、市场份额情况及趋势预测（2018-2029年）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全球主要地区软水树脂产量、产值及市场份额情况及趋势（2018-2029年）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一、全球主要地区软水树脂产量及市场份额情况及趋势（2018-2029年）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二、全球主要地区软水树脂产值及市场份额情况及趋势（2018-2029年）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中国市场2018-2029年软水树脂产量、产值情况及趋势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北美市场2018-2029年软水树脂产量、产值情况及趋势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欧洲市场2018-2029年软水树脂产量、产值情况及趋势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日本市场2018-2029年软水树脂产量、产值情况及趋势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全球主要地区软水树脂消费量、市场份额及发展趋势分析（2018-2029年）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全球主要地区软水树脂消费量、市场份额及发展趋势（2018-2029年）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中国市场2018-2029年软水树脂消费情况及发展趋势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北美市场2018-2029年软水树脂消费情况及发展趋势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欧洲市场2018-2029年软水树脂消费情况及发展趋势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日本市场2018-2029年软水树脂消费情况及发展趋势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主要软水树脂企业调研分析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不同种类软水树脂产量、价格、产值及市场份额情况（2018-2029）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一、全球市场不同种类软水树脂产量、市场份额情况（2018-2029年）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二、全球市场不同种类软水树脂产值、市场份额情况（2018-2029年）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三、全球市场不同种类软水树脂价格走势分析（2018-2029年）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一、中国市场不同种类软水树脂产量、市场份额情况（2018-2029年）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二、中国市场不同种类软水树脂产值、市场份额情况（2018-2029年）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三、中国市场不同种类软水树脂价格走势分析（2018-2029年）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软水树脂上游原料及下游主要应用领域分析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软水树脂产业链分析</w:t>
      </w:r>
      <w:r>
        <w:rPr>
          <w:rFonts w:hint="eastAsia"/>
        </w:rPr>
        <w:br/>
      </w:r>
      <w:r>
        <w:rPr>
          <w:rFonts w:hint="eastAsia"/>
        </w:rPr>
        <w:t>　　第二节 软水树脂产业上游供应分析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全球市场软水树脂下游主要应用领域消费量、市场份额及增长情况（2018-2029年）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中国市场软水树脂下游主要应用领域消费量、市场份额及增长情况（2018-2029年）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中国市场软水树脂产量、消费量、进出口分析及发展趋势（2018-2029年）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中国市场软水树脂产量、消费量、进出口分析及发展趋势（2018-2029年）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中国市场软水树脂进出口贸易趋势（2018-2029年）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中国市场软水树脂主要进口来源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中国市场软水树脂主要出口目的地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中国市场软水树脂主要地区分布（2022年）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中国软水树脂生产地区分布</w:t>
      </w:r>
      <w:r>
        <w:rPr>
          <w:rFonts w:hint="eastAsia"/>
        </w:rPr>
        <w:br/>
      </w:r>
      <w:r>
        <w:rPr>
          <w:rFonts w:hint="eastAsia"/>
        </w:rPr>
        <w:t>　　第二节 中国软水树脂消费地区分布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影响中国市场软水树脂供需因素分析</w:t>
      </w:r>
      <w:r>
        <w:rPr>
          <w:rFonts w:hint="eastAsia"/>
        </w:rPr>
        <w:br/>
      </w:r>
      <w:r>
        <w:rPr>
          <w:rFonts w:hint="eastAsia"/>
        </w:rPr>
        <w:t>　　第一节 软水树脂及相关行业技术发展概况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软水树脂进出口贸易现状及趋势（2018-2029年）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软水树脂产品技术趋势与价格走势预测（2018-2029年）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软水树脂行业市场环境发展趋势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不同种类软水树脂产品技术发展趋势（2018-2029年）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软水树脂价格走势预测（2018-2029年）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国内市场软水树脂销售渠道分析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一、当前软水树脂主要销售模式及销售渠道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二、国内市场软水树脂销售模式及销售渠道趋势（2018-2029年）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海外市场软水树脂销售渠道分析</w:t>
      </w:r>
      <w:r>
        <w:rPr>
          <w:rFonts w:hint="eastAsia"/>
        </w:rPr>
        <w:br/>
      </w:r>
      <w:r>
        <w:rPr>
          <w:rFonts w:hint="eastAsia"/>
        </w:rPr>
        <w:t>　　第三节 中智-林　软水树脂行业营销策略建议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一、软水树脂市场定位及目标消费者分析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二、软水树脂行业营销模式及销售渠道建议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软水树脂产品介绍</w:t>
      </w:r>
      <w:r>
        <w:rPr>
          <w:rFonts w:hint="eastAsia"/>
        </w:rPr>
        <w:br/>
      </w:r>
      <w:r>
        <w:rPr>
          <w:rFonts w:hint="eastAsia"/>
        </w:rPr>
        <w:t>　　表 软水树脂产品分类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2022年全球不同种类软水树脂产量份额</w:t>
      </w:r>
      <w:r>
        <w:rPr>
          <w:rFonts w:hint="eastAsia"/>
        </w:rPr>
        <w:br/>
      </w:r>
      <w:r>
        <w:rPr>
          <w:rFonts w:hint="eastAsia"/>
        </w:rPr>
        <w:t>　　表 不同种类软水树脂价格及趋势（2018-2029年）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软水树脂主要应用领域</w:t>
      </w:r>
      <w:r>
        <w:rPr>
          <w:rFonts w:hint="eastAsia"/>
        </w:rPr>
        <w:br/>
      </w:r>
      <w:r>
        <w:rPr>
          <w:rFonts w:hint="eastAsia"/>
        </w:rPr>
        <w:t>　　图 全球2022年软水树脂不同应用领域消费量份额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全球市场软水树脂产量及增长情况（2018-2029年）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全球市场软水树脂产值及增长情况（2018-2029年）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中国市场软水树脂产量、增长率及趋势（2018-2029年）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中国市场软水树脂产值、增长率及趋势（2018-2029年）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全球软水树脂产能、产量、产能利用率及趋势（2018-2029年）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全球软水树脂产量、表观消费量及趋势（2018-2029年）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中国软水树脂产能、产量、产能利用率及趋势（2018-2029年）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中国软水树脂产量、表观消费量及趋势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中国软水树脂产量、市场需求量及趋势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软水树脂行业政策分析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软水树脂企业总部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全球软水树脂重点企业SWOT分析</w:t>
      </w:r>
      <w:r>
        <w:rPr>
          <w:rFonts w:hint="eastAsia"/>
        </w:rPr>
        <w:br/>
      </w:r>
      <w:r>
        <w:rPr>
          <w:rFonts w:hint="eastAsia"/>
        </w:rPr>
        <w:t>　　表 中国软水树脂重点企业SWOT分析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全球主要地区2018-2023年软水树脂产量统计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全球主要地区2023-2029年软水树脂产量预测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全球主要地区2018-2029年软水树脂产量市场份额统计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全球主要地区2022年软水树脂产量市场份额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全球主要地区2018-2023年软水树脂产值统计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全球主要地区2023-2029年软水树脂产值预测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全球主要地区2018-2029年软水树脂产值市场份额统计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全球主要地区2022年软水树脂产值市场份额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中国市场2018-2029年软水树脂产量及增长情况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中国市场2018-2029年软水树脂产值及增长情况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北美市场2018-2029年软水树脂产量及增长情况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北美市场2018-2029年软水树脂产值及增长情况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欧洲市场2018-2029年软水树脂产量及增长情况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欧洲市场2018-2029年软水树脂产值及增长情况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日本市场2018-2029年软水树脂产量及增长情况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日本市场2018-2029年软水树脂产值及增长情况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全球主要地区2018-2023年软水树脂消费量统计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全球主要地区2023-2029年软水树脂消费量预测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全球主要地区2018-2029年软水树脂消费量市场份额统计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全球主要地区2022年软水树脂消费量市场份额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企业（一）软水树脂产品情况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企业（二）软水树脂产品情况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企业（三）软水树脂产品情况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企业（四）软水树脂产品情况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企业（五）软水树脂产品情况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企业（六）软水树脂产品情况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企业（七）软水树脂产品情况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企业（八）软水树脂产品情况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企业（九）软水树脂产品情况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企业（十）软水树脂产品情况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全球市场不同种类软水树脂产量市场份额（2018-2029年）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全球市场不同种类软水树脂产值市场份额（2018-2029年）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中国市场不同种类软水树脂产量市场份额（2018-2029年）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中国市场不同种类软水树脂产值市场份额（2018-2029年）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中国市场不同种类软水树脂价格走势（2018-2029年）</w:t>
      </w:r>
      <w:r>
        <w:rPr>
          <w:rFonts w:hint="eastAsia"/>
        </w:rPr>
        <w:br/>
      </w:r>
      <w:r>
        <w:rPr>
          <w:rFonts w:hint="eastAsia"/>
        </w:rPr>
        <w:t>　　图 软水树脂产业链</w:t>
      </w:r>
      <w:r>
        <w:rPr>
          <w:rFonts w:hint="eastAsia"/>
        </w:rPr>
        <w:br/>
      </w:r>
      <w:r>
        <w:rPr>
          <w:rFonts w:hint="eastAsia"/>
        </w:rPr>
        <w:t>　　表 软水树脂原材料</w:t>
      </w:r>
      <w:r>
        <w:rPr>
          <w:rFonts w:hint="eastAsia"/>
        </w:rPr>
        <w:br/>
      </w:r>
      <w:r>
        <w:rPr>
          <w:rFonts w:hint="eastAsia"/>
        </w:rPr>
        <w:t>　　表 软水树脂上游原料供应商及联系方式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全球市场软水树脂主要应用领域消费量统计（2018-2023年）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全球市场软水树脂主要应用领域消费量预测（2023-2029年）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全球市场软水树脂主要应用领域消费量市场份额（2018-2029年）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全球市场软水树脂主要应用领域消费量增长率（2018-2029年）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中国市场软水树脂主要应用领域消费量统计（2018-2023年）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中国市场软水树脂主要应用领域消费量预测（2023-2029年）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中国市场软水树脂主要应用领域消费量市场份额（2018-2029年）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中国市场软水树脂主要应用领域消费量增长率（2018-2029年）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中国市场软水树脂产量、消费量、进出口情况分析（2018-2023年）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中国市场软水树脂产量、消费量、进出口情况预测（2023-2029年）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2018-2029年中国市场软水树脂进出口量</w:t>
      </w:r>
      <w:r>
        <w:rPr>
          <w:rFonts w:hint="eastAsia"/>
        </w:rPr>
        <w:br/>
      </w:r>
      <w:r>
        <w:rPr>
          <w:rFonts w:hint="eastAsia"/>
        </w:rPr>
        <w:t>　　图 2022年软水树脂生产地区分布</w:t>
      </w:r>
      <w:r>
        <w:rPr>
          <w:rFonts w:hint="eastAsia"/>
        </w:rPr>
        <w:br/>
      </w:r>
      <w:r>
        <w:rPr>
          <w:rFonts w:hint="eastAsia"/>
        </w:rPr>
        <w:t>　　图 2022年软水树脂消费地区分布</w:t>
      </w:r>
      <w:r>
        <w:rPr>
          <w:rFonts w:hint="eastAsia"/>
        </w:rPr>
        <w:br/>
      </w:r>
      <w:r>
        <w:rPr>
          <w:rFonts w:hint="eastAsia"/>
        </w:rPr>
        <w:t>　　图 中国软水树脂进口量及趋势预测（2018-2029年）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中国软水树脂出口量及趋势预测（2018-2029年）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不同种类软水树脂产量占比（2023-2029年）</w:t>
      </w:r>
      <w:r>
        <w:rPr>
          <w:rFonts w:hint="eastAsia"/>
        </w:rPr>
        <w:br/>
      </w:r>
      <w:r>
        <w:rPr>
          <w:rFonts w:hint="eastAsia"/>
        </w:rPr>
        <w:t>　　图 软水树脂价格走势预测（2023-2029年）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国内市场软水树脂未来销售渠道趋势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6366e025040ea" w:history="1">
        <w:r>
          <w:rPr>
            <w:rStyle w:val="Hyperlink"/>
          </w:rPr>
          <w:t>2023-2029年全球与中国软水树脂行业发展深度调研与未来趋势预测报告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6366e025040ea" w:history="1">
        <w:r>
          <w:rPr>
            <w:rStyle w:val="Hyperlink"/>
          </w:rPr>
          <w:t>https://www.20087.com/0/69/RuanShuiShuZhiHangYeQuShiFenXi.html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0f41c2f5041c9" w:history="1">
      <w:r>
        <w:rPr>
          <w:rStyle w:val="Hyperlink"/>
        </w:rPr>
        <w:t>2023-2029年全球与中国软水树脂行业发展深度调研与未来趋势预测报告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uanShuiShuZhiHangYeQuShiFenXi.html" TargetMode="External" Id="R3106366e025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uanShuiShuZhiHangYeQuShiFenXi.html" TargetMode="External" Id="R7c10f41c2f50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2023-02-27T08:11:00Z</dcterms:created>
  <dcterms:modified xsi:type="dcterms:W3CDTF">2023-02-27T09:11:00Z</dcterms:modified>
  <dc:subject>2023-2029年全球与中国软水树脂行业发展深度调研与未来趋势预测报告</dc:subject>
  <dc:title>2023-2029年全球与中国软水树脂行业发展深度调研与未来趋势预测报告</dc:title>
  <cp:keywords>2023-2029年全球与中国软水树脂行业发展深度调研与未来趋势预测报告</cp:keywords>
  <dc:description>2023-2029年全球与中国软水树脂行业发展深度调研与未来趋势预测报告</dc:description>
</cp:coreProperties>
</file>