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1630cc83b47b3" w:history="1">
              <w:r>
                <w:rPr>
                  <w:rStyle w:val="Hyperlink"/>
                </w:rPr>
                <w:t>2023-2029年全球与中国重型车床行业市场调研及趋势分析报告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1630cc83b47b3" w:history="1">
              <w:r>
                <w:rPr>
                  <w:rStyle w:val="Hyperlink"/>
                </w:rPr>
                <w:t>2023-2029年全球与中国重型车床行业市场调研及趋势分析报告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1630cc83b47b3" w:history="1">
                <w:r>
                  <w:rPr>
                    <w:rStyle w:val="Hyperlink"/>
                  </w:rPr>
                  <w:t>https://www.20087.com/0/29/ZhongXingCheChuangFaZhanQuShiFenXi.html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车床是一种大型机械设备，广泛应用于机械加工、航空航天等领域。近年来，随着制造业向精密化、智能化方向发展，重型车床的技术水平也在不断提升。目前市场上的重型车床不仅在加工精度和承载能力上有了显著提高，还在自动化程度和操作便捷性方面实现了改进。通过采用先进的数控系统和高精度的传动机构，重型车床能够完成复杂零件的精密加工。此外，为了适应不同加工任务的要求，重型车床的设计越来越注重模块化和灵活性。</w:t>
      </w:r>
      <w:r>
        <w:rPr>
          <w:rFonts w:hint="eastAsia"/>
        </w:rPr>
        <w:br/>
      </w:r>
      <w:r>
        <w:rPr>
          <w:rFonts w:hint="eastAsia"/>
        </w:rPr>
        <w:t>　　未来，重型车床的发展将更加注重数字化与个性化定制。一方面，通过引入大数据分析和云计算技术，重型车床将能够实现更加智能的生产计划和排程，提高设备利用率并降低成本。另一方面，随着客户对定制化需求的增长，重型车床将更加灵活地适应不同的加工任务，支持快速更换刀具和工装夹具，实现从单一品种大批量生产向多品种小批量生产的转变。此外，为了提高生产效率和加工质量，重型车床还将集成更多的自动化辅助设备，如自动上下料系统、在线测量系统等，形成完整的智能制造单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1630cc83b47b3" w:history="1">
        <w:r>
          <w:rPr>
            <w:rStyle w:val="Hyperlink"/>
          </w:rPr>
          <w:t>2023-2029年全球与中国重型车床行业市场调研及趋势分析报告</w:t>
        </w:r>
      </w:hyperlink>
      <w:r>
        <w:rPr>
          <w:rFonts w:hint="eastAsia"/>
        </w:rPr>
        <w:t>》依托国家统计局、发改委及重型车床相关行业协会的详实数据，对重型车床行业的现状、市场需求、市场规模、产业链结构、价格变动、细分市场进行了全面调研。重型车床报告还详细剖析了重型车床市场竞争格局，重点关注了品牌影响力、市场集中度及重点企业运营情况，并在预测重型车床市场发展前景和发展趋势的同时，识别了重型车床行业潜在的风险与机遇。重型车床报告以专业、科学、规范的研究方法和客观、权威的分析，为重型车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重型车床市场概述</w:t>
      </w:r>
      <w:r>
        <w:rPr>
          <w:rFonts w:hint="eastAsia"/>
        </w:rPr>
        <w:br/>
      </w:r>
      <w:r>
        <w:rPr>
          <w:rFonts w:hint="eastAsia"/>
        </w:rPr>
        <w:t>　　1.1 重型车床产品定义及统计范围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从不同应用，重型车床主要包括如下几个方面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全球与中国重型车床发展现状及趋势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2018-2022年全球重型车床发展现状及未来趋势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2018-2022年中国重型车床发展现状及未来趋势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2018-2022年全球重型车床供需现状及2023-2029年预测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2018-2022年全球重型车床产量、表观消费量及发展趋势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2018-2022年中国重型车床供需现状及2023-2029年预测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2018-2022年中国重型车床产能、产量、产能利用率及2023-2029年趋势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2018-2022年中国重型车床产量、表观消费量及发展趋势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中国及欧美日等重型车床行业政策分析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2018-2022年全球重型车床主要厂商列表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2018-2022年全球重型车床主要厂商产量列表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2018-2022年全球重型车床主要厂商产值列表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2022年全球主要生产商重型车床收入排名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中国重型车床主要厂商产量、产值及市场份额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2018-2022年中国重型车床主要厂商产量列表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2018-2022年中国重型车床主要厂商产值列表</w:t>
      </w:r>
      <w:r>
        <w:rPr>
          <w:rFonts w:hint="eastAsia"/>
        </w:rPr>
        <w:br/>
      </w:r>
      <w:r>
        <w:rPr>
          <w:rFonts w:hint="eastAsia"/>
        </w:rPr>
        <w:t>　　2.3 重型车床厂商产地分布及商业化日期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全球领先重型车床企业SWOT分析</w:t>
      </w:r>
      <w:r>
        <w:rPr>
          <w:rFonts w:hint="eastAsia"/>
        </w:rPr>
        <w:br/>
      </w:r>
      <w:r>
        <w:rPr>
          <w:rFonts w:hint="eastAsia"/>
        </w:rPr>
        <w:t>　　2.6 全球主要重型车床企业采访及观点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全球主要重型车床生产地区分析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全球主要地区重型车床市场规模分析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2018-2022年全球主要地区重型车床产量及市场份额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2023-2029年全球主要地区重型车床产量及市场份额预测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2018-2022年全球主要地区重型车床产值及市场份额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2023-2029年全球主要地区重型车床产值及市场份额预测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2018-2022年东南亚市场重型车床产量、产值及增长率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2018-2022年印度市场重型车床产量、产值及增长率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2023-2029年全球主要地区重型车床消费展望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2018-2022年全球主要地区重型车床消费量及增长率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2023-2029年全球主要地区重型车床消费量预测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重型车床重点企业（一）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重型车床重点企业（二）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重型车床重点企业（三）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重型车床重点企业（四）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重型车床重点企业（五）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重型车床重点企业（六）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重型车床重点企业（七）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重点企业（七）基本信息、重型车床生产基地、销售区域、竞争对手及市场地位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重点企业（七）重型车床产能、产量、产值、价格及毛利率统计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不同类型重型车床市场分析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2018-2029年全球不同类型重型车床产量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2018-2022年全球不同类型重型车床产量及市场份额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2023-2029年全球不同类型重型车床产量预测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2018-2029年全球不同类型重型车床产值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2018-2022年全球不同类型重型车床产值及市场份额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2023-2029年全球不同类型重型车床产值预测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2018-2022年全球不同类型重型车床价格走势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2018-2022年不同价格区间重型车床市场份额对比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2018-2029年中国不同类型重型车床产量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2023-2029年中国不同类型重型车床产量预测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2018-2029年中国不同类型重型车床产值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2018-2022年中国不同类型重型车床产值及市场份额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2023-2029年中国不同类型重型车床产值预测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重型车床产业链分析</w:t>
      </w:r>
      <w:r>
        <w:rPr>
          <w:rFonts w:hint="eastAsia"/>
        </w:rPr>
        <w:br/>
      </w:r>
      <w:r>
        <w:rPr>
          <w:rFonts w:hint="eastAsia"/>
        </w:rPr>
        <w:t>　　7.2 重型车床产业上游供应分析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2018-2029年全球不同应用重型车床消费量、市场份额及增长率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2018-2022年全球不同应用重型车床消费量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2023-2029年全球不同应用重型车床消费量预测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2018-2029年中国不同应用重型车床消费量、市场份额及增长率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2018-2022年中国不同应用重型车床消费量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2023-2029年中国不同应用重型车床消费量预测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2018-2029年中国重型车床产量、消费量、进出口分析及未来趋势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中国重型车床进出口贸易趋势</w:t>
      </w:r>
      <w:r>
        <w:rPr>
          <w:rFonts w:hint="eastAsia"/>
        </w:rPr>
        <w:br/>
      </w:r>
      <w:r>
        <w:rPr>
          <w:rFonts w:hint="eastAsia"/>
        </w:rPr>
        <w:t>　　8.3 中国重型车床主要进口来源</w:t>
      </w:r>
      <w:r>
        <w:rPr>
          <w:rFonts w:hint="eastAsia"/>
        </w:rPr>
        <w:br/>
      </w:r>
      <w:r>
        <w:rPr>
          <w:rFonts w:hint="eastAsia"/>
        </w:rPr>
        <w:t>　　8.4 中国重型车床主要出口目的地</w:t>
      </w:r>
      <w:r>
        <w:rPr>
          <w:rFonts w:hint="eastAsia"/>
        </w:rPr>
        <w:br/>
      </w:r>
      <w:r>
        <w:rPr>
          <w:rFonts w:hint="eastAsia"/>
        </w:rPr>
        <w:t>　　8.5 中国重型车床未来发展的有利因素、不利因素分析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中国重型车床生产地区分布</w:t>
      </w:r>
      <w:r>
        <w:rPr>
          <w:rFonts w:hint="eastAsia"/>
        </w:rPr>
        <w:br/>
      </w:r>
      <w:r>
        <w:rPr>
          <w:rFonts w:hint="eastAsia"/>
        </w:rPr>
        <w:t>　　9.2 中国重型车床消费地区分布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影响中国重型车床供需的主要因素分析</w:t>
      </w:r>
      <w:r>
        <w:rPr>
          <w:rFonts w:hint="eastAsia"/>
        </w:rPr>
        <w:br/>
      </w:r>
      <w:r>
        <w:rPr>
          <w:rFonts w:hint="eastAsia"/>
        </w:rPr>
        <w:t>　　10.1 重型车床技术及相关行业技术发展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重型车床进出口贸易现状及趋势</w:t>
      </w:r>
      <w:r>
        <w:rPr>
          <w:rFonts w:hint="eastAsia"/>
        </w:rPr>
        <w:br/>
      </w:r>
      <w:r>
        <w:rPr>
          <w:rFonts w:hint="eastAsia"/>
        </w:rPr>
        <w:t>　　10.3 重型车床下游行业需求变化因素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2023-2029年重型车床行业、产品及技术发展趋势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重型车床行业及市场环境发展趋势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重型车床产品及技术发展趋势</w:t>
      </w:r>
      <w:r>
        <w:rPr>
          <w:rFonts w:hint="eastAsia"/>
        </w:rPr>
        <w:br/>
      </w:r>
      <w:r>
        <w:rPr>
          <w:rFonts w:hint="eastAsia"/>
        </w:rPr>
        <w:t>　　11.3 重型车床产品价格走势</w:t>
      </w:r>
      <w:r>
        <w:rPr>
          <w:rFonts w:hint="eastAsia"/>
        </w:rPr>
        <w:br/>
      </w:r>
      <w:r>
        <w:rPr>
          <w:rFonts w:hint="eastAsia"/>
        </w:rPr>
        <w:t>　　11.4 2023-2029年重型车床市场消费形态、消费者偏好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国内重型车床销售渠道</w:t>
      </w:r>
      <w:r>
        <w:rPr>
          <w:rFonts w:hint="eastAsia"/>
        </w:rPr>
        <w:br/>
      </w:r>
      <w:r>
        <w:rPr>
          <w:rFonts w:hint="eastAsia"/>
        </w:rPr>
        <w:t>　　12.2 海外市场重型车床销售渠道</w:t>
      </w:r>
      <w:r>
        <w:rPr>
          <w:rFonts w:hint="eastAsia"/>
        </w:rPr>
        <w:br/>
      </w:r>
      <w:r>
        <w:rPr>
          <w:rFonts w:hint="eastAsia"/>
        </w:rPr>
        <w:t>　　12.3 重型车床销售/营销策略建议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不同种类重型车床增长趋势</w:t>
      </w:r>
      <w:r>
        <w:rPr>
          <w:rFonts w:hint="eastAsia"/>
        </w:rPr>
        <w:br/>
      </w:r>
      <w:r>
        <w:rPr>
          <w:rFonts w:hint="eastAsia"/>
        </w:rPr>
        <w:t>　　表3 按不同应用，重型车床主要包括如下几个方面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中国及欧美日等地区重型车床相关政策分析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2018-2022年全球重型车床主要厂商产量列表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2018-2022年全球重型车床主要厂商产值列表</w:t>
      </w:r>
      <w:r>
        <w:rPr>
          <w:rFonts w:hint="eastAsia"/>
        </w:rPr>
        <w:br/>
      </w:r>
      <w:r>
        <w:rPr>
          <w:rFonts w:hint="eastAsia"/>
        </w:rPr>
        <w:t>　　表9 全球重型车床主要厂商产值、市场份额列表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2022年全球主要生产商重型车床收入排名</w:t>
      </w:r>
      <w:r>
        <w:rPr>
          <w:rFonts w:hint="eastAsia"/>
        </w:rPr>
        <w:br/>
      </w:r>
      <w:r>
        <w:rPr>
          <w:rFonts w:hint="eastAsia"/>
        </w:rPr>
        <w:t>　　表11 2018-2022年全球重型车床主要厂商产品价格列表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中国重型车床主要厂商产品价格列表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2018-2022年中国重型车床主要厂商产值列表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2018-2022年中国重型车床主要厂商产值市场份额列表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全球主要重型车床厂商产地分布及商业化日期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全球主要地区2018-2022年重型车床产量市场份额列表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2023-2029年全球主要地区重型车床产量列表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2023-2029年全球主要地区重型车床产量份额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2018-2022年全球主要地区重型车床产值列表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2018-2022年全球主要地区重型车床产值份额列表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2018-2022年全球主要地区重型车床消费量列表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2018-2022年全球主要地区重型车床消费量市场份额列表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重点企业（一）重型车床产品规格及价格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重点企业（二）重型车床产品规格及价格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重点企业（三）重型车床产品规格及价格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重点企业（四）重型车床产品规格及价格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重点企业（五）重型车床产品规格及价格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重点企业（六）重型车床产品规格及价格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重点企业（七）重型车床产品规格、参数及市场应用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重点企业（七）重型车床产能、产量、产值、价格及毛利率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重点企业（七）重型车床产品规格及价格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2018-2022年全球不同产品类型重型车床产量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2023-2029年全球不同产品类型重型车床产量预测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2023-2029年全球不同产品类型重型车床产量市场份额预测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2018-2022年全球不同类型重型车床产值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2018-2022年全球不同类型重型车床产值市场份额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2023-2029年全球不同类型重型车床产值预测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2023-2029年全球不同类型重型车床产值市场份额预测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2018-2022年全球不同价格区间重型车床市场份额对比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2018-2022年中国不同产品类型重型车床产量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2023-2029年中国不同产品类型重型车床产量预测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2023-2029年中国不同产品类型重型车床产量市场份额预测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2018-2022年中国不同产品类型重型车床产值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2018-2022年中国不同产品类型重型车床产值市场份额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2023-2029年中国不同产品类型重型车床产值预测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2023-2029年中国不同产品类型重型车床产值市场份额预测</w:t>
      </w:r>
      <w:r>
        <w:rPr>
          <w:rFonts w:hint="eastAsia"/>
        </w:rPr>
        <w:br/>
      </w:r>
      <w:r>
        <w:rPr>
          <w:rFonts w:hint="eastAsia"/>
        </w:rPr>
        <w:t>　　表78 重型车床上游原料供应商及联系方式列表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2018-2022年全球不同应用重型车床消费量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2018-2022年全球不同应用重型车床消费量市场份额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2023-2029年全球不同应用重型车床消费量预测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2023-2029年全球不同应用重型车床消费量市场份额预测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2018-2022年中国不同应用重型车床消费量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2018-2022年中国不同应用重型车床消费量市场份额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2023-2029年中国不同应用重型车床消费量预测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2023-2029年中国不同应用重型车床消费量市场份额预测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2018-2022年中国重型车床产量、消费量、进出口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2023-2029年中国重型车床产量、消费量、进出口预测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中国市场重型车床进出口贸易趋势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中国市场重型车床主要进口来源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中国市场重型车床主要出口目的地</w:t>
      </w:r>
      <w:r>
        <w:rPr>
          <w:rFonts w:hint="eastAsia"/>
        </w:rPr>
        <w:br/>
      </w:r>
      <w:r>
        <w:rPr>
          <w:rFonts w:hint="eastAsia"/>
        </w:rPr>
        <w:t>　　表92 中国重型车床市场未来发展的有利因素、不利因素分析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中国重型车床生产地区分布</w:t>
      </w:r>
      <w:r>
        <w:rPr>
          <w:rFonts w:hint="eastAsia"/>
        </w:rPr>
        <w:br/>
      </w:r>
      <w:r>
        <w:rPr>
          <w:rFonts w:hint="eastAsia"/>
        </w:rPr>
        <w:t>　　表94 中国重型车床消费地区分布</w:t>
      </w:r>
      <w:r>
        <w:rPr>
          <w:rFonts w:hint="eastAsia"/>
        </w:rPr>
        <w:br/>
      </w:r>
      <w:r>
        <w:rPr>
          <w:rFonts w:hint="eastAsia"/>
        </w:rPr>
        <w:t>　　表95 重型车床行业及市场环境发展趋势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重型车床产品及技术发展趋势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2018-2022年国内重型车床主要销售模式及销售渠道趋势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2018-2022年欧美日等地区重型车床主要销售模式及销售渠道趋势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重型车床产品市场定位及目标消费者分析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重型车床产品图片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2022年全球不同产品类型重型车床产量市场份额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全球不同类型重型车床消费量市场份额对比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2018-2022年全球重型车床产量及增长率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2018-2022年全球重型车床产值及增长率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2018-2022年中国重型车床产量及发展趋势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2018-2022年中国重型车床产值及未来发展趋势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2018-2022年中国重型车床产能、产量、产能利用率及发展趋势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2018-2022年中国重型车床产量、市场需求量及发展趋势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全球重型车床主要厂商2022年产量市场份额列表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全球重型车床主要厂商2022年产值市场份额列表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2018-2022年中国市场重型车床主要厂商产量市场份额列表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中国重型车床主要厂商2022年产量市场份额列表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中国重型车床主要厂商2022年产值市场份额列表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2022年全球前五及前十大生产商重型车床市场份额</w:t>
      </w:r>
      <w:r>
        <w:rPr>
          <w:rFonts w:hint="eastAsia"/>
        </w:rPr>
        <w:br/>
      </w:r>
      <w:r>
        <w:rPr>
          <w:rFonts w:hint="eastAsia"/>
        </w:rPr>
        <w:t>　　图24 2018-2022年全球重型车床第一梯队、第二梯队和第三梯队生产商（品牌）及市场份额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重型车床全球领先企业SWOT分析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全球主要地区重型车床消费量市场份额对比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2018-2022年北美市场重型车床产量及增长率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2018-2022年北美市场重型车床产值及增长率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2018-2022年欧洲市场重型车床产量及增长率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2018-2022年欧洲市场重型车床产值及增长率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2018-2022年中国市场重型车床产量及增长率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2018-2022年中国市场重型车床产值及增长率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2018-2022年日本市场重型车床产量及增长率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2018-2022年日本市场重型车床产值及增长率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2018-2022年东南亚市场重型车床产量及增长率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2018-2022年东南亚市场重型车床产值及增长率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2018-2022年印度市场重型车床产量及增长率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2018-2022年印度市场重型车床产值及增长率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2018-2022年全球主要地区重型车床消费量市场份额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2023-2029年全球主要地区重型车床消费量市场份额预测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2018-2022年印度市场重型车床消费量、增长率及发展预测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重型车床产业链分析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重型车床产品价格走势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1630cc83b47b3" w:history="1">
        <w:r>
          <w:rPr>
            <w:rStyle w:val="Hyperlink"/>
          </w:rPr>
          <w:t>2023-2029年全球与中国重型车床行业市场调研及趋势分析报告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1630cc83b47b3" w:history="1">
        <w:r>
          <w:rPr>
            <w:rStyle w:val="Hyperlink"/>
          </w:rPr>
          <w:t>https://www.20087.com/0/29/ZhongXingCheChuangFaZhanQuShiFenXi.html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7d0cf73ae401e" w:history="1">
      <w:r>
        <w:rPr>
          <w:rStyle w:val="Hyperlink"/>
        </w:rPr>
        <w:t>2023-2029年全球与中国重型车床行业市场调研及趋势分析报告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XingCheChuangFaZhanQuShiFenXi.html" TargetMode="External" Id="R8921630cc83b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XingCheChuangFaZhanQuShiFenXi.html" TargetMode="External" Id="R0687d0cf73a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2023-05-19T06:27:00Z</dcterms:created>
  <dcterms:modified xsi:type="dcterms:W3CDTF">2023-05-19T07:27:00Z</dcterms:modified>
  <dc:subject>2023-2029年全球与中国重型车床行业市场调研及趋势分析报告</dc:subject>
  <dc:title>2023-2029年全球与中国重型车床行业市场调研及趋势分析报告</dc:title>
  <cp:keywords>2023-2029年全球与中国重型车床行业市场调研及趋势分析报告</cp:keywords>
  <dc:description>2023-2029年全球与中国重型车床行业市场调研及趋势分析报告</dc:description>
</cp:coreProperties>
</file>