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0f1a0641b4fdf" w:history="1">
              <w:r>
                <w:rPr>
                  <w:rStyle w:val="Hyperlink"/>
                </w:rPr>
                <w:t>2025-2031年中国高压直流继电器行业发展研究及前景趋势预测报告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0f1a0641b4fdf" w:history="1">
              <w:r>
                <w:rPr>
                  <w:rStyle w:val="Hyperlink"/>
                </w:rPr>
                <w:t>2025-2031年中国高压直流继电器行业发展研究及前景趋势预测报告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0f1a0641b4fdf" w:history="1">
                <w:r>
                  <w:rPr>
                    <w:rStyle w:val="Hyperlink"/>
                  </w:rPr>
                  <w:t>https://www.20087.com/0/79/GaoYaZhiLiuJiDianQiShiChangQianJing.html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继电器在新能源汽车、电力电子设备、轨道交通、储能系统等众多领域中起着至关重要的作用，负责在高电压直流电路中实现电流的接通与断开。近年来，随着电动汽车和可再生能源技术的迅猛发展，对高压直流继电器的需求显著增加。产品技术上，为了适应更高功率和更复杂的工作环境，继电器的性能参数如耐压等级、开关速度、接触电阻等得到了显著提升，同时，智能化和小型化趋势也日益明显，以满足设备集成度和自动化控制的需求。</w:t>
      </w:r>
      <w:r>
        <w:rPr>
          <w:rFonts w:hint="eastAsia"/>
        </w:rPr>
        <w:br/>
      </w:r>
      <w:r>
        <w:rPr>
          <w:rFonts w:hint="eastAsia"/>
        </w:rPr>
        <w:t>　　未来，高压直流继电器将更加注重可靠性和智能化。可靠性的提升将通过优化材料科学和制造工艺，如采用高导电材料和强化触点设计，提高继电器的寿命和稳定性。智能化则指向集成传感器和微控制器，实现继电器状态的实时监测和故障预警，甚至能够根据系统指令进行自适应调整，以适应复杂多变的工作环境。此外，随着对电磁兼容性要求的提高，高压直流继电器的设计将更加注重电磁干扰的抑制和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0f1a0641b4fdf" w:history="1">
        <w:r>
          <w:rPr>
            <w:rStyle w:val="Hyperlink"/>
          </w:rPr>
          <w:t>2025-2031年中国高压直流继电器行业发展研究及前景趋势预测报告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高压直流继电器行业的现状与发展趋势，并对高压直流继电器产业链各环节进行了系统性探讨。报告科学预测了高压直流继电器行业未来发展方向，重点分析了高压直流继电器技术现状及创新路径，同时聚焦高压直流继电器重点企业的经营表现，评估了市场竞争格局、品牌影响力及市场集中度。通过对细分市场的深入研究及SWOT分析，报告揭示了高压直流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高压直流继电器行业概述</w:t>
      </w:r>
      <w:r>
        <w:rPr>
          <w:rFonts w:hint="eastAsia"/>
        </w:rPr>
        <w:br/>
      </w:r>
      <w:r>
        <w:rPr>
          <w:rFonts w:hint="eastAsia"/>
        </w:rPr>
        <w:t>　　第一节 高压直流继电器行业定义</w:t>
      </w:r>
      <w:r>
        <w:rPr>
          <w:rFonts w:hint="eastAsia"/>
        </w:rPr>
        <w:br/>
      </w:r>
      <w:r>
        <w:rPr>
          <w:rFonts w:hint="eastAsia"/>
        </w:rPr>
        <w:t>　　第二节 高压直流继电器行业发展历程</w:t>
      </w:r>
      <w:r>
        <w:rPr>
          <w:rFonts w:hint="eastAsia"/>
        </w:rPr>
        <w:br/>
      </w:r>
      <w:r>
        <w:rPr>
          <w:rFonts w:hint="eastAsia"/>
        </w:rPr>
        <w:t>　　第三节 高压直流继电器行业分类情况</w:t>
      </w:r>
      <w:r>
        <w:rPr>
          <w:rFonts w:hint="eastAsia"/>
        </w:rPr>
        <w:br/>
      </w:r>
      <w:r>
        <w:rPr>
          <w:rFonts w:hint="eastAsia"/>
        </w:rPr>
        <w:t>　　第四节 高压直流继电器产业链分析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2020-2025年中国高压直流继电器行业发展环境分析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2020-2025年中国高压直流继电器行业发展政策环境分析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2020-2025年中国高压直流继电器行业发展社会环境分析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2020-2025年中国高压直流继电器行业总体发展状况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中国高压直流继电器行业规模情况分析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中国高压直流继电器所属行业产销情况分析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中国高压直流继电器所属行业财务能力分析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中国高压直流继电器市场现状分析</w:t>
      </w:r>
      <w:r>
        <w:rPr>
          <w:rFonts w:hint="eastAsia"/>
        </w:rPr>
        <w:br/>
      </w:r>
      <w:r>
        <w:rPr>
          <w:rFonts w:hint="eastAsia"/>
        </w:rPr>
        <w:t>　　第一节 高压直流继电器行业市场现状分析及预测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一、2020-2025年我国高压直流继电器行业总产值分析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二、2025-2031年我国高压直流继电器行业总产值预测</w:t>
      </w:r>
      <w:r>
        <w:rPr>
          <w:rFonts w:hint="eastAsia"/>
        </w:rPr>
        <w:br/>
      </w:r>
      <w:r>
        <w:rPr>
          <w:rFonts w:hint="eastAsia"/>
        </w:rPr>
        <w:t>　　第二节 高压直流继电器行业产量分析及预测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一、2020-2025年我国高压直流继电器产量分析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二、2025-2031年我国高压直流继电器产量预测</w:t>
      </w:r>
      <w:r>
        <w:rPr>
          <w:rFonts w:hint="eastAsia"/>
        </w:rPr>
        <w:br/>
      </w:r>
      <w:r>
        <w:rPr>
          <w:rFonts w:hint="eastAsia"/>
        </w:rPr>
        <w:t>　　第三节 高压直流继电器行业市场需求分析及预测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一、2020-2025年我国高压直流继电器市场需求分析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二、2025-2031年我国高压直流继电器行业现状分析</w:t>
      </w:r>
      <w:r>
        <w:rPr>
          <w:rFonts w:hint="eastAsia"/>
        </w:rPr>
        <w:br/>
      </w:r>
      <w:r>
        <w:rPr>
          <w:rFonts w:hint="eastAsia"/>
        </w:rPr>
        <w:t>　　第四节 高压直流继电器所属行业进出口数据分析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一、我国高压直流继电器所属行业出口数据分析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、出口市场调研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二、我国高压直流继电器所属行业进口数据分析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、进口市场调研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三、我国高压直流继电器所属行业进出口数据预测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高压直流继电器行业发展现状分析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中国高压直流继电器行业发展分析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一、2020-2025年中国高压直流继电器市场发展现状分析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二、2020-2025年中国高压直流继电器行业发展特点分析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三、2020-2025年中国高压直流继电器行业市场现状分析</w:t>
      </w:r>
      <w:r>
        <w:rPr>
          <w:rFonts w:hint="eastAsia"/>
        </w:rPr>
        <w:br/>
      </w:r>
      <w:r>
        <w:rPr>
          <w:rFonts w:hint="eastAsia"/>
        </w:rPr>
        <w:t>　　第二节 中国高压直流继电器产业特征与行业重要性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高压直流继电器行业特性分析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中国高压直流继电器行业市场规模分析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2025年中国高压直流继电器行业市场规模分析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2025年中国高压直流继电器区域市场规模分析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2025-2031年中国高压直流继电器行业市场规模预测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高压直流继电器国内产品价格走势及影响因素分析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高压直流继电器及其主要上下游产品</w:t>
      </w:r>
      <w:r>
        <w:rPr>
          <w:rFonts w:hint="eastAsia"/>
        </w:rPr>
        <w:br/>
      </w:r>
      <w:r>
        <w:rPr>
          <w:rFonts w:hint="eastAsia"/>
        </w:rPr>
        <w:t>　　第一节 高压直流继电器上下游分析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高压直流继电器行业产业链分析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高压直流继电器企业竞争策略分析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一、提高高压直流继电器企业核心竞争力的对策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二、影响高压直流继电器企业核心竞争力的因素及提升途径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三、提高高压直流继电器企业竞争力的策略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高压直流继电器行业重点企业竞争分析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宏发科技股份有限公司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三友联众集团股份有限公司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高压直流继电器行业投资与趋势预测分析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高压直流继电器行业投资机会分析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一、高压直流继电器投资项目分析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二、可以投资的高压直流继电器模式</w:t>
      </w:r>
      <w:r>
        <w:rPr>
          <w:rFonts w:hint="eastAsia"/>
        </w:rPr>
        <w:br/>
      </w:r>
      <w:r>
        <w:rPr>
          <w:rFonts w:hint="eastAsia"/>
        </w:rPr>
        <w:t>　　　　三、2025年高压直流继电器投资机会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2025-2031年中国高压直流继电器行业发展预测分析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一、未来高压直流继电器发展分析</w:t>
      </w:r>
      <w:r>
        <w:rPr>
          <w:rFonts w:hint="eastAsia"/>
        </w:rPr>
        <w:br/>
      </w:r>
      <w:r>
        <w:rPr>
          <w:rFonts w:hint="eastAsia"/>
        </w:rPr>
        <w:t>　　　　二、未来高压直流继电器行业技术开发方向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高压直流继电器产业用户度分析</w:t>
      </w:r>
      <w:r>
        <w:rPr>
          <w:rFonts w:hint="eastAsia"/>
        </w:rPr>
        <w:br/>
      </w:r>
      <w:r>
        <w:rPr>
          <w:rFonts w:hint="eastAsia"/>
        </w:rPr>
        <w:t>　　第一节 高压直流继电器产业用户认知程度</w:t>
      </w:r>
      <w:r>
        <w:rPr>
          <w:rFonts w:hint="eastAsia"/>
        </w:rPr>
        <w:br/>
      </w:r>
      <w:r>
        <w:rPr>
          <w:rFonts w:hint="eastAsia"/>
        </w:rPr>
        <w:t>　　第二节 高压直流继电器产业用户关注因素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2025-2031年高压直流继电器行业发展趋势及投资前景分析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当前高压直流继电器存在的问题</w:t>
      </w:r>
      <w:r>
        <w:rPr>
          <w:rFonts w:hint="eastAsia"/>
        </w:rPr>
        <w:br/>
      </w:r>
      <w:r>
        <w:rPr>
          <w:rFonts w:hint="eastAsia"/>
        </w:rPr>
        <w:t>　　第二节 高压直流继电器未来发展预测分析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一、中国高压直流继电器发展方向分析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二、2025-2031年中国高压直流继电器行业发展规模预测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三、2025-2031年中国高压直流继电器行业发展趋势预测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2025-2031年中国高压直流继电器行业投资前景分析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高压直流继电器行业营销策略分析及建议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一、高压直流继电器行业营销模式</w:t>
      </w:r>
      <w:r>
        <w:rPr>
          <w:rFonts w:hint="eastAsia"/>
        </w:rPr>
        <w:br/>
      </w:r>
      <w:r>
        <w:rPr>
          <w:rFonts w:hint="eastAsia"/>
        </w:rPr>
        <w:t>　　　　二、高压直流继电器行业营销策略</w:t>
      </w:r>
      <w:r>
        <w:rPr>
          <w:rFonts w:hint="eastAsia"/>
        </w:rPr>
        <w:br/>
      </w:r>
      <w:r>
        <w:rPr>
          <w:rFonts w:hint="eastAsia"/>
        </w:rPr>
        <w:t>　　第二节 高压直流继电器行业企业经营发展分析及建议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一、高压直流继电器行业经营模式</w:t>
      </w:r>
      <w:r>
        <w:rPr>
          <w:rFonts w:hint="eastAsia"/>
        </w:rPr>
        <w:br/>
      </w:r>
      <w:r>
        <w:rPr>
          <w:rFonts w:hint="eastAsia"/>
        </w:rPr>
        <w:t>　　　　二、高压直流继电器行业生产模式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高压直流继电器行业历程</w:t>
      </w:r>
      <w:r>
        <w:rPr>
          <w:rFonts w:hint="eastAsia"/>
        </w:rPr>
        <w:br/>
      </w:r>
      <w:r>
        <w:rPr>
          <w:rFonts w:hint="eastAsia"/>
        </w:rPr>
        <w:t>　　图表 高压直流继电器行业生命周期</w:t>
      </w:r>
      <w:r>
        <w:rPr>
          <w:rFonts w:hint="eastAsia"/>
        </w:rPr>
        <w:br/>
      </w:r>
      <w:r>
        <w:rPr>
          <w:rFonts w:hint="eastAsia"/>
        </w:rPr>
        <w:t>　　图表 高压直流继电器行业产业链分析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2020-2025年高压直流继电器行业市场容量分析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高压直流继电器行业动态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2025年中国高压直流继电器行业需求领域分布格局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2025年中国高压直流继电器进口国家及地区分析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2025年中国高压直流继电器出口国家及地区分析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2020-2025年中国高压直流继电器行业企业平均规模情况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0f1a0641b4fdf" w:history="1">
        <w:r>
          <w:rPr>
            <w:rStyle w:val="Hyperlink"/>
          </w:rPr>
          <w:t>2025-2031年中国高压直流继电器行业发展研究及前景趋势预测报告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0f1a0641b4fdf" w:history="1">
        <w:r>
          <w:rPr>
            <w:rStyle w:val="Hyperlink"/>
          </w:rPr>
          <w:t>https://www.20087.com/0/79/GaoYaZhiLiuJiDianQiShiChangQianJing.html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和接触器的区别、高压直流继电器厂家、直流继电器型号、高压直流继电器工作原理图、100A继电器、高压直流继电器原理图、高压直流接触器拆解、高压直流继电器接线图、高压直流继电器负载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450da16d4003" w:history="1">
      <w:r>
        <w:rPr>
          <w:rStyle w:val="Hyperlink"/>
        </w:rPr>
        <w:t>2025-2031年中国高压直流继电器行业发展研究及前景趋势预测报告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oYaZhiLiuJiDianQiShiChangQianJing.html" TargetMode="External" Id="R1b70f1a0641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oYaZhiLiuJiDianQiShiChangQianJing.html" TargetMode="External" Id="Ra5a6450da16d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2025-01-02T08:56:00Z</dcterms:created>
  <dcterms:modified xsi:type="dcterms:W3CDTF">2025-01-02T09:56:00Z</dcterms:modified>
  <dc:subject>2025-2031年中国高压直流继电器行业发展研究及前景趋势预测报告</dc:subject>
  <dc:title>2025-2031年中国高压直流继电器行业发展研究及前景趋势预测报告</dc:title>
  <cp:keywords>2025-2031年中国高压直流继电器行业发展研究及前景趋势预测报告</cp:keywords>
  <dc:description>2025-2031年中国高压直流继电器行业发展研究及前景趋势预测报告</dc:description>
</cp:coreProperties>
</file>