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c6c243324d32" w:history="1">
              <w:r>
                <w:rPr>
                  <w:rStyle w:val="Hyperlink"/>
                </w:rPr>
                <w:t>2025-2030年中国企业培训行业现状调研分析与市场前景预测报告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c6c243324d32" w:history="1">
              <w:r>
                <w:rPr>
                  <w:rStyle w:val="Hyperlink"/>
                </w:rPr>
                <w:t>2025-2030年中国企业培训行业现状调研分析与市场前景预测报告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bc6c243324d32" w:history="1">
                <w:r>
                  <w:rPr>
                    <w:rStyle w:val="Hyperlink"/>
                  </w:rPr>
                  <w:t>https://www.20087.com/1/29/QiYePeiXunFaZhanQianJingFenXi.html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已成为企业提升员工技能、促进团队协作和推动组织变革的重要手段。随着数字化转型的加速，线上培训平台和混合学习模式逐渐成为主流，为企业提供了更加灵活、高效的培训方式。同时，技能培训、领导力发展和软技能培养成为企业培训的重点，以适应快速变化的市场环境和人才需求。</w:t>
      </w:r>
      <w:r>
        <w:rPr>
          <w:rFonts w:hint="eastAsia"/>
        </w:rPr>
        <w:br/>
      </w:r>
      <w:r>
        <w:rPr>
          <w:rFonts w:hint="eastAsia"/>
        </w:rPr>
        <w:t>　　未来，企业培训将更加注重个性化学习路径和持续教育。借助大数据分析，企业能够更好地理解员工的学习偏好和职业发展需求，设计出针对性强的培训课程。同时，终身学习理念的普及将推动企业构建内部学习生态系统，鼓励员工主动学习和知识分享。虚拟现实（VR）和增强现实（AR）技术的应用将提升培训的真实感和互动性，创造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c6c243324d32" w:history="1">
        <w:r>
          <w:rPr>
            <w:rStyle w:val="Hyperlink"/>
          </w:rPr>
          <w:t>2025-2030年中国企业培训行业现状调研分析与市场前景预测报告</w:t>
        </w:r>
      </w:hyperlink>
      <w:r>
        <w:rPr>
          <w:rFonts w:hint="eastAsia"/>
        </w:rPr>
        <w:t>》对当前我国企业培训行业的现状、发展变化及竞争格局进行了深入调研与全面分析，同时基于企业培训行业发展趋势对未来市场动态进行了科学预测。报告还审慎评估了企业培训行业的发展轨迹与前景，为产业投资者提供了有价值的投资参考。此外，报告也详细阐明了企业培训行业的投资空间与方向，并提出了具有针对性的战略建议，是一份助力决策者洞察企业培训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企业培训市场概述</w:t>
      </w:r>
      <w:r>
        <w:rPr>
          <w:rFonts w:hint="eastAsia"/>
        </w:rPr>
        <w:br/>
      </w:r>
      <w:r>
        <w:rPr>
          <w:rFonts w:hint="eastAsia"/>
        </w:rPr>
        <w:t>　　1.1 企业培训市场概述</w:t>
      </w:r>
      <w:r>
        <w:rPr>
          <w:rFonts w:hint="eastAsia"/>
        </w:rPr>
        <w:br/>
      </w:r>
      <w:r>
        <w:rPr>
          <w:rFonts w:hint="eastAsia"/>
        </w:rPr>
        <w:t>　　1.2 不同产品类型企业培训分析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中国市场不同产品类型企业培训市场规模对比（2020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从不同应用，企业培训主要包括如下几个方面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中国市场不同应用企业培训规模对比（2020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中国企业培训市场规模现状及未来趋势（2020-2030）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中国市场企业培训主要企业分析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中国市场主要企业企业培训规模及市场份额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中国市场主要厂商进入企业培训行业时间点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中国市场主要厂商企业培训产品类型及应用</w:t>
      </w:r>
      <w:r>
        <w:rPr>
          <w:rFonts w:hint="eastAsia"/>
        </w:rPr>
        <w:br/>
      </w:r>
      <w:r>
        <w:rPr>
          <w:rFonts w:hint="eastAsia"/>
        </w:rPr>
        <w:t>　　2.5 企业培训行业集中度、竞争程度分析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企业培训行业集中度分析：2024年中国市场Top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企业培训企业（一）</w:t>
      </w:r>
      <w:r>
        <w:rPr>
          <w:rFonts w:hint="eastAsia"/>
        </w:rPr>
        <w:br/>
      </w:r>
      <w:r>
        <w:rPr>
          <w:rFonts w:hint="eastAsia"/>
        </w:rPr>
        <w:t>　　　　3.1.1 企业培训企业（一）公司信息、总部、企业培训市场地位以及主要的竞争对手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企业培训企业（一）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3.1.3 企业培训企业（一）在中国市场企业培训收入及毛利率（2020-2024）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企业培训企业（一）简介及主要业务</w:t>
      </w:r>
      <w:r>
        <w:rPr>
          <w:rFonts w:hint="eastAsia"/>
        </w:rPr>
        <w:br/>
      </w:r>
      <w:r>
        <w:rPr>
          <w:rFonts w:hint="eastAsia"/>
        </w:rPr>
        <w:t>　　3.2 企业培训企业（二）</w:t>
      </w:r>
      <w:r>
        <w:rPr>
          <w:rFonts w:hint="eastAsia"/>
        </w:rPr>
        <w:br/>
      </w:r>
      <w:r>
        <w:rPr>
          <w:rFonts w:hint="eastAsia"/>
        </w:rPr>
        <w:t>　　　　3.2.1 企业培训企业（二）公司信息、总部、企业培训市场地位以及主要的竞争对手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企业培训企业（二）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3.2.3 企业培训企业（二）在中国市场企业培训收入及毛利率（2020-2024）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企业培训企业（二）简介及主要业务</w:t>
      </w:r>
      <w:r>
        <w:rPr>
          <w:rFonts w:hint="eastAsia"/>
        </w:rPr>
        <w:br/>
      </w:r>
      <w:r>
        <w:rPr>
          <w:rFonts w:hint="eastAsia"/>
        </w:rPr>
        <w:t>　　3.3 企业培训企业（三）</w:t>
      </w:r>
      <w:r>
        <w:rPr>
          <w:rFonts w:hint="eastAsia"/>
        </w:rPr>
        <w:br/>
      </w:r>
      <w:r>
        <w:rPr>
          <w:rFonts w:hint="eastAsia"/>
        </w:rPr>
        <w:t>　　　　3.3.1 企业培训企业（三）公司信息、总部、企业培训市场地位以及主要的竞争对手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企业培训企业（三）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3.3.3 企业培训企业（三）在中国市场企业培训收入及毛利率（2020-2024）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企业培训企业（三）简介及主要业务</w:t>
      </w:r>
      <w:r>
        <w:rPr>
          <w:rFonts w:hint="eastAsia"/>
        </w:rPr>
        <w:br/>
      </w:r>
      <w:r>
        <w:rPr>
          <w:rFonts w:hint="eastAsia"/>
        </w:rPr>
        <w:t>　　3.4 企业培训企业（四）</w:t>
      </w:r>
      <w:r>
        <w:rPr>
          <w:rFonts w:hint="eastAsia"/>
        </w:rPr>
        <w:br/>
      </w:r>
      <w:r>
        <w:rPr>
          <w:rFonts w:hint="eastAsia"/>
        </w:rPr>
        <w:t>　　　　3.4.1 企业培训企业（四）公司信息、总部、企业培训市场地位以及主要的竞争对手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企业培训企业（四）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3.4.3 企业培训企业（四）在中国市场企业培训收入及毛利率（2020-2024）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企业培训企业（四）简介及主要业务</w:t>
      </w:r>
      <w:r>
        <w:rPr>
          <w:rFonts w:hint="eastAsia"/>
        </w:rPr>
        <w:br/>
      </w:r>
      <w:r>
        <w:rPr>
          <w:rFonts w:hint="eastAsia"/>
        </w:rPr>
        <w:t>　　3.5 企业培训企业（五）</w:t>
      </w:r>
      <w:r>
        <w:rPr>
          <w:rFonts w:hint="eastAsia"/>
        </w:rPr>
        <w:br/>
      </w:r>
      <w:r>
        <w:rPr>
          <w:rFonts w:hint="eastAsia"/>
        </w:rPr>
        <w:t>　　　　3.5.1 企业培训企业（五）公司信息、总部、企业培训市场地位以及主要的竞争对手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企业培训企业（五）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3.5.3 企业培训企业（五）在中国市场企业培训收入及毛利率（2020-2024）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企业培训企业（五）简介及主要业务</w:t>
      </w:r>
      <w:r>
        <w:rPr>
          <w:rFonts w:hint="eastAsia"/>
        </w:rPr>
        <w:br/>
      </w:r>
      <w:r>
        <w:rPr>
          <w:rFonts w:hint="eastAsia"/>
        </w:rPr>
        <w:t>　　3.6 企业培训企业（六）</w:t>
      </w:r>
      <w:r>
        <w:rPr>
          <w:rFonts w:hint="eastAsia"/>
        </w:rPr>
        <w:br/>
      </w:r>
      <w:r>
        <w:rPr>
          <w:rFonts w:hint="eastAsia"/>
        </w:rPr>
        <w:t>　　　　3.6.1 企业培训企业（六）公司信息、总部、企业培训市场地位以及主要的竞争对手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企业培训企业（六）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3.6.3 企业培训企业（六）在中国市场企业培训收入及毛利率（2020-2024）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企业培训企业（六）简介及主要业务</w:t>
      </w:r>
      <w:r>
        <w:rPr>
          <w:rFonts w:hint="eastAsia"/>
        </w:rPr>
        <w:br/>
      </w:r>
      <w:r>
        <w:rPr>
          <w:rFonts w:hint="eastAsia"/>
        </w:rPr>
        <w:t>　　3.7 企业培训企业（七）</w:t>
      </w:r>
      <w:r>
        <w:rPr>
          <w:rFonts w:hint="eastAsia"/>
        </w:rPr>
        <w:br/>
      </w:r>
      <w:r>
        <w:rPr>
          <w:rFonts w:hint="eastAsia"/>
        </w:rPr>
        <w:t>　　　　3.7.1 企业培训企业（七）公司信息、总部、企业培训市场地位以及主要的竞争对手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企业培训企业（七）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3.7.3 企业培训企业（七）在中国市场企业培训收入及毛利率（2020-2024）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企业培训企业（七）简介及主要业务</w:t>
      </w:r>
      <w:r>
        <w:rPr>
          <w:rFonts w:hint="eastAsia"/>
        </w:rPr>
        <w:br/>
      </w:r>
      <w:r>
        <w:rPr>
          <w:rFonts w:hint="eastAsia"/>
        </w:rPr>
        <w:t>　　3.8 企业培训企业（八）</w:t>
      </w:r>
      <w:r>
        <w:rPr>
          <w:rFonts w:hint="eastAsia"/>
        </w:rPr>
        <w:br/>
      </w:r>
      <w:r>
        <w:rPr>
          <w:rFonts w:hint="eastAsia"/>
        </w:rPr>
        <w:t>　　　　3.8.1 企业培训企业（八）公司信息、总部、企业培训市场地位以及主要的竞争对手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企业培训企业（八） 企业培训产品及服务介绍</w:t>
      </w:r>
      <w:r>
        <w:rPr>
          <w:rFonts w:hint="eastAsia"/>
        </w:rPr>
        <w:br/>
      </w:r>
      <w:r>
        <w:rPr>
          <w:rFonts w:hint="eastAsia"/>
        </w:rPr>
        <w:t>　　　　3.8.3 企业培训企业（八）在中国市场企业培训收入及毛利率（2020-2024）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企业培训企业（八）简介及主要业务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中国不同类型企业培训规模及预测</w:t>
      </w:r>
      <w:r>
        <w:rPr>
          <w:rFonts w:hint="eastAsia"/>
        </w:rPr>
        <w:br/>
      </w:r>
      <w:r>
        <w:rPr>
          <w:rFonts w:hint="eastAsia"/>
        </w:rPr>
        <w:t>　　4.1 中国不同类型企业培训规模及市场份额（2020-2024）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中国不同类型企业培训规模预测（2025-2030）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中国不同应用企业培训分析</w:t>
      </w:r>
      <w:r>
        <w:rPr>
          <w:rFonts w:hint="eastAsia"/>
        </w:rPr>
        <w:br/>
      </w:r>
      <w:r>
        <w:rPr>
          <w:rFonts w:hint="eastAsia"/>
        </w:rPr>
        <w:t>　　5.1 中国不同应用企业培训规模及市场份额（2020-2024）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中国不同应用企业培训规模预测（2025-2030）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企业培训行业发展面临的风险</w:t>
      </w:r>
      <w:r>
        <w:rPr>
          <w:rFonts w:hint="eastAsia"/>
        </w:rPr>
        <w:br/>
      </w:r>
      <w:r>
        <w:rPr>
          <w:rFonts w:hint="eastAsia"/>
        </w:rPr>
        <w:t>　　6.3 企业培训行业政策分析</w:t>
      </w:r>
      <w:r>
        <w:rPr>
          <w:rFonts w:hint="eastAsia"/>
        </w:rPr>
        <w:br/>
      </w:r>
      <w:r>
        <w:rPr>
          <w:rFonts w:hint="eastAsia"/>
        </w:rPr>
        <w:t>　　6.4 企业培训中国企业SWOT分析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企业培训行业产业链简介</w:t>
      </w:r>
      <w:r>
        <w:rPr>
          <w:rFonts w:hint="eastAsia"/>
        </w:rPr>
        <w:br/>
      </w:r>
      <w:r>
        <w:rPr>
          <w:rFonts w:hint="eastAsia"/>
        </w:rPr>
        <w:t>　　　　7.1.1 企业培训行业供应链分析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企业培训行业主要下游客户</w:t>
      </w:r>
      <w:r>
        <w:rPr>
          <w:rFonts w:hint="eastAsia"/>
        </w:rPr>
        <w:br/>
      </w:r>
      <w:r>
        <w:rPr>
          <w:rFonts w:hint="eastAsia"/>
        </w:rPr>
        <w:t>　　7.2 企业培训行业采购模式</w:t>
      </w:r>
      <w:r>
        <w:rPr>
          <w:rFonts w:hint="eastAsia"/>
        </w:rPr>
        <w:br/>
      </w:r>
      <w:r>
        <w:rPr>
          <w:rFonts w:hint="eastAsia"/>
        </w:rPr>
        <w:t>　　7.3 企业培训行业开发/生产模式</w:t>
      </w:r>
      <w:r>
        <w:rPr>
          <w:rFonts w:hint="eastAsia"/>
        </w:rPr>
        <w:br/>
      </w:r>
      <w:r>
        <w:rPr>
          <w:rFonts w:hint="eastAsia"/>
        </w:rPr>
        <w:t>　　7.4 企业培训行业销售模式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企业培训产品图片</w:t>
      </w:r>
      <w:r>
        <w:rPr>
          <w:rFonts w:hint="eastAsia"/>
        </w:rPr>
        <w:br/>
      </w:r>
      <w:r>
        <w:rPr>
          <w:rFonts w:hint="eastAsia"/>
        </w:rPr>
        <w:t>　　图 中国不同产品类型企业培训市场份额 2024 &amp; 2030</w:t>
      </w:r>
      <w:r>
        <w:rPr>
          <w:rFonts w:hint="eastAsia"/>
        </w:rPr>
        <w:br/>
      </w:r>
      <w:r>
        <w:rPr>
          <w:rFonts w:hint="eastAsia"/>
        </w:rPr>
        <w:t>　　图 中国企业培训规模及增长率（2020-2030）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中国不同应用企业培训市场份额 2024 &amp; 2030</w:t>
      </w:r>
      <w:r>
        <w:rPr>
          <w:rFonts w:hint="eastAsia"/>
        </w:rPr>
        <w:br/>
      </w:r>
      <w:r>
        <w:rPr>
          <w:rFonts w:hint="eastAsia"/>
        </w:rPr>
        <w:t>　　图 中国企业培训市场规模增速预测:（2020-2030）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中国市场企业培训市场规模,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2024年中国市场前五大厂商企业培训市场份额</w:t>
      </w:r>
      <w:r>
        <w:rPr>
          <w:rFonts w:hint="eastAsia"/>
        </w:rPr>
        <w:br/>
      </w:r>
      <w:r>
        <w:rPr>
          <w:rFonts w:hint="eastAsia"/>
        </w:rPr>
        <w:t>　　图 2024年中国市场企业培训第一梯队、第二梯队和第三梯队企业及市场份额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中国不同产品类型企业培训市场份额 2020 &amp; 2024</w:t>
      </w:r>
      <w:r>
        <w:rPr>
          <w:rFonts w:hint="eastAsia"/>
        </w:rPr>
        <w:br/>
      </w:r>
      <w:r>
        <w:rPr>
          <w:rFonts w:hint="eastAsia"/>
        </w:rPr>
        <w:t>　　图 企业培训中国企业SWOT分析</w:t>
      </w:r>
      <w:r>
        <w:rPr>
          <w:rFonts w:hint="eastAsia"/>
        </w:rPr>
        <w:br/>
      </w:r>
      <w:r>
        <w:rPr>
          <w:rFonts w:hint="eastAsia"/>
        </w:rPr>
        <w:t>　　图 企业培训产业链</w:t>
      </w:r>
      <w:r>
        <w:rPr>
          <w:rFonts w:hint="eastAsia"/>
        </w:rPr>
        <w:br/>
      </w:r>
      <w:r>
        <w:rPr>
          <w:rFonts w:hint="eastAsia"/>
        </w:rPr>
        <w:t>　　图 企业培训行业采购模式</w:t>
      </w:r>
      <w:r>
        <w:rPr>
          <w:rFonts w:hint="eastAsia"/>
        </w:rPr>
        <w:br/>
      </w:r>
      <w:r>
        <w:rPr>
          <w:rFonts w:hint="eastAsia"/>
        </w:rPr>
        <w:t>　　图 企业培训行业开发/生产模式分析</w:t>
      </w:r>
      <w:r>
        <w:rPr>
          <w:rFonts w:hint="eastAsia"/>
        </w:rPr>
        <w:br/>
      </w:r>
      <w:r>
        <w:rPr>
          <w:rFonts w:hint="eastAsia"/>
        </w:rPr>
        <w:t>　　图 企业培训行业销售模式分析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中国市场不同产品类型企业培训市场规模及增长率对比（2020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企业培训主要企业列表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中国市场不同应用企业培训市场规模及增长率对比（2020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中国市场主要企业企业培训规模&amp;（2020-2024）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中国市场主要企业企业培训规模份额对比（2020-2024）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中国市场主要企业进入企业培训市场日期</w:t>
      </w:r>
      <w:r>
        <w:rPr>
          <w:rFonts w:hint="eastAsia"/>
        </w:rPr>
        <w:br/>
      </w:r>
      <w:r>
        <w:rPr>
          <w:rFonts w:hint="eastAsia"/>
        </w:rPr>
        <w:t>　　表 中国市场主要厂商企业培训产品类型及应用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2024年中国市场企业培训主要厂商市场地位（第一梯队、第二梯队和第三梯队）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中国市场企业培训市场投资、并购等现状分析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企业培训企业（一）公司信息、总部、企业培训市场地位以及主要的竞争对手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企业培训企业（一）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企业培训企业（一）在中国市场企业培训收入及毛利率（2020-2024）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企业培训企业（一）简介及主要业务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企业培训企业（二）公司信息、总部、企业培训市场地位以及主要的竞争对手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企业培训企业（二）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企业培训企业（二）在中国市场企业培训收入及毛利率（2020-2024）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企业培训企业（二）简介及主要业务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企业培训企业（三）公司信息、总部、企业培训市场地位以及主要的竞争对手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企业培训企业（三）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企业培训企业（三）在中国市场企业培训收入及毛利率（2020-2024）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企业培训企业（三）简介及主要业务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企业培训企业（四）公司信息、总部、企业培训市场地位以及主要的竞争对手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企业培训企业（四）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企业培训企业（四）在中国市场企业培训收入及毛利率（2020-2024）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企业培训企业（四）简介及主要业务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企业培训企业（五）公司信息、总部、企业培训市场地位以及主要的竞争对手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企业培训企业（五）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企业培训企业（五）在中国市场企业培训收入及毛利率（2020-2024）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企业培训企业（五）简介及主要业务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企业培训企业（六）公司信息、总部、企业培训市场地位以及主要的竞争对手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企业培训企业（六）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企业培训企业（六）在中国市场企业培训收入及毛利率（2020-2024）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企业培训企业（六）简介及主要业务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企业培训企业（七）公司信息、总部、企业培训市场地位以及主要的竞争对手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企业培训企业（七）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企业培训企业（七）在中国市场企业培训收入及毛利率（2020-2024）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企业培训企业（七）简介及主要业务</w:t>
      </w:r>
      <w:r>
        <w:rPr>
          <w:rFonts w:hint="eastAsia"/>
        </w:rPr>
        <w:br/>
      </w:r>
      <w:r>
        <w:rPr>
          <w:rFonts w:hint="eastAsia"/>
        </w:rPr>
        <w:t>　　表 企业培训企业（八）公司信息、总部、企业培训市场地位以及主要的竞争对手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企业培训企业（八） 企业培训产品及服务介绍</w:t>
      </w:r>
      <w:r>
        <w:rPr>
          <w:rFonts w:hint="eastAsia"/>
        </w:rPr>
        <w:br/>
      </w:r>
      <w:r>
        <w:rPr>
          <w:rFonts w:hint="eastAsia"/>
        </w:rPr>
        <w:t>　　表 企业培训企业（八）在中国市场企业培训收入及毛利率（2020-2024）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企业培训企业（八）简介及主要业务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中国不同产品类型企业培训规模列表&amp;（2020-2024）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中国不同产品类型企业培训规模市场份额列表（2020-2024）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中国不同产品类型企业培训规模预测&amp;（2025-2030）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中国不同产品类型企业培训规模市场份额预测（2025-2030）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中国不同应用企业培训规模列表&amp;（2020-2024）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中国不同应用企业培训规模市场份额列表（2020-2024）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中国不同应用企业培训规模预测&amp;（2025-2030）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中国不同应用企业培训规模市场份额预测（2025-2030）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企业培训行业发展机遇及主要驱动因素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企业培训行业发展面临的风险</w:t>
      </w:r>
      <w:r>
        <w:rPr>
          <w:rFonts w:hint="eastAsia"/>
        </w:rPr>
        <w:br/>
      </w:r>
      <w:r>
        <w:rPr>
          <w:rFonts w:hint="eastAsia"/>
        </w:rPr>
        <w:t>　　表 企业培训行业政策分析</w:t>
      </w:r>
      <w:r>
        <w:rPr>
          <w:rFonts w:hint="eastAsia"/>
        </w:rPr>
        <w:br/>
      </w:r>
      <w:r>
        <w:rPr>
          <w:rFonts w:hint="eastAsia"/>
        </w:rPr>
        <w:t>　　表 企业培训行业供应链分析</w:t>
      </w:r>
      <w:r>
        <w:rPr>
          <w:rFonts w:hint="eastAsia"/>
        </w:rPr>
        <w:br/>
      </w:r>
      <w:r>
        <w:rPr>
          <w:rFonts w:hint="eastAsia"/>
        </w:rPr>
        <w:t>　　表 企业培训上游原材料和主要供应商情况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企业培训行业主要下游客户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c6c243324d32" w:history="1">
        <w:r>
          <w:rPr>
            <w:rStyle w:val="Hyperlink"/>
          </w:rPr>
          <w:t>2025-2030年中国企业培训行业现状调研分析与市场前景预测报告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bc6c243324d32" w:history="1">
        <w:r>
          <w:rPr>
            <w:rStyle w:val="Hyperlink"/>
          </w:rPr>
          <w:t>https://www.20087.com/1/29/QiYePeiXunFaZhanQianJingFenXi.html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206e2aa24aaa" w:history="1">
      <w:r>
        <w:rPr>
          <w:rStyle w:val="Hyperlink"/>
        </w:rPr>
        <w:t>2025-2030年中国企业培训行业现状调研分析与市场前景预测报告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YePeiXunFaZhanQianJingFenXi.html" TargetMode="External" Id="Rc31bc6c2433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YePeiXunFaZhanQianJingFenXi.html" TargetMode="External" Id="Re496206e2aa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2024-12-05T02:08:55Z</dcterms:created>
  <dcterms:modified xsi:type="dcterms:W3CDTF">2024-12-05T03:08:55Z</dcterms:modified>
  <dc:subject>2025-2030年中国企业培训行业现状调研分析与市场前景预测报告</dc:subject>
  <dc:title>2025-2030年中国企业培训行业现状调研分析与市场前景预测报告</dc:title>
  <cp:keywords>2025-2030年中国企业培训行业现状调研分析与市场前景预测报告</cp:keywords>
  <dc:description>2025-2030年中国企业培训行业现状调研分析与市场前景预测报告</dc:description>
</cp:coreProperties>
</file>