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d13903e85341d6" w:history="1">
              <w:r>
                <w:rPr>
                  <w:rStyle w:val="Hyperlink"/>
                </w:rPr>
                <w:t>2025-2031年中国包装材料市场分析与前景趋势报告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d13903e85341d6" w:history="1">
              <w:r>
                <w:rPr>
                  <w:rStyle w:val="Hyperlink"/>
                </w:rPr>
                <w:t>2025-2031年中国包装材料市场分析与前景趋势报告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3000891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0d13903e85341d6" w:history="1">
                <w:r>
                  <w:rPr>
                    <w:rStyle w:val="Hyperlink"/>
                  </w:rPr>
                  <w:t>https://www.20087.com/1/89/BaoZhuangCaiLiaoFaZhanQuShiFenXi.html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装材料行业是全球消费品市场的重要组成部分，近年来，随着消费者对可持续包装和品牌个性化需求的增加，行业正经历着快速变革。环保材料，如生物降解塑料、纸质和可回收材料，正逐步替代传统塑料，以减少对环境的影响。同时，智能包装技术，如RFID标签和温度指示器，提高了产品的可追溯性和安全性。</w:t>
      </w:r>
      <w:r>
        <w:rPr>
          <w:rFonts w:hint="eastAsia"/>
        </w:rPr>
        <w:br/>
      </w:r>
      <w:r>
        <w:rPr>
          <w:rFonts w:hint="eastAsia"/>
        </w:rPr>
        <w:t>　　未来，包装材料行业将更加侧重于可持续性和智能化。可持续性方面，完全生物降解和可循环再利用的包装材料将占据主导地位，同时，包装设计将更加注重减少材料使用和优化结构，以减少浪费。智能化方面，智能包装将集成更多功能，如实时监测产品状态和消费者行为分析，以提升供应链效率和消费者体验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0d13903e85341d6" w:history="1">
        <w:r>
          <w:rPr>
            <w:rStyle w:val="Hyperlink"/>
          </w:rPr>
          <w:t>2025-2031年中国包装材料市场分析与前景趋势报告</w:t>
        </w:r>
      </w:hyperlink>
      <w:r>
        <w:rPr>
          <w:rFonts w:hint="eastAsia"/>
        </w:rPr>
        <w:t>全面分析了包装材料行业的市场规模、需求和价格动态，同时对包装材料产业链进行了探讨。报告客观描述了包装材料行业现状，审慎预测了包装材料市场前景及发展趋势。此外，报告还聚焦于包装材料重点企业，剖析了市场竞争格局、集中度以及品牌影响力，并对包装材料细分市场进行了研究。包装材料报告以专业、科学的视角，为投资者和行业决策者提供了权威的市场洞察与决策参考，是包装材料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包装材料行业相关概述</w:t>
      </w:r>
      <w:r>
        <w:rPr>
          <w:rFonts w:hint="eastAsia"/>
        </w:rPr>
        <w:br/>
      </w:r>
      <w:r>
        <w:rPr>
          <w:rFonts w:hint="eastAsia"/>
        </w:rPr>
        <w:t>　　　　一、包装材料行业定义及特点</w:t>
      </w:r>
      <w:r>
        <w:rPr>
          <w:rFonts w:hint="eastAsia"/>
        </w:rPr>
        <w:br/>
      </w:r>
      <w:r>
        <w:rPr>
          <w:rFonts w:hint="eastAsia"/>
        </w:rPr>
        <w:t>　　　　　　1、包装材料行业定义</w:t>
      </w:r>
      <w:r>
        <w:rPr>
          <w:rFonts w:hint="eastAsia"/>
        </w:rPr>
        <w:br/>
      </w:r>
      <w:r>
        <w:rPr>
          <w:rFonts w:hint="eastAsia"/>
        </w:rPr>
        <w:t>　　　　　　2、包装材料行业特点</w:t>
      </w:r>
      <w:r>
        <w:rPr>
          <w:rFonts w:hint="eastAsia"/>
        </w:rPr>
        <w:br/>
      </w:r>
      <w:r>
        <w:rPr>
          <w:rFonts w:hint="eastAsia"/>
        </w:rPr>
        <w:t>　　　　二、包装材料行业经营模式分析</w:t>
      </w:r>
      <w:r>
        <w:rPr>
          <w:rFonts w:hint="eastAsia"/>
        </w:rPr>
        <w:br/>
      </w:r>
      <w:r>
        <w:rPr>
          <w:rFonts w:hint="eastAsia"/>
        </w:rPr>
        <w:t>　　　　　　1、包装材料生产模式</w:t>
      </w:r>
      <w:r>
        <w:rPr>
          <w:rFonts w:hint="eastAsia"/>
        </w:rPr>
        <w:br/>
      </w:r>
      <w:r>
        <w:rPr>
          <w:rFonts w:hint="eastAsia"/>
        </w:rPr>
        <w:t>　　　　　　2、包装材料采购模式</w:t>
      </w:r>
      <w:r>
        <w:rPr>
          <w:rFonts w:hint="eastAsia"/>
        </w:rPr>
        <w:br/>
      </w:r>
      <w:r>
        <w:rPr>
          <w:rFonts w:hint="eastAsia"/>
        </w:rPr>
        <w:t>　　　　　　3、包装材料销售模式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2024-2025年世界包装材料行业市场运行形势分析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2024-2025年全球包装材料行业发展概况</w:t>
      </w:r>
      <w:r>
        <w:rPr>
          <w:rFonts w:hint="eastAsia"/>
        </w:rPr>
        <w:br/>
      </w:r>
      <w:r>
        <w:rPr>
          <w:rFonts w:hint="eastAsia"/>
        </w:rPr>
        <w:t>　　第二节 世界包装材料行业发展走势</w:t>
      </w:r>
      <w:r>
        <w:rPr>
          <w:rFonts w:hint="eastAsia"/>
        </w:rPr>
        <w:br/>
      </w:r>
      <w:r>
        <w:rPr>
          <w:rFonts w:hint="eastAsia"/>
        </w:rPr>
        <w:t>　　　　一、全球包装材料行业市场分布情况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二、全球包装材料行业发展趋势分析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全球包装材料行业重点国家和区域分析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2024-2025年中国包装材料行业发展环境分析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包装材料政策环境分析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包装材料技术环境分析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2024-2025年包装材料行业技术发展现状及趋势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当前我国包装材料技术发展现状</w:t>
      </w:r>
      <w:r>
        <w:rPr>
          <w:rFonts w:hint="eastAsia"/>
        </w:rPr>
        <w:br/>
      </w:r>
      <w:r>
        <w:rPr>
          <w:rFonts w:hint="eastAsia"/>
        </w:rPr>
        <w:t>　　第二节 中外包装材料技术差距及产生差距的主要原因分析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提高我国包装材料技术的对策</w:t>
      </w:r>
      <w:r>
        <w:rPr>
          <w:rFonts w:hint="eastAsia"/>
        </w:rPr>
        <w:br/>
      </w:r>
      <w:r>
        <w:rPr>
          <w:rFonts w:hint="eastAsia"/>
        </w:rPr>
        <w:t>　　第四节 我国包装材料研发、设计发展趋势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中国包装材料行业市场供需状况分析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中国包装材料行业市场规模情况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中国包装材料行业盈利情况分析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中国包装材料行业市场需求状况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一、2019-2024年包装材料行业市场需求情况</w:t>
      </w:r>
      <w:r>
        <w:rPr>
          <w:rFonts w:hint="eastAsia"/>
        </w:rPr>
        <w:br/>
      </w:r>
      <w:r>
        <w:rPr>
          <w:rFonts w:hint="eastAsia"/>
        </w:rPr>
        <w:t>　　　　二、包装材料行业市场需求特点分析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三、2025-2031年包装材料行业市场需求预测</w:t>
      </w:r>
      <w:r>
        <w:rPr>
          <w:rFonts w:hint="eastAsia"/>
        </w:rPr>
        <w:br/>
      </w:r>
      <w:r>
        <w:rPr>
          <w:rFonts w:hint="eastAsia"/>
        </w:rPr>
        <w:t>　　第四节 中国包装材料行业市场供给状况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一、2019-2024年包装材料行业市场供给情况</w:t>
      </w:r>
      <w:r>
        <w:rPr>
          <w:rFonts w:hint="eastAsia"/>
        </w:rPr>
        <w:br/>
      </w:r>
      <w:r>
        <w:rPr>
          <w:rFonts w:hint="eastAsia"/>
        </w:rPr>
        <w:t>　　　　二、包装材料行业市场供给特点分析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三、2025-2031年包装材料行业市场供给预测</w:t>
      </w:r>
      <w:r>
        <w:rPr>
          <w:rFonts w:hint="eastAsia"/>
        </w:rPr>
        <w:br/>
      </w:r>
      <w:r>
        <w:rPr>
          <w:rFonts w:hint="eastAsia"/>
        </w:rPr>
        <w:t>　　第五节 包装材料行业市场供需平衡状况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中国包装材料行业进出口情况分析预测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2019-2024年中国包装材料行业进出口情况分析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一、2019-2024年中国包装材料行业进口分析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二、2019-2024年中国包装材料行业出口分析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2025-2031年中国包装材料行业进出口情况预测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一、2025-2031年中国包装材料行业进口预测分析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二、2025-2031年中国包装材料行业出口预测分析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影响包装材料行业进出口变化的主要原因分析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2019-2024年中国包装材料行业重点地区调研分析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一、中国包装材料行业重点区域市场结构调研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二、**地区包装材料市场调研分析</w:t>
      </w:r>
      <w:r>
        <w:rPr>
          <w:rFonts w:hint="eastAsia"/>
        </w:rPr>
        <w:br/>
      </w:r>
      <w:r>
        <w:rPr>
          <w:rFonts w:hint="eastAsia"/>
        </w:rPr>
        <w:t>　　　　三、**地区包装材料市场调研分析</w:t>
      </w:r>
      <w:r>
        <w:rPr>
          <w:rFonts w:hint="eastAsia"/>
        </w:rPr>
        <w:br/>
      </w:r>
      <w:r>
        <w:rPr>
          <w:rFonts w:hint="eastAsia"/>
        </w:rPr>
        <w:t>　　　　四、**地区包装材料市场调研分析</w:t>
      </w:r>
      <w:r>
        <w:rPr>
          <w:rFonts w:hint="eastAsia"/>
        </w:rPr>
        <w:br/>
      </w:r>
      <w:r>
        <w:rPr>
          <w:rFonts w:hint="eastAsia"/>
        </w:rPr>
        <w:t>　　　　五、**地区包装材料市场调研分析</w:t>
      </w:r>
      <w:r>
        <w:rPr>
          <w:rFonts w:hint="eastAsia"/>
        </w:rPr>
        <w:br/>
      </w:r>
      <w:r>
        <w:rPr>
          <w:rFonts w:hint="eastAsia"/>
        </w:rPr>
        <w:t>　　　　六、**地区包装材料市场调研分析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包装材料行业细分产品市场调研分析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中国包装材料行业市场行情分析预测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包装材料价格影响因素分析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2019-2024年中国包装材料市场价格趋向分析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2025-2031年中国包装材料市场价格趋向预测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包装材料行业上、下游市场分析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包装材料行业上游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包装材料行业下游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包装材料行业竞争格局分析</w:t>
      </w:r>
      <w:r>
        <w:rPr>
          <w:rFonts w:hint="eastAsia"/>
        </w:rPr>
        <w:br/>
      </w:r>
      <w:r>
        <w:rPr>
          <w:rFonts w:hint="eastAsia"/>
        </w:rPr>
        <w:t>　　第一节 包装材料行业集中度分析</w:t>
      </w:r>
      <w:r>
        <w:rPr>
          <w:rFonts w:hint="eastAsia"/>
        </w:rPr>
        <w:br/>
      </w:r>
      <w:r>
        <w:rPr>
          <w:rFonts w:hint="eastAsia"/>
        </w:rPr>
        <w:t>　　　　一、包装材料市场集中度分析</w:t>
      </w:r>
      <w:r>
        <w:rPr>
          <w:rFonts w:hint="eastAsia"/>
        </w:rPr>
        <w:br/>
      </w:r>
      <w:r>
        <w:rPr>
          <w:rFonts w:hint="eastAsia"/>
        </w:rPr>
        <w:t>　　　　二、包装材料企业集中度分析</w:t>
      </w:r>
      <w:r>
        <w:rPr>
          <w:rFonts w:hint="eastAsia"/>
        </w:rPr>
        <w:br/>
      </w:r>
      <w:r>
        <w:rPr>
          <w:rFonts w:hint="eastAsia"/>
        </w:rPr>
        <w:t>　　　　三、包装材料区域集中度分析</w:t>
      </w:r>
      <w:r>
        <w:rPr>
          <w:rFonts w:hint="eastAsia"/>
        </w:rPr>
        <w:br/>
      </w:r>
      <w:r>
        <w:rPr>
          <w:rFonts w:hint="eastAsia"/>
        </w:rPr>
        <w:t>　　第二节 包装材料行业竞争格局分析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一、2024-2025年包装材料行业竞争分析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二、2024-2025年中外包装材料产品竞争分析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三、2024-2025年中国包装材料市场竞争分析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四、2025-2031年国内主要包装材料企业动向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包装材料行业重点企业发展调研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包装材料重点企业（一）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包装材料重点企业（二）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包装材料重点企业（三）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包装材料重点企业（四）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包装材料重点企业（五）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包装材料重点企业（六）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包装材料企业发展策略分析</w:t>
      </w:r>
      <w:r>
        <w:rPr>
          <w:rFonts w:hint="eastAsia"/>
        </w:rPr>
        <w:br/>
      </w:r>
      <w:r>
        <w:rPr>
          <w:rFonts w:hint="eastAsia"/>
        </w:rPr>
        <w:t>　　第一节 包装材料市场策略分析</w:t>
      </w:r>
      <w:r>
        <w:rPr>
          <w:rFonts w:hint="eastAsia"/>
        </w:rPr>
        <w:br/>
      </w:r>
      <w:r>
        <w:rPr>
          <w:rFonts w:hint="eastAsia"/>
        </w:rPr>
        <w:t>　　　　一、包装材料价格策略分析</w:t>
      </w:r>
      <w:r>
        <w:rPr>
          <w:rFonts w:hint="eastAsia"/>
        </w:rPr>
        <w:br/>
      </w:r>
      <w:r>
        <w:rPr>
          <w:rFonts w:hint="eastAsia"/>
        </w:rPr>
        <w:t>　　　　二、包装材料渠道策略分析</w:t>
      </w:r>
      <w:r>
        <w:rPr>
          <w:rFonts w:hint="eastAsia"/>
        </w:rPr>
        <w:br/>
      </w:r>
      <w:r>
        <w:rPr>
          <w:rFonts w:hint="eastAsia"/>
        </w:rPr>
        <w:t>　　第二节 包装材料销售策略分析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提高包装材料企业竞争力的策略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一、提高中国包装材料企业核心竞争力的对策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二、包装材料企业提升竞争力的主要方向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三、影响包装材料企业核心竞争力的因素及提升途径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四、提高包装材料企业竞争力的策略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对我国包装材料品牌的战略思考</w:t>
      </w:r>
      <w:r>
        <w:rPr>
          <w:rFonts w:hint="eastAsia"/>
        </w:rPr>
        <w:br/>
      </w:r>
      <w:r>
        <w:rPr>
          <w:rFonts w:hint="eastAsia"/>
        </w:rPr>
        <w:t>　　　　一、包装材料实施品牌战略的意义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二、包装材料企业品牌的现状分析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三、我国包装材料企业的品牌战略</w:t>
      </w:r>
      <w:r>
        <w:rPr>
          <w:rFonts w:hint="eastAsia"/>
        </w:rPr>
        <w:br/>
      </w:r>
      <w:r>
        <w:rPr>
          <w:rFonts w:hint="eastAsia"/>
        </w:rPr>
        <w:t>　　　　四、包装材料品牌战略管理的策略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中国包装材料行业营销策略分析</w:t>
      </w:r>
      <w:r>
        <w:rPr>
          <w:rFonts w:hint="eastAsia"/>
        </w:rPr>
        <w:br/>
      </w:r>
      <w:r>
        <w:rPr>
          <w:rFonts w:hint="eastAsia"/>
        </w:rPr>
        <w:t>　　第一节 包装材料市场推广策略研究分析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一、做好包装材料产品导入</w:t>
      </w:r>
      <w:r>
        <w:rPr>
          <w:rFonts w:hint="eastAsia"/>
        </w:rPr>
        <w:br/>
      </w:r>
      <w:r>
        <w:rPr>
          <w:rFonts w:hint="eastAsia"/>
        </w:rPr>
        <w:t>　　　　二、做好包装材料产品组合和产品线决策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三、包装材料行业城市市场推广策略</w:t>
      </w:r>
      <w:r>
        <w:rPr>
          <w:rFonts w:hint="eastAsia"/>
        </w:rPr>
        <w:br/>
      </w:r>
      <w:r>
        <w:rPr>
          <w:rFonts w:hint="eastAsia"/>
        </w:rPr>
        <w:t>　　第二节 包装材料行业渠道营销研究分析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一、包装材料行业营销环境分析</w:t>
      </w:r>
      <w:r>
        <w:rPr>
          <w:rFonts w:hint="eastAsia"/>
        </w:rPr>
        <w:br/>
      </w:r>
      <w:r>
        <w:rPr>
          <w:rFonts w:hint="eastAsia"/>
        </w:rPr>
        <w:t>　　　　二、包装材料行业现存的营销渠道分析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三、包装材料行业终端市场营销管理策略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包装材料行业营销战略研究分析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一、中国包装材料行业有效整合营销策略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二、建立包装材料行业厂商的双嬴模式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2025-2031年中国包装材料行业前景与风险预测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2025年包装材料市场前景分析</w:t>
      </w:r>
      <w:r>
        <w:rPr>
          <w:rFonts w:hint="eastAsia"/>
        </w:rPr>
        <w:br/>
      </w:r>
      <w:r>
        <w:rPr>
          <w:rFonts w:hint="eastAsia"/>
        </w:rPr>
        <w:t>　　第二节 2025年包装材料发展趋势预测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2025-2031年中国包装材料行业投资特性分析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一、2025-2031年中国包装材料行业进入壁垒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二、2025-2031年中国包装材料行业盈利模式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三、2025-2031年中国包装材料行业盈利因素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2025-2031年中国包装材料行业投资机会分析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一、2025-2031年中国包装材料细分市场投资机会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二、2025-2031年中国包装材料行业区域市场投资潜力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2025-2031年中国包装材料行业投资风险分析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一、2025-2031年中国包装材料行业市场竞争风险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二、2025-2031年中国包装材料行业技术风险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三、2025-2031年中国包装材料行业政策风险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四、2025-2031年中国包装材料行业进入退出风险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2025-2031年中国包装材料行业盈利模式与投资策略分析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国外包装材料行业投资现状及经营模式分析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一、境外包装材料行业成长情况调查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中国包装材料行业商业模式探讨</w:t>
      </w:r>
      <w:r>
        <w:rPr>
          <w:rFonts w:hint="eastAsia"/>
        </w:rPr>
        <w:br/>
      </w:r>
      <w:r>
        <w:rPr>
          <w:rFonts w:hint="eastAsia"/>
        </w:rPr>
        <w:t>　　第三节 中国包装材料行业投资国际化发展战略分析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中国包装材料行业投资策略分析</w:t>
      </w:r>
      <w:r>
        <w:rPr>
          <w:rFonts w:hint="eastAsia"/>
        </w:rPr>
        <w:br/>
      </w:r>
      <w:r>
        <w:rPr>
          <w:rFonts w:hint="eastAsia"/>
        </w:rPr>
        <w:t>　　第五节 中国包装材料行业资本运作战略选择方案研究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[^中智^林^]中国包装材料行业多元化经营战略的可行性分析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包装材料行业历程</w:t>
      </w:r>
      <w:r>
        <w:rPr>
          <w:rFonts w:hint="eastAsia"/>
        </w:rPr>
        <w:br/>
      </w:r>
      <w:r>
        <w:rPr>
          <w:rFonts w:hint="eastAsia"/>
        </w:rPr>
        <w:t>　　图表 包装材料行业生命周期</w:t>
      </w:r>
      <w:r>
        <w:rPr>
          <w:rFonts w:hint="eastAsia"/>
        </w:rPr>
        <w:br/>
      </w:r>
      <w:r>
        <w:rPr>
          <w:rFonts w:hint="eastAsia"/>
        </w:rPr>
        <w:t>　　图表 包装材料行业产业链分析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2019-2024年中国包装材料行业市场规模及增长情况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2019-2024年包装材料行业市场容量分析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2019-2024年中国包装材料行业产能统计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2019-2024年中国包装材料行业产量及增长趋势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2019-2024年中国包装材料市场需求量及增速统计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2025年中国包装材料行业需求领域分布格局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2019-2024年中国包装材料行业销售收入分析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2019-2024年中国包装材料行业盈利情况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2019-2024年中国包装材料行业利润总额统计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2019-2024年中国包装材料进口数量分析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2019-2024年中国包装材料进口金额分析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2019-2024年中国包装材料出口数量分析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2019-2024年中国包装材料出口金额分析</w:t>
      </w:r>
      <w:r>
        <w:rPr>
          <w:rFonts w:hint="eastAsia"/>
        </w:rPr>
        <w:br/>
      </w:r>
      <w:r>
        <w:rPr>
          <w:rFonts w:hint="eastAsia"/>
        </w:rPr>
        <w:t>　　图表 2025年中国包装材料进口国家及地区分析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2025年中国包装材料出口国家及地区分析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2019-2024年中国包装材料行业企业数量情况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2019-2024年中国包装材料行业企业平均规模情况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**地区包装材料市场规模及增长情况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**地区包装材料行业市场需求情况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**地区包装材料市场规模及增长情况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**地区包装材料行业市场需求情况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**地区包装材料市场规模及增长情况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**地区包装材料行业市场需求情况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**地区包装材料市场规模及增长情况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**地区包装材料行业市场需求情况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包装材料重点企业（一）基本信息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包装材料重点企业（一）经营情况分析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包装材料重点企业（一）主要经济指标情况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包装材料重点企业（一）盈利能力情况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包装材料重点企业（一）偿债能力情况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包装材料重点企业（一）运营能力情况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包装材料重点企业（一）成长能力情况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包装材料重点企业（二）基本信息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包装材料重点企业（二）经营情况分析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包装材料重点企业（二）主要经济指标情况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包装材料重点企业（二）盈利能力情况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包装材料重点企业（二）偿债能力情况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包装材料重点企业（二）运营能力情况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包装材料重点企业（二）成长能力情况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包装材料重点企业（三）基本信息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包装材料重点企业（三）经营情况分析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包装材料重点企业（三）主要经济指标情况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包装材料重点企业（三）盈利能力情况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包装材料重点企业（三）偿债能力情况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包装材料重点企业（三）运营能力情况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包装材料重点企业（三）成长能力情况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2025-2031年中国包装材料行业产能预测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2025-2031年中国包装材料行业产量预测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2025-2031年中国包装材料市场需求量预测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2025-2031年中国包装材料行业供需平衡预测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2025-2031年中国包装材料行业市场容量预测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2025-2031年中国包装材料行业市场规模预测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2025-2031年中国包装材料市场前景分析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2025-2031年中国包装材料行业发展趋势预测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d13903e85341d6" w:history="1">
        <w:r>
          <w:rPr>
            <w:rStyle w:val="Hyperlink"/>
          </w:rPr>
          <w:t>2025-2031年中国包装材料市场分析与前景趋势报告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3000891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0d13903e85341d6" w:history="1">
        <w:r>
          <w:rPr>
            <w:rStyle w:val="Hyperlink"/>
          </w:rPr>
          <w:t>https://www.20087.com/1/89/BaoZhuangCaiLiaoFaZhanQuShiFenXi.html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4786f2732642aa" w:history="1">
      <w:r>
        <w:rPr>
          <w:rStyle w:val="Hyperlink"/>
        </w:rPr>
        <w:t>2025-2031年中国包装材料市场分析与前景趋势报告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9/BaoZhuangCaiLiaoFaZhanQuShiFenXi.html" TargetMode="External" Id="R60d13903e85341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9/BaoZhuangCaiLiaoFaZhanQuShiFenXi.html" TargetMode="External" Id="R674786f2732642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2024-07-14T23:27:00Z</dcterms:created>
  <dcterms:modified xsi:type="dcterms:W3CDTF">2024-07-15T00:27:00Z</dcterms:modified>
  <dc:subject>2025-2031年中国包装材料市场分析与前景趋势报告</dc:subject>
  <dc:title>2025-2031年中国包装材料市场分析与前景趋势报告</dc:title>
  <cp:keywords>2025-2031年中国包装材料市场分析与前景趋势报告</cp:keywords>
  <dc:description>2025-2031年中国包装材料市场分析与前景趋势报告</dc:description>
</cp:coreProperties>
</file>