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8090e5a224aa5" w:history="1">
              <w:r>
                <w:rPr>
                  <w:rStyle w:val="Hyperlink"/>
                </w:rPr>
                <w:t>2025-2031年中国太阳能芯片行业现状分析与发展趋势报告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8090e5a224aa5" w:history="1">
              <w:r>
                <w:rPr>
                  <w:rStyle w:val="Hyperlink"/>
                </w:rPr>
                <w:t>2025-2031年中国太阳能芯片行业现状分析与发展趋势报告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8090e5a224aa5" w:history="1">
                <w:r>
                  <w:rPr>
                    <w:rStyle w:val="Hyperlink"/>
                  </w:rPr>
                  <w:t>https://www.20087.com/1/39/TaiYangNengXinPianHangYeQianJingQuShi.html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芯片即光伏芯片，是太阳能电池板的核心组件，近年来随着光伏技术的突破，太阳能芯片的转换效率和成本效益都有了显著提升。多晶硅和单晶硅芯片仍然是市场主流，而薄膜太阳能芯片和钙钛矿太阳能芯片等新型材料的开发，为提高转换效率和降低生产成本提供了新的可能。同时，太阳能芯片的生产正逐步实现自动化和智能化，提高了生产效率和芯片质量。</w:t>
      </w:r>
      <w:r>
        <w:rPr>
          <w:rFonts w:hint="eastAsia"/>
        </w:rPr>
        <w:br/>
      </w:r>
      <w:r>
        <w:rPr>
          <w:rFonts w:hint="eastAsia"/>
        </w:rPr>
        <w:t>　　未来，太阳能芯片将更加注重高效率和柔性化。高效率方面，通过材料科学和工艺技术的创新，进一步提高太阳能芯片的光电转换效率，减少能量损失。柔性化方面，开发出更轻薄、可弯曲的太阳能芯片，拓宽太阳能的应用场景，如穿戴设备和建筑一体化光伏系统。此外，随着储能技术和智能电网的发展，太阳能芯片将与电池储能系统和能源管理系统更紧密地结合，实现更高效的能源利用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8090e5a224aa5" w:history="1">
        <w:r>
          <w:rPr>
            <w:rStyle w:val="Hyperlink"/>
          </w:rPr>
          <w:t>2025-2031年中国太阳能芯片行业现状分析与发展趋势报告</w:t>
        </w:r>
      </w:hyperlink>
      <w:r>
        <w:rPr>
          <w:rFonts w:hint="eastAsia"/>
        </w:rPr>
        <w:t>》基于多年太阳能芯片行业研究积累，结合太阳能芯片行业市场现状，通过资深研究团队对太阳能芯片市场资讯的系统整理与分析，依托权威数据资源及长期市场监测数据库，对太阳能芯片行业进行了全面调研。报告详细分析了太阳能芯片市场规模、市场前景、技术现状及未来发展方向，重点评估了太阳能芯片行业内企业的竞争格局及经营表现，并通过SWOT分析揭示了太阳能芯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18090e5a224aa5" w:history="1">
        <w:r>
          <w:rPr>
            <w:rStyle w:val="Hyperlink"/>
          </w:rPr>
          <w:t>2025-2031年中国太阳能芯片行业现状分析与发展趋势报告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》为投资者提供了准确的市场现状分析及前景预判，帮助挖掘行业投资价值，并提出投资策略与营销策略建议，是把握太阳能芯片行业动态、优化决策的重要工具。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太阳能芯片市场特点分析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太阳能芯片行业发展周期特征分析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2024-2025年中国太阳能芯片行业发展环境分析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中国太阳能芯片行业发展经济环境分析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中国太阳能芯片行业发展政策环境分析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一、太阳能芯片行业政策影响分析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二、相关太阳能芯片行业标准分析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全球太阳能芯片行业市场运行环境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全球太阳能芯片行业市场发展情况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一、全球太阳能芯片行业市场供给分析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二、全球太阳能芯片行业市场需求分析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三、全球太阳能芯片行业主要国家地区发展情况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2025-2031年全球太阳能芯片行业市场规模趋势预测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中国太阳能芯片行业市场供需现状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中国太阳能芯片市场现状</w:t>
      </w:r>
      <w:r>
        <w:rPr>
          <w:rFonts w:hint="eastAsia"/>
        </w:rPr>
        <w:br/>
      </w:r>
      <w:r>
        <w:rPr>
          <w:rFonts w:hint="eastAsia"/>
        </w:rPr>
        <w:t>　　第二节 中国太阳能芯片行业产量情况分析及预测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一、太阳能芯片总体产能规模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二、2019-2024年中国太阳能芯片行业产量统计</w:t>
      </w:r>
      <w:r>
        <w:rPr>
          <w:rFonts w:hint="eastAsia"/>
        </w:rPr>
        <w:br/>
      </w:r>
      <w:r>
        <w:rPr>
          <w:rFonts w:hint="eastAsia"/>
        </w:rPr>
        <w:t>　　　　三、太阳能芯片行业供给区域分布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四、2025-2031年中国太阳能芯片行业产量预测</w:t>
      </w:r>
      <w:r>
        <w:rPr>
          <w:rFonts w:hint="eastAsia"/>
        </w:rPr>
        <w:br/>
      </w:r>
      <w:r>
        <w:rPr>
          <w:rFonts w:hint="eastAsia"/>
        </w:rPr>
        <w:t>　　第三节 中国太阳能芯片市场需求分析及预测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一、2019-2024年中国太阳能芯片市场需求统计</w:t>
      </w:r>
      <w:r>
        <w:rPr>
          <w:rFonts w:hint="eastAsia"/>
        </w:rPr>
        <w:br/>
      </w:r>
      <w:r>
        <w:rPr>
          <w:rFonts w:hint="eastAsia"/>
        </w:rPr>
        <w:t>　　　　二、中国太阳能芯片市场需求特点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三、2025-2031年中国太阳能芯片市场需求量预测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一、2024-2025年太阳能芯片行业品牌发展现状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二、2024-2025年太阳能芯片行业需求市场现状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三、2024-2025年太阳能芯片市场需求层次分析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四、2024-2025年中国太阳能芯片市场走向分析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中国太阳能芯片产品技术分析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一、2024-2025年太阳能芯片产品技术变化特点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二、2024-2025年太阳能芯片产品市场的新技术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三、2024-2025年太阳能芯片产品市场现状分析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中国太阳能芯片行业存在的问题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一、2024-2025年太阳能芯片产品市场存在的主要问题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二、2024-2025年国内太阳能芯片产品市场的三大瓶颈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三、2024-2025年太阳能芯片产品市场遭遇的规模难题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对中国太阳能芯片市场的分析及思考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一、太阳能芯片市场特点</w:t>
      </w:r>
      <w:r>
        <w:rPr>
          <w:rFonts w:hint="eastAsia"/>
        </w:rPr>
        <w:br/>
      </w:r>
      <w:r>
        <w:rPr>
          <w:rFonts w:hint="eastAsia"/>
        </w:rPr>
        <w:t>　　　　二、太阳能芯片市场分析</w:t>
      </w:r>
      <w:r>
        <w:rPr>
          <w:rFonts w:hint="eastAsia"/>
        </w:rPr>
        <w:br/>
      </w:r>
      <w:r>
        <w:rPr>
          <w:rFonts w:hint="eastAsia"/>
        </w:rPr>
        <w:t>　　　　三、太阳能芯片市场变化的方向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2019-2024年中国太阳能芯片产品市场进出口数据分析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2019-2024年中国太阳能芯片产品出口统计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2019-2024年中国太阳能芯片产品进口统计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2019-2024年中国太阳能芯片产品进出口价格对比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中国太阳能芯片主要进口来源地及出口目的地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太阳能芯片行业细分产品调研</w:t>
      </w:r>
      <w:r>
        <w:rPr>
          <w:rFonts w:hint="eastAsia"/>
        </w:rPr>
        <w:br/>
      </w:r>
      <w:r>
        <w:rPr>
          <w:rFonts w:hint="eastAsia"/>
        </w:rPr>
        <w:t>　　第一节 太阳能芯片细分产品结构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2019-2024年中国太阳能芯片行业竞争态势分析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2025年太阳能芯片行业集中度分析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一、太阳能芯片市场集中度分析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三、太阳能芯片区域消费集中度分析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2019-2024年太阳能芯片主要企业竞争力分析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2025年太阳能芯片行业竞争格局分析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一、太阳能芯片行业竞争分析</w:t>
      </w:r>
      <w:r>
        <w:rPr>
          <w:rFonts w:hint="eastAsia"/>
        </w:rPr>
        <w:br/>
      </w:r>
      <w:r>
        <w:rPr>
          <w:rFonts w:hint="eastAsia"/>
        </w:rPr>
        <w:t>　　　　二、中外太阳能芯片产品竞争分析</w:t>
      </w:r>
      <w:r>
        <w:rPr>
          <w:rFonts w:hint="eastAsia"/>
        </w:rPr>
        <w:br/>
      </w:r>
      <w:r>
        <w:rPr>
          <w:rFonts w:hint="eastAsia"/>
        </w:rPr>
        <w:t>　　　　三、国内太阳能芯片行业重点企业发展动向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太阳能芯片上游产业发展分析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对中国太阳能芯片品牌的战略思考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三、中国太阳能芯片企业的品牌战略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2025-2031年太阳能芯片市场前景分析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2025-2031年太阳能芯片行业发展趋势预测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四、2025年中国太阳能芯片行业发展面临的挑战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五、2025年中国太阳能芯片行业发展面临的机遇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一、2025年太阳能芯片行业市场风险及控制策略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二、2025年太阳能芯片行业政策风险及控制策略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三、2025年太阳能芯片行业经营风险及控制策略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四、2025年太阳能芯片同业竞争风险及控制策略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五、2025年太阳能芯片行业其他风险及控制策略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太阳能芯片市场研究结论</w:t>
      </w:r>
      <w:r>
        <w:rPr>
          <w:rFonts w:hint="eastAsia"/>
        </w:rPr>
        <w:br/>
      </w:r>
      <w:r>
        <w:rPr>
          <w:rFonts w:hint="eastAsia"/>
        </w:rPr>
        <w:t>　　第二节 太阳能芯片子行业研究结论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中^智林－太阳能芯片市场发展建议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2019-2024年中国太阳能芯片市场规模及增长情况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2019-2024年中国太阳能芯片行业产量及增长趋势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2025-2031年中国太阳能芯片行业市场需求预测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2019-2024年中国太阳能芯片行业进口量及增速统计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2025年太阳能芯片市场前景分析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2025-2031年中国太阳能芯片市场需求预测</w:t>
      </w:r>
      <w:r>
        <w:rPr>
          <w:rFonts w:hint="eastAsia"/>
        </w:rPr>
        <w:br/>
      </w:r>
      <w:r>
        <w:rPr>
          <w:rFonts w:hint="eastAsia"/>
        </w:rPr>
        <w:t>　　图表 2025年太阳能芯片发展趋势预测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8090e5a224aa5" w:history="1">
        <w:r>
          <w:rPr>
            <w:rStyle w:val="Hyperlink"/>
          </w:rPr>
          <w:t>2025-2031年中国太阳能芯片行业现状分析与发展趋势报告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8090e5a224aa5" w:history="1">
        <w:r>
          <w:rPr>
            <w:rStyle w:val="Hyperlink"/>
          </w:rPr>
          <w:t>https://www.20087.com/1/39/TaiYangNengXinPianHangYeQianJingQuShi.html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热点：光电转换芯片、太阳能芯片概念股龙头、2024年全国光伏计划、太阳能芯片制作过程、光伏充电芯片、太阳能芯片多少钱一个、太阳能电池芯片龙头企业、太阳能芯片有辐射吗、类太阳光芯片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64b7daf474232" w:history="1">
      <w:r>
        <w:rPr>
          <w:rStyle w:val="Hyperlink"/>
        </w:rPr>
        <w:t>2025-2031年中国太阳能芯片行业现状分析与发展趋势报告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TaiYangNengXinPianHangYeQianJingQuShi.html" TargetMode="External" Id="Rc518090e5a22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TaiYangNengXinPianHangYeQianJingQuShi.html" TargetMode="External" Id="R22564b7daf47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2024-12-07T01:33:00Z</dcterms:created>
  <dcterms:modified xsi:type="dcterms:W3CDTF">2024-12-07T02:33:00Z</dcterms:modified>
  <dc:subject>2025-2031年中国太阳能芯片行业现状分析与发展趋势报告</dc:subject>
  <dc:title>2025-2031年中国太阳能芯片行业现状分析与发展趋势报告</dc:title>
  <cp:keywords>2025-2031年中国太阳能芯片行业现状分析与发展趋势报告</cp:keywords>
  <dc:description>2025-2031年中国太阳能芯片行业现状分析与发展趋势报告</dc:description>
</cp:coreProperties>
</file>