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27b50eb3d486a" w:history="1">
              <w:r>
                <w:rPr>
                  <w:rStyle w:val="Hyperlink"/>
                </w:rPr>
                <w:t>中国改善睡眠产品行业发展研及市场前景预测报告（2024-2030年）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27b50eb3d486a" w:history="1">
              <w:r>
                <w:rPr>
                  <w:rStyle w:val="Hyperlink"/>
                </w:rPr>
                <w:t>中国改善睡眠产品行业发展研及市场前景预测报告（2024-2030年）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27b50eb3d486a" w:history="1">
                <w:r>
                  <w:rPr>
                    <w:rStyle w:val="Hyperlink"/>
                  </w:rPr>
                  <w:t>https://www.20087.com/1/99/GaiShanShuiMianChanPinShiChangXianZhuangHeQianJing.html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善睡眠产品涵盖了各种旨在帮助人们改善睡眠质量的商品和服务，包括智能床垫、睡眠监测设备、助眠应用程序等。近年来，随着人们对健康和生活质量的关注度提高，改善睡眠产品市场迎来了快速发展。目前，这些产品不仅能够监测用户的睡眠状态，还能提供个性化的睡眠建议，帮助用户改善睡眠习惯。</w:t>
      </w:r>
      <w:r>
        <w:rPr>
          <w:rFonts w:hint="eastAsia"/>
        </w:rPr>
        <w:br/>
      </w:r>
      <w:r>
        <w:rPr>
          <w:rFonts w:hint="eastAsia"/>
        </w:rPr>
        <w:t>　　未来，改善睡眠产品将更加注重个性化和智能化。一方面，通过集成人工智能技术和大数据分析，改善睡眠产品将能够提供更加精准的睡眠建议和干预措施，帮助用户更好地了解自己的睡眠模式。另一方面，随着可穿戴设备技术的进步，改善睡眠产品将更加小巧便携，可以全天候监测用户的睡眠质量。此外，改善睡眠产品还将与智能家居系统集成，为用户提供全方位的生活方式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27b50eb3d486a" w:history="1">
        <w:r>
          <w:rPr>
            <w:rStyle w:val="Hyperlink"/>
          </w:rPr>
          <w:t>中国改善睡眠产品行业发展研及市场前景预测报告（2024-2030年）</w:t>
        </w:r>
      </w:hyperlink>
      <w:r>
        <w:rPr>
          <w:rFonts w:hint="eastAsia"/>
        </w:rPr>
        <w:t>》全面分析了改善睡眠产品行业的现状，深入探讨了改善睡眠产品市场需求、市场规模及价格波动。改善睡眠产品报告探讨了产业链关键环节，并对改善睡眠产品各细分市场进行了研究。同时，基于权威数据和专业分析，科学预测了改善睡眠产品市场前景与发展趋势。此外，还评估了改善睡眠产品重点企业的经营状况，包括品牌影响力、市场集中度以及竞争格局，并审慎剖析了潜在风险与机遇。改善睡眠产品报告以其专业性、科学性和权威性，成为改善睡眠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改善睡眠产品产业概述</w:t>
      </w:r>
      <w:r>
        <w:rPr>
          <w:rFonts w:hint="eastAsia"/>
        </w:rPr>
        <w:br/>
      </w:r>
      <w:r>
        <w:rPr>
          <w:rFonts w:hint="eastAsia"/>
        </w:rPr>
        <w:t>　　第一节 改善睡眠产品定义</w:t>
      </w:r>
      <w:r>
        <w:rPr>
          <w:rFonts w:hint="eastAsia"/>
        </w:rPr>
        <w:br/>
      </w:r>
      <w:r>
        <w:rPr>
          <w:rFonts w:hint="eastAsia"/>
        </w:rPr>
        <w:t>　　第二节 改善睡眠产品行业特点</w:t>
      </w:r>
      <w:r>
        <w:rPr>
          <w:rFonts w:hint="eastAsia"/>
        </w:rPr>
        <w:br/>
      </w:r>
      <w:r>
        <w:rPr>
          <w:rFonts w:hint="eastAsia"/>
        </w:rPr>
        <w:t>　　第三节 改善睡眠产品产业链分析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2023-2024年中国改善睡眠产品行业运行环境分析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中国改善睡眠产品运行经济环境分析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中国改善睡眠产品产业政策环境分析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一、改善睡眠产品行业监管体制</w:t>
      </w:r>
      <w:r>
        <w:rPr>
          <w:rFonts w:hint="eastAsia"/>
        </w:rPr>
        <w:br/>
      </w:r>
      <w:r>
        <w:rPr>
          <w:rFonts w:hint="eastAsia"/>
        </w:rPr>
        <w:t>　　　　二、改善睡眠产品行业主要法规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三、主要改善睡眠产品产业政策</w:t>
      </w:r>
      <w:r>
        <w:rPr>
          <w:rFonts w:hint="eastAsia"/>
        </w:rPr>
        <w:br/>
      </w:r>
      <w:r>
        <w:rPr>
          <w:rFonts w:hint="eastAsia"/>
        </w:rPr>
        <w:t>　　第三节 中国改善睡眠产品产业社会环境分析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国外改善睡眠产品行业发展态势分析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国外改善睡眠产品市场发展现状分析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国外主要国家改善睡眠产品市场现状</w:t>
      </w:r>
      <w:r>
        <w:rPr>
          <w:rFonts w:hint="eastAsia"/>
        </w:rPr>
        <w:br/>
      </w:r>
      <w:r>
        <w:rPr>
          <w:rFonts w:hint="eastAsia"/>
        </w:rPr>
        <w:t>　　第三节 国外改善睡眠产品行业发展趋势预测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中国改善睡眠产品行业市场分析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2019-2024年中国改善睡眠产品行业规模情况</w:t>
      </w:r>
      <w:r>
        <w:rPr>
          <w:rFonts w:hint="eastAsia"/>
        </w:rPr>
        <w:br/>
      </w:r>
      <w:r>
        <w:rPr>
          <w:rFonts w:hint="eastAsia"/>
        </w:rPr>
        <w:t>　　　　一、改善睡眠产品行业市场规模情况分析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二、改善睡眠产品行业单位规模情况</w:t>
      </w:r>
      <w:r>
        <w:rPr>
          <w:rFonts w:hint="eastAsia"/>
        </w:rPr>
        <w:br/>
      </w:r>
      <w:r>
        <w:rPr>
          <w:rFonts w:hint="eastAsia"/>
        </w:rPr>
        <w:t>　　　　三、改善睡眠产品行业人员规模情况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2019-2024年中国改善睡眠产品行业财务能力分析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一、改善睡眠产品行业盈利能力分析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二、改善睡眠产品行业偿债能力分析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三、改善睡眠产品行业营运能力分析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四、改善睡眠产品行业发展能力分析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2023-2024年中国改善睡眠产品行业热点动态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2024年中国改善睡眠产品行业面临的挑战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中国重点地区改善睡眠产品行业市场调研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重点地区（一）改善睡眠产品市场调研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重点地区（二）改善睡眠产品市场调研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重点地区（三）改善睡眠产品市场调研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重点地区（四）改善睡眠产品市场调研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重点地区（五）改善睡眠产品市场调研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中国改善睡眠产品行业价格走势及影响因素分析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国内改善睡眠产品行业价格回顾</w:t>
      </w:r>
      <w:r>
        <w:rPr>
          <w:rFonts w:hint="eastAsia"/>
        </w:rPr>
        <w:br/>
      </w:r>
      <w:r>
        <w:rPr>
          <w:rFonts w:hint="eastAsia"/>
        </w:rPr>
        <w:t>　　第二节 国内改善睡眠产品行业价格走势预测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国内改善睡眠产品行业价格影响因素分析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中国改善睡眠产品行业客户调研</w:t>
      </w:r>
      <w:r>
        <w:rPr>
          <w:rFonts w:hint="eastAsia"/>
        </w:rPr>
        <w:br/>
      </w:r>
      <w:r>
        <w:rPr>
          <w:rFonts w:hint="eastAsia"/>
        </w:rPr>
        <w:t>　　　　一、改善睡眠产品行业客户偏好调查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二、客户对改善睡眠产品品牌的首要认知渠道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三、改善睡眠产品品牌忠诚度调查</w:t>
      </w:r>
      <w:r>
        <w:rPr>
          <w:rFonts w:hint="eastAsia"/>
        </w:rPr>
        <w:br/>
      </w:r>
      <w:r>
        <w:rPr>
          <w:rFonts w:hint="eastAsia"/>
        </w:rPr>
        <w:t>　　　　四、改善睡眠产品行业客户消费理念调研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中国改善睡眠产品行业竞争格局分析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2024年改善睡眠产品行业集中度分析</w:t>
      </w:r>
      <w:r>
        <w:rPr>
          <w:rFonts w:hint="eastAsia"/>
        </w:rPr>
        <w:br/>
      </w:r>
      <w:r>
        <w:rPr>
          <w:rFonts w:hint="eastAsia"/>
        </w:rPr>
        <w:t>　　　　一、改善睡眠产品市场集中度分析</w:t>
      </w:r>
      <w:r>
        <w:rPr>
          <w:rFonts w:hint="eastAsia"/>
        </w:rPr>
        <w:br/>
      </w:r>
      <w:r>
        <w:rPr>
          <w:rFonts w:hint="eastAsia"/>
        </w:rPr>
        <w:t>　　　　二、改善睡眠产品企业集中度分析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2023-2024年改善睡眠产品行业竞争格局分析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一、改善睡眠产品行业竞争策略分析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二、改善睡眠产品行业竞争格局展望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三、我国改善睡眠产品市场竞争趋势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改善睡眠产品行业重点企业发展调研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改善睡眠产品企业发展策略分析</w:t>
      </w:r>
      <w:r>
        <w:rPr>
          <w:rFonts w:hint="eastAsia"/>
        </w:rPr>
        <w:br/>
      </w:r>
      <w:r>
        <w:rPr>
          <w:rFonts w:hint="eastAsia"/>
        </w:rPr>
        <w:t>　　第一节 改善睡眠产品市场策略分析</w:t>
      </w:r>
      <w:r>
        <w:rPr>
          <w:rFonts w:hint="eastAsia"/>
        </w:rPr>
        <w:br/>
      </w:r>
      <w:r>
        <w:rPr>
          <w:rFonts w:hint="eastAsia"/>
        </w:rPr>
        <w:t>　　　　一、改善睡眠产品价格策略分析</w:t>
      </w:r>
      <w:r>
        <w:rPr>
          <w:rFonts w:hint="eastAsia"/>
        </w:rPr>
        <w:br/>
      </w:r>
      <w:r>
        <w:rPr>
          <w:rFonts w:hint="eastAsia"/>
        </w:rPr>
        <w:t>　　　　二、改善睡眠产品渠道策略分析</w:t>
      </w:r>
      <w:r>
        <w:rPr>
          <w:rFonts w:hint="eastAsia"/>
        </w:rPr>
        <w:br/>
      </w:r>
      <w:r>
        <w:rPr>
          <w:rFonts w:hint="eastAsia"/>
        </w:rPr>
        <w:t>　　第二节 改善睡眠产品销售策略分析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提高改善睡眠产品企业竞争力的策略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一、提高中国改善睡眠产品企业核心竞争力的对策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二、改善睡眠产品企业提升竞争力的主要方向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三、影响改善睡眠产品企业核心竞争力的因素及提升途径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四、提高改善睡眠产品企业竞争力的策略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改善睡眠产品行业投资风险与控制策略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改善睡眠产品行业SWOT模型分析</w:t>
      </w:r>
      <w:r>
        <w:rPr>
          <w:rFonts w:hint="eastAsia"/>
        </w:rPr>
        <w:br/>
      </w:r>
      <w:r>
        <w:rPr>
          <w:rFonts w:hint="eastAsia"/>
        </w:rPr>
        <w:t>　　　　一、改善睡眠产品行业优势分析</w:t>
      </w:r>
      <w:r>
        <w:rPr>
          <w:rFonts w:hint="eastAsia"/>
        </w:rPr>
        <w:br/>
      </w:r>
      <w:r>
        <w:rPr>
          <w:rFonts w:hint="eastAsia"/>
        </w:rPr>
        <w:t>　　　　二、改善睡眠产品行业劣势分析</w:t>
      </w:r>
      <w:r>
        <w:rPr>
          <w:rFonts w:hint="eastAsia"/>
        </w:rPr>
        <w:br/>
      </w:r>
      <w:r>
        <w:rPr>
          <w:rFonts w:hint="eastAsia"/>
        </w:rPr>
        <w:t>　　　　三、改善睡眠产品行业机会分析</w:t>
      </w:r>
      <w:r>
        <w:rPr>
          <w:rFonts w:hint="eastAsia"/>
        </w:rPr>
        <w:br/>
      </w:r>
      <w:r>
        <w:rPr>
          <w:rFonts w:hint="eastAsia"/>
        </w:rPr>
        <w:t>　　　　四、改善睡眠产品行业风险分析</w:t>
      </w:r>
      <w:r>
        <w:rPr>
          <w:rFonts w:hint="eastAsia"/>
        </w:rPr>
        <w:br/>
      </w:r>
      <w:r>
        <w:rPr>
          <w:rFonts w:hint="eastAsia"/>
        </w:rPr>
        <w:t>　　第二节 改善睡眠产品行业投资风险及控制策略分析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一、改善睡眠产品市场风险及控制策略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二、改善睡眠产品行业政策风险及控制策略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三、改善睡眠产品行业经营风险及控制策略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四、改善睡眠产品同业竞争风险及控制策略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五、改善睡眠产品行业其他风险及控制策略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2024-2030年中国改善睡眠产品行业投资潜力及发展趋势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2024-2030年改善睡眠产品行业投资潜力分析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一、改善睡眠产品行业重点可投资领域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二、改善睡眠产品行业目标市场需求潜力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三、改善睡眠产品行业投资潜力综合评判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中^智^林^－2024-2030年中国改善睡眠产品行业发展趋势分析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一、2024年改善睡眠产品市场前景分析</w:t>
      </w:r>
      <w:r>
        <w:rPr>
          <w:rFonts w:hint="eastAsia"/>
        </w:rPr>
        <w:br/>
      </w:r>
      <w:r>
        <w:rPr>
          <w:rFonts w:hint="eastAsia"/>
        </w:rPr>
        <w:t>　　　　二、2024年改善睡眠产品发展趋势预测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三、2024-2030年我国改善睡眠产品行业发展剖析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五、未来改善睡眠产品行业发展变局剖析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改善睡眠产品行业历程</w:t>
      </w:r>
      <w:r>
        <w:rPr>
          <w:rFonts w:hint="eastAsia"/>
        </w:rPr>
        <w:br/>
      </w:r>
      <w:r>
        <w:rPr>
          <w:rFonts w:hint="eastAsia"/>
        </w:rPr>
        <w:t>　　图表 改善睡眠产品行业生命周期</w:t>
      </w:r>
      <w:r>
        <w:rPr>
          <w:rFonts w:hint="eastAsia"/>
        </w:rPr>
        <w:br/>
      </w:r>
      <w:r>
        <w:rPr>
          <w:rFonts w:hint="eastAsia"/>
        </w:rPr>
        <w:t>　　图表 改善睡眠产品行业产业链分析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2019-2024年改善睡眠产品行业市场容量统计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2019-2024年中国改善睡眠产品行业经营效益分析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**地区改善睡眠产品市场规模及增长情况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**地区改善睡眠产品行业市场需求情况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**地区改善睡眠产品市场规模及增长情况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**地区改善睡眠产品行业市场需求情况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**地区改善睡眠产品市场规模及增长情况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**地区改善睡眠产品行业市场需求情况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改善睡眠产品重点企业（一）基本信息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改善睡眠产品重点企业（一）经营情况分析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改善睡眠产品重点企业（一）盈利能力情况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改善睡眠产品重点企业（一）偿债能力情况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改善睡眠产品重点企业（一）运营能力情况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改善睡眠产品重点企业（一）成长能力情况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改善睡眠产品重点企业（二）基本信息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改善睡眠产品重点企业（二）经营情况分析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改善睡眠产品重点企业（二）盈利能力情况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改善睡眠产品重点企业（二）偿债能力情况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改善睡眠产品重点企业（二）运营能力情况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改善睡眠产品重点企业（二）成长能力情况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2024-2030年中国改善睡眠产品行业市场容量预测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2024-2030年中国改善睡眠产品行业市场规模预测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2024-2030年中国改善睡眠产品市场前景分析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2024-2030年中国改善睡眠产品行业发展趋势预测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27b50eb3d486a" w:history="1">
        <w:r>
          <w:rPr>
            <w:rStyle w:val="Hyperlink"/>
          </w:rPr>
          <w:t>中国改善睡眠产品行业发展研及市场前景预测报告（2024-2030年）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27b50eb3d486a" w:history="1">
        <w:r>
          <w:rPr>
            <w:rStyle w:val="Hyperlink"/>
          </w:rPr>
          <w:t>https://www.20087.com/1/99/GaiShanShuiMianChanPinShiChangXianZhuangHeQianJing.html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e1484208f44bb" w:history="1">
      <w:r>
        <w:rPr>
          <w:rStyle w:val="Hyperlink"/>
        </w:rPr>
        <w:t>中国改善睡眠产品行业发展研及市场前景预测报告（2024-2030年）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aiShanShuiMianChanPinShiChangXianZhuangHeQianJing.html" TargetMode="External" Id="Rf0627b50eb3d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aiShanShuiMianChanPinShiChangXianZhuangHeQianJing.html" TargetMode="External" Id="Rc7ce1484208f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2024-04-07T02:14:00Z</dcterms:created>
  <dcterms:modified xsi:type="dcterms:W3CDTF">2024-04-07T03:14:00Z</dcterms:modified>
  <dc:subject>中国改善睡眠产品行业发展研及市场前景预测报告（2024-2030年）</dc:subject>
  <dc:title>中国改善睡眠产品行业发展研及市场前景预测报告（2024-2030年）</dc:title>
  <cp:keywords>中国改善睡眠产品行业发展研及市场前景预测报告（2024-2030年）</cp:keywords>
  <dc:description>中国改善睡眠产品行业发展研及市场前景预测报告（2024-2030年）</dc:description>
</cp:coreProperties>
</file>