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2d8ef8f074e47" w:history="1">
              <w:r>
                <w:rPr>
                  <w:rStyle w:val="Hyperlink"/>
                </w:rPr>
                <w:t>2023-2029年中国智能网络摄像机市场现状调研与发展前景趋势分析报告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2d8ef8f074e47" w:history="1">
              <w:r>
                <w:rPr>
                  <w:rStyle w:val="Hyperlink"/>
                </w:rPr>
                <w:t>2023-2029年中国智能网络摄像机市场现状调研与发展前景趋势分析报告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2d8ef8f074e47" w:history="1">
                <w:r>
                  <w:rPr>
                    <w:rStyle w:val="Hyperlink"/>
                  </w:rPr>
                  <w:t>https://www.20087.com/1/19/ZhiNengWangLuoSheXiangJiHangYeQianJingFenXi.html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是物联网技术的重要应用之一，凭借其远程监控、智能识别、云存储等特性，在家庭安全、商业监控、智慧城市等多个领域得到了广泛应用。随着技术的不断进步，智能摄像机已能提供高清画质、双向语音、移动侦测报警等多样化功能，极大地提升了监控效率和用户体验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与数据安全，采用加密传输、面部识别技术的伦理合规性将成为行业发展的重点。同时，结合5G、AI技术的深入应用，摄像机将具备更强的场景适应性和分析能力，如行为分析、异常检测等，为用户提供更加智能化、个性化的监控解决方案。此外，随着智能家居生态系统的完善，智能网络摄像机与其他智能设备的联动将更加紧密，形成全方位的智慧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2d8ef8f074e47" w:history="1">
        <w:r>
          <w:rPr>
            <w:rStyle w:val="Hyperlink"/>
          </w:rPr>
          <w:t>2023-2029年中国智能网络摄像机市场现状调研与发展前景趋势分析报告</w:t>
        </w:r>
      </w:hyperlink>
      <w:r>
        <w:rPr>
          <w:rFonts w:hint="eastAsia"/>
        </w:rPr>
        <w:t>》基于权威数据资源与长期监测数据，全面分析了智能网络摄像机行业现状、市场需求、市场规模及产业链结构。智能网络摄像机报告探讨了价格变动、细分市场特征以及市场前景，并对未来发展趋势进行了科学预测。同时，智能网络摄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智能网络摄像机行业发展综述</w:t>
      </w:r>
      <w:r>
        <w:rPr>
          <w:rFonts w:hint="eastAsia"/>
        </w:rPr>
        <w:br/>
      </w:r>
      <w:r>
        <w:rPr>
          <w:rFonts w:hint="eastAsia"/>
        </w:rPr>
        <w:t>　　第一节 智能网络摄像机行业定义及分类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智能网络摄像机行业特征分析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二、智能网络摄像机行业生命周期分析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、智能网络摄像机行业生命周期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智能网络摄像机行业发展环境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一、我国智能网络摄像机技术进展分析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三、智能网络摄像机技术的投资预测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智能网络摄像机行业上下游产业链发展及影响分析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一、智能网络摄像机行业产业链简介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二、智能网络摄像机行业产业链特征分析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三、智能网络摄像机业的产生对产业链的影响分析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上游产业现状分析及其对智能网络摄像机行业的影响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下游产业分析及其对智能网络摄像机行业的影响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世界智能网络摄像机产业发展对比及经验借鉴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2023-2029年国际智能网络摄像机产业的发展</w:t>
      </w:r>
      <w:r>
        <w:rPr>
          <w:rFonts w:hint="eastAsia"/>
        </w:rPr>
        <w:br/>
      </w:r>
      <w:r>
        <w:rPr>
          <w:rFonts w:hint="eastAsia"/>
        </w:rPr>
        <w:t>　　　　一、全球智能网络摄像机产业发展综述</w:t>
      </w:r>
      <w:r>
        <w:rPr>
          <w:rFonts w:hint="eastAsia"/>
        </w:rPr>
        <w:br/>
      </w:r>
      <w:r>
        <w:rPr>
          <w:rFonts w:hint="eastAsia"/>
        </w:rPr>
        <w:t>　　　　二、全球智能网络摄像机产业竞争格局</w:t>
      </w:r>
      <w:r>
        <w:rPr>
          <w:rFonts w:hint="eastAsia"/>
        </w:rPr>
        <w:br/>
      </w:r>
      <w:r>
        <w:rPr>
          <w:rFonts w:hint="eastAsia"/>
        </w:rPr>
        <w:t>　　　　三、全球智能网络摄像机产业发展特点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主要国家地区智能网络摄像机产业发展分析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世界智能网络摄像机产业发展趋势及前景分析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一、智能网络摄像机技术发展及趋势分析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二、智能网络摄像机产业发展趋势分析</w:t>
      </w:r>
      <w:r>
        <w:rPr>
          <w:rFonts w:hint="eastAsia"/>
        </w:rPr>
        <w:br/>
      </w:r>
      <w:r>
        <w:rPr>
          <w:rFonts w:hint="eastAsia"/>
        </w:rPr>
        <w:t>　　　　三、智能网络摄像机产业发展潜力分析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中国智能网络摄像机行业运行分析</w:t>
      </w:r>
      <w:r>
        <w:rPr>
          <w:rFonts w:hint="eastAsia"/>
        </w:rPr>
        <w:br/>
      </w:r>
      <w:r>
        <w:rPr>
          <w:rFonts w:hint="eastAsia"/>
        </w:rPr>
        <w:t>　　第一节 中国智能网络摄像机行业发展状况分析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一、中国智能网络摄像机行业发展阶段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二、中国智能网络摄像机行业发展总体概况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三、中国智能网络摄像机行业发展特点分析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四、中国智能网络摄像机行业商业模式分析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2018-2023年智能网络摄像机行业发展现状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一、2018-2023年中国智能网络摄像机行业市场规模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二、2018-2023年中国智能网络摄像机行业发展分析</w:t>
      </w:r>
      <w:r>
        <w:rPr>
          <w:rFonts w:hint="eastAsia"/>
        </w:rPr>
        <w:br/>
      </w:r>
      <w:r>
        <w:rPr>
          <w:rFonts w:hint="eastAsia"/>
        </w:rPr>
        <w:t>　　第三节 智能网络摄像机细分市场调研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中国智能网络摄像机行业经济运行指标分析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中国智能网络摄像机行业总体规模分析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中国智能网络摄像机行业产销分析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中国智能网络摄像机行业财务指标总体分析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2023-2029年中国智能网络摄像机市场需求分析及预测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第一节 智能网络摄像机市场需求分析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一、智能网络摄像机行业需求市场</w:t>
      </w:r>
      <w:r>
        <w:rPr>
          <w:rFonts w:hint="eastAsia"/>
        </w:rPr>
        <w:br/>
      </w:r>
      <w:r>
        <w:rPr>
          <w:rFonts w:hint="eastAsia"/>
        </w:rPr>
        <w:t>　　　　二、智能网络摄像机行业客户结构</w:t>
      </w:r>
      <w:r>
        <w:rPr>
          <w:rFonts w:hint="eastAsia"/>
        </w:rPr>
        <w:br/>
      </w:r>
      <w:r>
        <w:rPr>
          <w:rFonts w:hint="eastAsia"/>
        </w:rPr>
        <w:t>　　　　三、智能网络摄像机行业需求的地区差异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一、2023-2029年智能网络摄像机行业的供给预测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二、2023-2029年智能网络摄像机行业的需求预测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三、2023-2029年智能网络摄像机供求平衡预测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智能网络摄像机行业主要区域市场发展状况及竞争力研究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智能网络摄像机市场竞争格局分析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智能网络摄像机行业国际竞争力比较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二、国外智能网络摄像机竞争分析</w:t>
      </w:r>
      <w:r>
        <w:rPr>
          <w:rFonts w:hint="eastAsia"/>
        </w:rPr>
        <w:br/>
      </w:r>
      <w:r>
        <w:rPr>
          <w:rFonts w:hint="eastAsia"/>
        </w:rPr>
        <w:t>　　　　三、中国智能网络摄像机市场竞争分析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智能网络摄像机行业重点领先企业经营状况及前景规划分析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中国智能网络摄像机总体状况分析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领先智能网络摄像机经营状况分析</w:t>
      </w:r>
      <w:r>
        <w:rPr>
          <w:rFonts w:hint="eastAsia"/>
        </w:rPr>
        <w:br/>
      </w:r>
      <w:r>
        <w:rPr>
          <w:rFonts w:hint="eastAsia"/>
        </w:rPr>
        <w:t>　　　　一、深圳市杰智通科技有限公司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二、杭州萤石网络有限公司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三、杭州华橙网络科技有限公司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四、上海小蚁科技有限公司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六、奇虎360科技有限公司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七、联想控股股份有限公司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八、北京爱耳目科技有限公司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九、深圳市一眼通实业有限公司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2023-2029年智能网络摄像机行业发展趋势及影响因素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2023-2029年智能网络摄像机行业市场前景分析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一、智能网络摄像机市场容量预测</w:t>
      </w:r>
      <w:r>
        <w:rPr>
          <w:rFonts w:hint="eastAsia"/>
        </w:rPr>
        <w:br/>
      </w:r>
      <w:r>
        <w:rPr>
          <w:rFonts w:hint="eastAsia"/>
        </w:rPr>
        <w:t>　　　　二、智能网络摄像机行业未来政策趋势预测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三、智能网络摄像机行业趋势预测分析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2023-2029年智能网络摄像机行业未来发展预测分析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一、中国智能网络摄像机发展方向分析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二、2023-2029年中国智能网络摄像机行业发展规模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三、2023-2029年中国智能网络摄像机行业发展趋势预测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六、2023-2029年中国智能网络摄像机行业swot分析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2023-2029年智能网络摄像机行业投资方向与风险分析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2023-2029年智能网络摄像机行业发展的有利因素与不利因素分析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2023-2029年智能网络摄像机行业产业发展分析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2023-2029年智能网络摄像机行业投资潜力与机会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2023-2029年智能网络摄像机行业新进入者应注意的障碍因素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2023-2029年中国智能网络摄像机行业投资前景分析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2023-2029年智能网络摄像机行业发展环境与渠道分析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主要智能网络摄像机产业聚集区发展背景分析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一、主要智能网络摄像机产业聚集区市场特点分析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二、主要智能网络摄像机产业聚集区社会经济现状分析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三、未来主要智能网络摄像机产业聚集区经济发展预测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一、智能网络摄像机市场渠道情况</w:t>
      </w:r>
      <w:r>
        <w:rPr>
          <w:rFonts w:hint="eastAsia"/>
        </w:rPr>
        <w:br/>
      </w:r>
      <w:r>
        <w:rPr>
          <w:rFonts w:hint="eastAsia"/>
        </w:rPr>
        <w:t>　　　　二、智能网络摄像机竞争对手渠道模式</w:t>
      </w:r>
      <w:r>
        <w:rPr>
          <w:rFonts w:hint="eastAsia"/>
        </w:rPr>
        <w:br/>
      </w:r>
      <w:r>
        <w:rPr>
          <w:rFonts w:hint="eastAsia"/>
        </w:rPr>
        <w:t>　　　　三、智能网络摄像机直营代理分布情况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2023-2029年智能网络摄像机行业市场策略分析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一、智能网络摄像机行业营销模式</w:t>
      </w:r>
      <w:r>
        <w:rPr>
          <w:rFonts w:hint="eastAsia"/>
        </w:rPr>
        <w:br/>
      </w:r>
      <w:r>
        <w:rPr>
          <w:rFonts w:hint="eastAsia"/>
        </w:rPr>
        <w:t>　　　　二、智能网络摄像机行业营销策略</w:t>
      </w:r>
      <w:r>
        <w:rPr>
          <w:rFonts w:hint="eastAsia"/>
        </w:rPr>
        <w:br/>
      </w:r>
      <w:r>
        <w:rPr>
          <w:rFonts w:hint="eastAsia"/>
        </w:rPr>
        <w:t>　　第二节 智能网络摄像机行业企业经营发展分析及建议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一、智能网络摄像机行业经营模式</w:t>
      </w:r>
      <w:r>
        <w:rPr>
          <w:rFonts w:hint="eastAsia"/>
        </w:rPr>
        <w:br/>
      </w:r>
      <w:r>
        <w:rPr>
          <w:rFonts w:hint="eastAsia"/>
        </w:rPr>
        <w:t>　　　　二、智能网络摄像机行业发展模式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智能网络摄像机行业类别</w:t>
      </w:r>
      <w:r>
        <w:rPr>
          <w:rFonts w:hint="eastAsia"/>
        </w:rPr>
        <w:br/>
      </w:r>
      <w:r>
        <w:rPr>
          <w:rFonts w:hint="eastAsia"/>
        </w:rPr>
        <w:t>　　图表 智能网络摄像机行业产业链调研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智能网络摄像机行业现状</w:t>
      </w:r>
      <w:r>
        <w:rPr>
          <w:rFonts w:hint="eastAsia"/>
        </w:rPr>
        <w:br/>
      </w:r>
      <w:r>
        <w:rPr>
          <w:rFonts w:hint="eastAsia"/>
        </w:rPr>
        <w:t>　　图表 智能网络摄像机行业标准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2023年中国智能网络摄像机行业产能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2018-2023年中国智能网络摄像机行业产量统计</w:t>
      </w:r>
      <w:r>
        <w:rPr>
          <w:rFonts w:hint="eastAsia"/>
        </w:rPr>
        <w:br/>
      </w:r>
      <w:r>
        <w:rPr>
          <w:rFonts w:hint="eastAsia"/>
        </w:rPr>
        <w:t>　　图表 智能网络摄像机行业动态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2018-2023年中国智能网络摄像机行情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智能网络摄像机行业准入条件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2023-2029年中国智能网络摄像机市场前景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2d8ef8f074e47" w:history="1">
        <w:r>
          <w:rPr>
            <w:rStyle w:val="Hyperlink"/>
          </w:rPr>
          <w:t>2023-2029年中国智能网络摄像机市场现状调研与发展前景趋势分析报告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2d8ef8f074e47" w:history="1">
        <w:r>
          <w:rPr>
            <w:rStyle w:val="Hyperlink"/>
          </w:rPr>
          <w:t>https://www.20087.com/1/19/ZhiNengWangLuoSheXiangJiHangYeQianJingFenXi.html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8cb285cc4967" w:history="1">
      <w:r>
        <w:rPr>
          <w:rStyle w:val="Hyperlink"/>
        </w:rPr>
        <w:t>2023-2029年中国智能网络摄像机市场现状调研与发展前景趋势分析报告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WangLuoSheXiangJiHangYeQianJingFenXi.html" TargetMode="External" Id="Rff42d8ef8f0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WangLuoSheXiangJiHangYeQianJingFenXi.html" TargetMode="External" Id="R46c28cb285c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2023-06-23T03:14:27Z</dcterms:created>
  <dcterms:modified xsi:type="dcterms:W3CDTF">2023-06-23T04:14:27Z</dcterms:modified>
  <dc:subject>2023-2029年中国智能网络摄像机市场现状调研与发展前景趋势分析报告</dc:subject>
  <dc:title>2023-2029年中国智能网络摄像机市场现状调研与发展前景趋势分析报告</dc:title>
  <cp:keywords>2023-2029年中国智能网络摄像机市场现状调研与发展前景趋势分析报告</cp:keywords>
  <dc:description>2023-2029年中国智能网络摄像机市场现状调研与发展前景趋势分析报告</dc:description>
</cp:coreProperties>
</file>