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5007bd89ef44aa" w:history="1">
              <w:r>
                <w:rPr>
                  <w:rStyle w:val="Hyperlink"/>
                </w:rPr>
                <w:t>2024-2030年全球与中国橡胶制品行业发展现状分析及前景趋势预测报告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5007bd89ef44aa" w:history="1">
              <w:r>
                <w:rPr>
                  <w:rStyle w:val="Hyperlink"/>
                </w:rPr>
                <w:t>2024-2030年全球与中国橡胶制品行业发展现状分析及前景趋势预测报告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5007bd89ef44aa" w:history="1">
                <w:r>
                  <w:rPr>
                    <w:rStyle w:val="Hyperlink"/>
                  </w:rPr>
                  <w:t>https://www.20087.com/1/79/XiangJiaoZhiPinDeFaZhanQianJing.html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制品作为工业和日常生活中不可或缺的材料，广泛应用于汽车、建筑、医疗、家电等领域。目前，橡胶行业正面临环保与可持续发展的挑战，生物基橡胶、再生橡胶等环保材料的研发与应用成为行业热点。同时，通过配方优化、加工技术的改进，橡胶制品在保持性能的同时，正努力减少对环境的影响。</w:t>
      </w:r>
      <w:r>
        <w:rPr>
          <w:rFonts w:hint="eastAsia"/>
        </w:rPr>
        <w:br/>
      </w:r>
      <w:r>
        <w:rPr>
          <w:rFonts w:hint="eastAsia"/>
        </w:rPr>
        <w:t>　　橡胶制品行业未来将更加注重绿色化、高性能化与智能化生产。在材料端，生物基橡胶和高性能合成橡胶的开发将推动行业向更环保、高性能方向发展。生产技术上，3D打印、智能制造技术的应用将提升生产效率与产品定制化能力，减少材料浪费。此外，智能橡胶制品，如自感知、自修复橡胶材料的研究，将为橡胶制品开辟全新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5007bd89ef44aa" w:history="1">
        <w:r>
          <w:rPr>
            <w:rStyle w:val="Hyperlink"/>
          </w:rPr>
          <w:t>2024-2030年全球与中国橡胶制品行业发展现状分析及前景趋势预测报告</w:t>
        </w:r>
      </w:hyperlink>
      <w:r>
        <w:rPr>
          <w:rFonts w:hint="eastAsia"/>
        </w:rPr>
        <w:t>》在多年橡胶制品行业研究结论的基础上，结合全球及中国橡胶制品行业市场的发展现状，通过资深研究团队对橡胶制品市场各类资讯进行整理分析，并依托国家权威数据资源和长期市场监测的数据库，对橡胶制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35007bd89ef44aa" w:history="1">
        <w:r>
          <w:rPr>
            <w:rStyle w:val="Hyperlink"/>
          </w:rPr>
          <w:t>2024-2030年全球与中国橡胶制品行业发展现状分析及前景趋势预测报告</w:t>
        </w:r>
      </w:hyperlink>
      <w:r>
        <w:rPr>
          <w:rFonts w:hint="eastAsia"/>
        </w:rPr>
        <w:t>可以帮助投资者准确把握橡胶制品行业的市场现状，为投资者进行投资作出橡胶制品行业前景预判，挖掘橡胶制品行业投资价值，同时提出橡胶制品行业投资策略、营销策略等方面的建议。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橡胶制品市场概述</w:t>
      </w:r>
      <w:r>
        <w:rPr>
          <w:rFonts w:hint="eastAsia"/>
        </w:rPr>
        <w:br/>
      </w:r>
      <w:r>
        <w:rPr>
          <w:rFonts w:hint="eastAsia"/>
        </w:rPr>
        <w:t>　　1.1 橡胶制品行业概述及统计范围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按照不同产品类型，橡胶制品主要可以分为如下几个类别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不同产品类型橡胶制品规模增长趋势2019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从不同应用，橡胶制品主要包括如下几个方面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不同应用橡胶制品规模增长趋势2019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橡胶制品行业发展总体概况</w:t>
      </w:r>
      <w:r>
        <w:rPr>
          <w:rFonts w:hint="eastAsia"/>
        </w:rPr>
        <w:br/>
      </w:r>
      <w:r>
        <w:rPr>
          <w:rFonts w:hint="eastAsia"/>
        </w:rPr>
        <w:t>　　　　1.4.2 橡胶制品行业发展主要特点</w:t>
      </w:r>
      <w:r>
        <w:rPr>
          <w:rFonts w:hint="eastAsia"/>
        </w:rPr>
        <w:br/>
      </w:r>
      <w:r>
        <w:rPr>
          <w:rFonts w:hint="eastAsia"/>
        </w:rPr>
        <w:t>　　　　1.4.3 橡胶制品行业发展影响因素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全球橡胶制品供需现状及预测（2019-2030）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全球橡胶制品产能、产量、产能利用率及发展趋势（2019-2030）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全球橡胶制品产量、需求量及发展趋势（2019-2030）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全球主要地区橡胶制品产量及发展趋势（2019-2030）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中国橡胶制品供需现状及预测（2019-2030）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中国橡胶制品产能、产量、产能利用率及发展趋势（2019-2030）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中国橡胶制品产量、市场需求量及发展趋势（2019-2030）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中国橡胶制品产能和产量占全球的比重（2019-2030）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全球橡胶制品销量及收入（2019-2030）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全球市场橡胶制品收入（2019-2030）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全球市场橡胶制品销量（2019-2030）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全球市场橡胶制品价格趋势（2019-2030）</w:t>
      </w:r>
      <w:r>
        <w:rPr>
          <w:rFonts w:hint="eastAsia"/>
        </w:rPr>
        <w:br/>
      </w:r>
      <w:r>
        <w:rPr>
          <w:rFonts w:hint="eastAsia"/>
        </w:rPr>
        <w:t>　　2.4 中国橡胶制品销量及收入（2019-2030）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中国市场橡胶制品收入（2019-2030）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中国市场橡胶制品销量（2019-2030）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中国市场橡胶制品销量和收入占全球的比重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全球橡胶制品主要地区分析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全球主要地区橡胶制品市场规模分析：2019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全球主要地区橡胶制品销售收入及市场份额（2019-2023年）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全球主要地区橡胶制品销售收入预测（2024-2030）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全球主要地区橡胶制品销量分析：2019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全球主要地区橡胶制品销量及市场份额（2019-2023年）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全球主要地区橡胶制品销量及市场份额预测（2024-2030）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北美（美国和加拿大）橡胶制品销量（2019-2030）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北美（美国和加拿大）橡胶制品收入（2019-2030）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欧洲（德国、英国、法国和意大利等国家）橡胶制品销量（2019-2030）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欧洲（德国、英国、法国和意大利等国家）橡胶制品收入（2019-2030）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亚太（中国、日本、韩国、中国台湾、印度和东南亚等）橡胶制品销量（2019-2030）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亚太（中国、日本、韩国、中国台湾、印度和东南亚等）橡胶制品收入（2019-2030）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拉美地区（墨西哥、巴西等国家）橡胶制品销量（2019-2030）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拉美地区（墨西哥、巴西等国家）橡胶制品收入（2019-2030）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中东及非洲（土耳其、沙特等国家）橡胶制品销量（2019-2030）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中东及非洲（土耳其、沙特等国家）橡胶制品收入（2019-2030）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全球市场主要厂商橡胶制品产能市场份额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全球市场主要厂商橡胶制品销量（2019-2023）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全球市场主要厂商橡胶制品销售收入（2019-2023）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全球市场主要厂商橡胶制品销售价格（2019-2023）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2023年全球主要生产商橡胶制品收入排名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中国市场主要厂商橡胶制品销量（2019-2023）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中国市场主要厂商橡胶制品销售收入（2019-2023）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中国市场主要厂商橡胶制品销售价格（2019-2023）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2023年中国主要生产商橡胶制品收入排名</w:t>
      </w:r>
      <w:r>
        <w:rPr>
          <w:rFonts w:hint="eastAsia"/>
        </w:rPr>
        <w:br/>
      </w:r>
      <w:r>
        <w:rPr>
          <w:rFonts w:hint="eastAsia"/>
        </w:rPr>
        <w:t>　　4.3 全球主要厂商橡胶制品总部及产地分布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全球主要厂商橡胶制品商业化日期</w:t>
      </w:r>
      <w:r>
        <w:rPr>
          <w:rFonts w:hint="eastAsia"/>
        </w:rPr>
        <w:br/>
      </w:r>
      <w:r>
        <w:rPr>
          <w:rFonts w:hint="eastAsia"/>
        </w:rPr>
        <w:t>　　4.5 全球主要厂商橡胶制品产品类型及应用</w:t>
      </w:r>
      <w:r>
        <w:rPr>
          <w:rFonts w:hint="eastAsia"/>
        </w:rPr>
        <w:br/>
      </w:r>
      <w:r>
        <w:rPr>
          <w:rFonts w:hint="eastAsia"/>
        </w:rPr>
        <w:t>　　4.6 橡胶制品行业集中度、竞争程度分析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橡胶制品行业集中度分析：全球头部厂商份额（Top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全球橡胶制品第一梯队、第二梯队和第三梯队生产商（品牌）及市场份额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不同产品类型橡胶制品分析</w:t>
      </w:r>
      <w:r>
        <w:rPr>
          <w:rFonts w:hint="eastAsia"/>
        </w:rPr>
        <w:br/>
      </w:r>
      <w:r>
        <w:rPr>
          <w:rFonts w:hint="eastAsia"/>
        </w:rPr>
        <w:t>　　5.1 全球市场不同产品类型橡胶制品销量（2019-2030）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全球市场不同产品类型橡胶制品销量及市场份额（2019-2023）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全球市场不同产品类型橡胶制品销量预测（2024-2030）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全球市场不同产品类型橡胶制品收入（2019-2030）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全球市场不同产品类型橡胶制品收入及市场份额（2019-2023）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全球市场不同产品类型橡胶制品收入预测（2024-2030）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全球市场不同产品类型橡胶制品价格走势（2019-2030）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中国市场不同产品类型橡胶制品销量（2019-2030）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中国市场不同产品类型橡胶制品销量及市场份额（2019-2023）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中国市场不同产品类型橡胶制品销量预测（2024-2030）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中国市场不同产品类型橡胶制品收入（2019-2030）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中国市场不同产品类型橡胶制品收入及市场份额（2019-2023）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中国市场不同产品类型橡胶制品收入预测（2024-2030）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不同应用橡胶制品分析</w:t>
      </w:r>
      <w:r>
        <w:rPr>
          <w:rFonts w:hint="eastAsia"/>
        </w:rPr>
        <w:br/>
      </w:r>
      <w:r>
        <w:rPr>
          <w:rFonts w:hint="eastAsia"/>
        </w:rPr>
        <w:t>　　6.1 全球市场不同应用橡胶制品销量（2019-2030）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全球市场不同应用橡胶制品销量及市场份额（2019-2023）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全球市场不同应用橡胶制品销量预测（2024-2030）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全球市场不同应用橡胶制品收入（2019-2030）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全球市场不同应用橡胶制品收入及市场份额（2019-2023）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全球市场不同应用橡胶制品收入预测（2024-2030）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全球市场不同应用橡胶制品价格走势（2019-2030）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中国市场不同应用橡胶制品销量（2019-2030）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中国市场不同应用橡胶制品销量及市场份额（2019-2023）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中国市场不同应用橡胶制品销量预测（2024-2030）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中国市场不同应用橡胶制品收入（2019-2030）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中国市场不同应用橡胶制品收入及市场份额（2019-2023）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中国市场不同应用橡胶制品收入预测（2024-2030）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橡胶制品行业发展趋势</w:t>
      </w:r>
      <w:r>
        <w:rPr>
          <w:rFonts w:hint="eastAsia"/>
        </w:rPr>
        <w:br/>
      </w:r>
      <w:r>
        <w:rPr>
          <w:rFonts w:hint="eastAsia"/>
        </w:rPr>
        <w:t>　　7.2 橡胶制品行业主要驱动因素</w:t>
      </w:r>
      <w:r>
        <w:rPr>
          <w:rFonts w:hint="eastAsia"/>
        </w:rPr>
        <w:br/>
      </w:r>
      <w:r>
        <w:rPr>
          <w:rFonts w:hint="eastAsia"/>
        </w:rPr>
        <w:t>　　7.3 橡胶制品中国企业SWOT分析</w:t>
      </w:r>
      <w:r>
        <w:rPr>
          <w:rFonts w:hint="eastAsia"/>
        </w:rPr>
        <w:br/>
      </w:r>
      <w:r>
        <w:rPr>
          <w:rFonts w:hint="eastAsia"/>
        </w:rPr>
        <w:t>　　7.4 中国橡胶制品行业政策环境分析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橡胶制品行业产业链简介</w:t>
      </w:r>
      <w:r>
        <w:rPr>
          <w:rFonts w:hint="eastAsia"/>
        </w:rPr>
        <w:br/>
      </w:r>
      <w:r>
        <w:rPr>
          <w:rFonts w:hint="eastAsia"/>
        </w:rPr>
        <w:t>　　　　8.1.1 橡胶制品行业供应链分析</w:t>
      </w:r>
      <w:r>
        <w:rPr>
          <w:rFonts w:hint="eastAsia"/>
        </w:rPr>
        <w:br/>
      </w:r>
      <w:r>
        <w:rPr>
          <w:rFonts w:hint="eastAsia"/>
        </w:rPr>
        <w:t>　　　　8.1.2 橡胶制品主要原料及供应情况</w:t>
      </w:r>
      <w:r>
        <w:rPr>
          <w:rFonts w:hint="eastAsia"/>
        </w:rPr>
        <w:br/>
      </w:r>
      <w:r>
        <w:rPr>
          <w:rFonts w:hint="eastAsia"/>
        </w:rPr>
        <w:t>　　　　8.1.3 橡胶制品行业主要下游客户</w:t>
      </w:r>
      <w:r>
        <w:rPr>
          <w:rFonts w:hint="eastAsia"/>
        </w:rPr>
        <w:br/>
      </w:r>
      <w:r>
        <w:rPr>
          <w:rFonts w:hint="eastAsia"/>
        </w:rPr>
        <w:t>　　8.2 橡胶制品行业采购模式</w:t>
      </w:r>
      <w:r>
        <w:rPr>
          <w:rFonts w:hint="eastAsia"/>
        </w:rPr>
        <w:br/>
      </w:r>
      <w:r>
        <w:rPr>
          <w:rFonts w:hint="eastAsia"/>
        </w:rPr>
        <w:t>　　8.3 橡胶制品行业生产模式</w:t>
      </w:r>
      <w:r>
        <w:rPr>
          <w:rFonts w:hint="eastAsia"/>
        </w:rPr>
        <w:br/>
      </w:r>
      <w:r>
        <w:rPr>
          <w:rFonts w:hint="eastAsia"/>
        </w:rPr>
        <w:t>　　8.4 橡胶制品行业销售模式及销售渠道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全球市场主要橡胶制品厂商简介</w:t>
      </w:r>
      <w:r>
        <w:rPr>
          <w:rFonts w:hint="eastAsia"/>
        </w:rPr>
        <w:br/>
      </w:r>
      <w:r>
        <w:rPr>
          <w:rFonts w:hint="eastAsia"/>
        </w:rPr>
        <w:t>　　9.1 橡胶制品厂商（一）</w:t>
      </w:r>
      <w:r>
        <w:rPr>
          <w:rFonts w:hint="eastAsia"/>
        </w:rPr>
        <w:br/>
      </w:r>
      <w:r>
        <w:rPr>
          <w:rFonts w:hint="eastAsia"/>
        </w:rPr>
        <w:t>　　　　9.1.1 橡胶制品厂商（一）基本信息、橡胶制品生产基地、销售区域、竞争对手及市场地位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橡胶制品厂商（一） 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橡胶制品厂商（一） 橡胶制品销量、收入、价格及毛利率（2019-2023）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橡胶制品厂商（一）公司简介及主要业务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橡胶制品厂商（一）企业最新动态</w:t>
      </w:r>
      <w:r>
        <w:rPr>
          <w:rFonts w:hint="eastAsia"/>
        </w:rPr>
        <w:br/>
      </w:r>
      <w:r>
        <w:rPr>
          <w:rFonts w:hint="eastAsia"/>
        </w:rPr>
        <w:t>　　9.2 橡胶制品厂商（二）</w:t>
      </w:r>
      <w:r>
        <w:rPr>
          <w:rFonts w:hint="eastAsia"/>
        </w:rPr>
        <w:br/>
      </w:r>
      <w:r>
        <w:rPr>
          <w:rFonts w:hint="eastAsia"/>
        </w:rPr>
        <w:t>　　　　9.2.1 橡胶制品厂商（二）基本信息、橡胶制品生产基地、销售区域、竞争对手及市场地位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橡胶制品厂商（二） 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橡胶制品厂商（二） 橡胶制品销量、收入、价格及毛利率（2019-2023）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橡胶制品厂商（二）公司简介及主要业务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橡胶制品厂商（二）企业最新动态</w:t>
      </w:r>
      <w:r>
        <w:rPr>
          <w:rFonts w:hint="eastAsia"/>
        </w:rPr>
        <w:br/>
      </w:r>
      <w:r>
        <w:rPr>
          <w:rFonts w:hint="eastAsia"/>
        </w:rPr>
        <w:t>　　9.3 橡胶制品厂商（三）</w:t>
      </w:r>
      <w:r>
        <w:rPr>
          <w:rFonts w:hint="eastAsia"/>
        </w:rPr>
        <w:br/>
      </w:r>
      <w:r>
        <w:rPr>
          <w:rFonts w:hint="eastAsia"/>
        </w:rPr>
        <w:t>　　　　9.3.1 橡胶制品厂商（三）基本信息、橡胶制品生产基地、销售区域、竞争对手及市场地位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橡胶制品厂商（三） 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橡胶制品厂商（三） 橡胶制品销量、收入、价格及毛利率（2019-2023）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橡胶制品厂商（三）公司简介及主要业务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橡胶制品厂商（三）企业最新动态</w:t>
      </w:r>
      <w:r>
        <w:rPr>
          <w:rFonts w:hint="eastAsia"/>
        </w:rPr>
        <w:br/>
      </w:r>
      <w:r>
        <w:rPr>
          <w:rFonts w:hint="eastAsia"/>
        </w:rPr>
        <w:t>　　9.4 橡胶制品厂商（四）</w:t>
      </w:r>
      <w:r>
        <w:rPr>
          <w:rFonts w:hint="eastAsia"/>
        </w:rPr>
        <w:br/>
      </w:r>
      <w:r>
        <w:rPr>
          <w:rFonts w:hint="eastAsia"/>
        </w:rPr>
        <w:t>　　　　9.4.1 橡胶制品厂商（四）基本信息、橡胶制品生产基地、销售区域、竞争对手及市场地位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橡胶制品厂商（四） 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橡胶制品厂商（四） 橡胶制品销量、收入、价格及毛利率（2019-2023）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橡胶制品厂商（四）公司简介及主要业务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橡胶制品厂商（四）企业最新动态</w:t>
      </w:r>
      <w:r>
        <w:rPr>
          <w:rFonts w:hint="eastAsia"/>
        </w:rPr>
        <w:br/>
      </w:r>
      <w:r>
        <w:rPr>
          <w:rFonts w:hint="eastAsia"/>
        </w:rPr>
        <w:t>　　9.5 橡胶制品厂商（五）</w:t>
      </w:r>
      <w:r>
        <w:rPr>
          <w:rFonts w:hint="eastAsia"/>
        </w:rPr>
        <w:br/>
      </w:r>
      <w:r>
        <w:rPr>
          <w:rFonts w:hint="eastAsia"/>
        </w:rPr>
        <w:t>　　　　9.5.1 橡胶制品厂商（五）基本信息、橡胶制品生产基地、销售区域、竞争对手及市场地位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橡胶制品厂商（五） 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橡胶制品厂商（五） 橡胶制品销量、收入、价格及毛利率（2019-2023）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橡胶制品厂商（五）公司简介及主要业务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橡胶制品厂商（五）企业最新动态</w:t>
      </w:r>
      <w:r>
        <w:rPr>
          <w:rFonts w:hint="eastAsia"/>
        </w:rPr>
        <w:br/>
      </w:r>
      <w:r>
        <w:rPr>
          <w:rFonts w:hint="eastAsia"/>
        </w:rPr>
        <w:t>　　9.6 橡胶制品厂商（六）</w:t>
      </w:r>
      <w:r>
        <w:rPr>
          <w:rFonts w:hint="eastAsia"/>
        </w:rPr>
        <w:br/>
      </w:r>
      <w:r>
        <w:rPr>
          <w:rFonts w:hint="eastAsia"/>
        </w:rPr>
        <w:t>　　　　9.6.1 橡胶制品厂商（六）基本信息、橡胶制品生产基地、销售区域、竞争对手及市场地位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橡胶制品厂商（六） 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橡胶制品厂商（六） 橡胶制品销量、收入、价格及毛利率（2019-2023）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橡胶制品厂商（六）公司简介及主要业务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橡胶制品厂商（六）企业最新动态</w:t>
      </w:r>
      <w:r>
        <w:rPr>
          <w:rFonts w:hint="eastAsia"/>
        </w:rPr>
        <w:br/>
      </w:r>
      <w:r>
        <w:rPr>
          <w:rFonts w:hint="eastAsia"/>
        </w:rPr>
        <w:t>　　9.7 橡胶制品厂商（七）</w:t>
      </w:r>
      <w:r>
        <w:rPr>
          <w:rFonts w:hint="eastAsia"/>
        </w:rPr>
        <w:br/>
      </w:r>
      <w:r>
        <w:rPr>
          <w:rFonts w:hint="eastAsia"/>
        </w:rPr>
        <w:t>　　　　9.7.1 橡胶制品厂商（七）基本信息、橡胶制品生产基地、销售区域、竞争对手及市场地位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橡胶制品厂商（七） 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橡胶制品厂商（七） 橡胶制品销量、收入、价格及毛利率（2019-2023）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橡胶制品厂商（七）公司简介及主要业务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橡胶制品厂商（七）企业最新动态</w:t>
      </w:r>
      <w:r>
        <w:rPr>
          <w:rFonts w:hint="eastAsia"/>
        </w:rPr>
        <w:br/>
      </w:r>
      <w:r>
        <w:rPr>
          <w:rFonts w:hint="eastAsia"/>
        </w:rPr>
        <w:t>　　9.8 橡胶制品厂商（八）</w:t>
      </w:r>
      <w:r>
        <w:rPr>
          <w:rFonts w:hint="eastAsia"/>
        </w:rPr>
        <w:br/>
      </w:r>
      <w:r>
        <w:rPr>
          <w:rFonts w:hint="eastAsia"/>
        </w:rPr>
        <w:t>　　　　9.8.1 橡胶制品厂商（八）基本信息、橡胶制品生产基地、销售区域、竞争对手及市场地位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橡胶制品厂商（八） 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橡胶制品厂商（八） 橡胶制品销量、收入、价格及毛利率（2019-2023）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橡胶制品厂商（八）公司简介及主要业务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橡胶制品厂商（八）企业最新动态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中国市场橡胶制品产量、销量、进出口分析及未来趋势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中国市场橡胶制品产量、销量、进出口分析及未来趋势（2019-2030）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中国市场橡胶制品进出口贸易趋势</w:t>
      </w:r>
      <w:r>
        <w:rPr>
          <w:rFonts w:hint="eastAsia"/>
        </w:rPr>
        <w:br/>
      </w:r>
      <w:r>
        <w:rPr>
          <w:rFonts w:hint="eastAsia"/>
        </w:rPr>
        <w:t>　　10.3 中国市场橡胶制品主要进口来源</w:t>
      </w:r>
      <w:r>
        <w:rPr>
          <w:rFonts w:hint="eastAsia"/>
        </w:rPr>
        <w:br/>
      </w:r>
      <w:r>
        <w:rPr>
          <w:rFonts w:hint="eastAsia"/>
        </w:rPr>
        <w:t>　　10.4 中国市场橡胶制品主要出口目的地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中国市场橡胶制品主要地区分布</w:t>
      </w:r>
      <w:r>
        <w:rPr>
          <w:rFonts w:hint="eastAsia"/>
        </w:rPr>
        <w:br/>
      </w:r>
      <w:r>
        <w:rPr>
          <w:rFonts w:hint="eastAsia"/>
        </w:rPr>
        <w:t>　　11.1 中国橡胶制品生产地区分布</w:t>
      </w:r>
      <w:r>
        <w:rPr>
          <w:rFonts w:hint="eastAsia"/>
        </w:rPr>
        <w:br/>
      </w:r>
      <w:r>
        <w:rPr>
          <w:rFonts w:hint="eastAsia"/>
        </w:rPr>
        <w:t>　　11.2 中国橡胶制品消费地区分布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橡胶制品产品图片</w:t>
      </w:r>
      <w:r>
        <w:rPr>
          <w:rFonts w:hint="eastAsia"/>
        </w:rPr>
        <w:br/>
      </w:r>
      <w:r>
        <w:rPr>
          <w:rFonts w:hint="eastAsia"/>
        </w:rPr>
        <w:t>　　图 全球不同产品类型橡胶制品销售额2019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全球不同产品类型橡胶制品市场份额2023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全球不同应用橡胶制品销售额2019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全球不同应用橡胶制品市场份额2023 &amp; 2030</w:t>
      </w:r>
      <w:r>
        <w:rPr>
          <w:rFonts w:hint="eastAsia"/>
        </w:rPr>
        <w:br/>
      </w:r>
      <w:r>
        <w:rPr>
          <w:rFonts w:hint="eastAsia"/>
        </w:rPr>
        <w:t>　　图 全球橡胶制品产能、产量、产能利用率及发展趋势（2019-2030）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全球橡胶制品产量、需求量及发展趋势（2019-2030）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全球主要地区橡胶制品产量市场份额（2019-2030）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中国橡胶制品产能、产量、产能利用率及发展趋势（2019-2030）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中国橡胶制品产量、市场需求量及发展趋势（2019-2030）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全球橡胶制品市场销售额及增长率:（2019-2030）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全球市场橡胶制品市场规模：2019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全球市场橡胶制品销量及增长率（2019-2030）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全球市场橡胶制品价格趋势（2019-2030）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2023年全球市场主要厂家橡胶制品销量市场份额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2023年全球市场主要厂家橡胶制品收入市场份额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2023年中国市场主要厂家橡胶制品销量市场份额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2023年中国市场主要厂家橡胶制品收入市场份额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2023年全球前五大厂家橡胶制品市场份额</w:t>
      </w:r>
      <w:r>
        <w:rPr>
          <w:rFonts w:hint="eastAsia"/>
        </w:rPr>
        <w:br/>
      </w:r>
      <w:r>
        <w:rPr>
          <w:rFonts w:hint="eastAsia"/>
        </w:rPr>
        <w:t>　　图 2023年全球橡胶制品第一梯队、第二梯队和第三梯队厂家（品牌）及市场份额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全球主要地区橡胶制品销售收入（2019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全球主要地区橡胶制品销售收入市场份额（2019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北美市场橡胶制品销量及增长率（2019-2030）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北美市场橡胶制品收入及增长率（2019-2030）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欧洲市场橡胶制品销量及增长率（2019-2030）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欧洲市场橡胶制品收入及增长率（2019-2030）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中国市场橡胶制品销量及增长率（2019-2030）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中国市场橡胶制品收入及增长率（2019-2030）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日本市场橡胶制品销量及增长率（2019-2030）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日本市场橡胶制品收入及增长率（2019-2030）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韩国市场橡胶制品销量及增长率（2019-2030）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韩国市场橡胶制品收入及增长率（2019-2030）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全球不同产品类型橡胶制品价格走势（2019-2030）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全球不同应用橡胶制品价格走势（2019-2030）</w:t>
      </w:r>
      <w:r>
        <w:rPr>
          <w:rFonts w:hint="eastAsia"/>
        </w:rPr>
        <w:br/>
      </w:r>
      <w:r>
        <w:rPr>
          <w:rFonts w:hint="eastAsia"/>
        </w:rPr>
        <w:t>　　图 橡胶制品产业链</w:t>
      </w:r>
      <w:r>
        <w:rPr>
          <w:rFonts w:hint="eastAsia"/>
        </w:rPr>
        <w:br/>
      </w:r>
      <w:r>
        <w:rPr>
          <w:rFonts w:hint="eastAsia"/>
        </w:rPr>
        <w:t>　　图 橡胶制品中国企业SWOT分析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全球不同产品类型橡胶制品销售额增长（CAGR）趋势2019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橡胶制品行业目前发展现状</w:t>
      </w:r>
      <w:r>
        <w:rPr>
          <w:rFonts w:hint="eastAsia"/>
        </w:rPr>
        <w:br/>
      </w:r>
      <w:r>
        <w:rPr>
          <w:rFonts w:hint="eastAsia"/>
        </w:rPr>
        <w:t>　　表 橡胶制品发展趋势</w:t>
      </w:r>
      <w:r>
        <w:rPr>
          <w:rFonts w:hint="eastAsia"/>
        </w:rPr>
        <w:br/>
      </w:r>
      <w:r>
        <w:rPr>
          <w:rFonts w:hint="eastAsia"/>
        </w:rPr>
        <w:t>　　表 全球主要地区橡胶制品产量增速（CAGR）：2019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全球主要地区橡胶制品产量（2019-2023）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全球主要地区橡胶制品产量（2024-2030）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全球主要地区橡胶制品产量市场份额（2019-2023）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全球主要地区橡胶制品产量市场份额（2024-2030）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全球市场主要厂家橡胶制品产能（2021-2022）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全球市场主要厂家橡胶制品销量（2019-2023）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全球市场主要厂家橡胶制品销量市场份额（2019-2023）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全球市场主要厂家橡胶制品销售收入（2019-2023）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全球市场主要厂家橡胶制品销售收入市场份额（2019-2023）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全球市场主要厂家橡胶制品销售价格（2019-2023）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2023年全球主要厂家橡胶制品收入排名</w:t>
      </w:r>
      <w:r>
        <w:rPr>
          <w:rFonts w:hint="eastAsia"/>
        </w:rPr>
        <w:br/>
      </w:r>
      <w:r>
        <w:rPr>
          <w:rFonts w:hint="eastAsia"/>
        </w:rPr>
        <w:t>　　表 中国市场主要厂家橡胶制品销量（2019-2023）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中国市场主要厂家橡胶制品销量市场份额（2019-2023）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中国市场主要厂家橡胶制品销售收入（2019-2023）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中国市场主要厂家橡胶制品销售收入市场份额（2019-2023）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2023年中国主要厂家橡胶制品收入排名</w:t>
      </w:r>
      <w:r>
        <w:rPr>
          <w:rFonts w:hint="eastAsia"/>
        </w:rPr>
        <w:br/>
      </w:r>
      <w:r>
        <w:rPr>
          <w:rFonts w:hint="eastAsia"/>
        </w:rPr>
        <w:t>　　表 中国市场主要厂家橡胶制品销售价格（2019-2023）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全球主要厂家橡胶制品总部及产地分布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全球主要厂家成立时间及橡胶制品商业化日期</w:t>
      </w:r>
      <w:r>
        <w:rPr>
          <w:rFonts w:hint="eastAsia"/>
        </w:rPr>
        <w:br/>
      </w:r>
      <w:r>
        <w:rPr>
          <w:rFonts w:hint="eastAsia"/>
        </w:rPr>
        <w:t>　　表 全球主要厂家橡胶制品产品类型及应用</w:t>
      </w:r>
      <w:r>
        <w:rPr>
          <w:rFonts w:hint="eastAsia"/>
        </w:rPr>
        <w:br/>
      </w:r>
      <w:r>
        <w:rPr>
          <w:rFonts w:hint="eastAsia"/>
        </w:rPr>
        <w:t>　　表 2023年全球橡胶制品主要厂家市场地位（第一梯队、第二梯队和第三梯队）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全球橡胶制品市场投资、并购等现状分析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全球主要地区橡胶制品销售收入增速：（2019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全球主要地区橡胶制品销售收入（2019-2023）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全球主要地区橡胶制品销售收入市场份额（2019-2023）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全球主要地区橡胶制品收入（2024-2030）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全球主要地区橡胶制品收入市场份额（2024-2030）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全球主要地区橡胶制品销量：2019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全球主要地区橡胶制品销量（2019-2023）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全球主要地区橡胶制品销量市场份额（2019-2023）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全球主要地区橡胶制品销量（2024-2030）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全球主要地区橡胶制品销量份额（2024-2030）</w:t>
      </w:r>
      <w:r>
        <w:rPr>
          <w:rFonts w:hint="eastAsia"/>
        </w:rPr>
        <w:br/>
      </w:r>
      <w:r>
        <w:rPr>
          <w:rFonts w:hint="eastAsia"/>
        </w:rPr>
        <w:t>　　表 橡胶制品厂家（一） 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橡胶制品厂家（一） 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橡胶制品厂家（一） 橡胶制品销量、收入、价格（美元/件）及毛利率（2019-2023）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橡胶制品厂家（一）公司简介及主要业务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橡胶制品厂家（一）企业最新动态</w:t>
      </w:r>
      <w:r>
        <w:rPr>
          <w:rFonts w:hint="eastAsia"/>
        </w:rPr>
        <w:br/>
      </w:r>
      <w:r>
        <w:rPr>
          <w:rFonts w:hint="eastAsia"/>
        </w:rPr>
        <w:t>　　表 橡胶制品厂家（二） 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橡胶制品厂家（二） 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橡胶制品厂家（二） 橡胶制品销量、收入、价格（美元/件）及毛利率（2019-2023）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橡胶制品厂家（二）公司简介及主要业务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橡胶制品厂家（二）企业最新动态</w:t>
      </w:r>
      <w:r>
        <w:rPr>
          <w:rFonts w:hint="eastAsia"/>
        </w:rPr>
        <w:br/>
      </w:r>
      <w:r>
        <w:rPr>
          <w:rFonts w:hint="eastAsia"/>
        </w:rPr>
        <w:t>　　表 橡胶制品厂家（三） 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橡胶制品厂家（三） 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橡胶制品厂家（三） 橡胶制品销量、收入、价格（美元/件）及毛利率（2019-2023）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橡胶制品厂家（三）公司简介及主要业务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橡胶制品厂家（三）公司最新动态</w:t>
      </w:r>
      <w:r>
        <w:rPr>
          <w:rFonts w:hint="eastAsia"/>
        </w:rPr>
        <w:br/>
      </w:r>
      <w:r>
        <w:rPr>
          <w:rFonts w:hint="eastAsia"/>
        </w:rPr>
        <w:t>　　表 橡胶制品厂家（四） 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橡胶制品厂家（四） 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橡胶制品厂家（四） 橡胶制品销量、收入、价格（美元/件）及毛利率（2019-2023）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橡胶制品厂家（四）公司简介及主要业务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橡胶制品厂家（四）企业最新动态</w:t>
      </w:r>
      <w:r>
        <w:rPr>
          <w:rFonts w:hint="eastAsia"/>
        </w:rPr>
        <w:br/>
      </w:r>
      <w:r>
        <w:rPr>
          <w:rFonts w:hint="eastAsia"/>
        </w:rPr>
        <w:t>　　表 橡胶制品厂家（五） 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橡胶制品厂家（五） 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橡胶制品厂家（五） 橡胶制品销量、收入、价格（美元/件）及毛利率（2019-2023）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橡胶制品厂家（五）公司简介及主要业务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橡胶制品厂家（五）企业最新动态</w:t>
      </w:r>
      <w:r>
        <w:rPr>
          <w:rFonts w:hint="eastAsia"/>
        </w:rPr>
        <w:br/>
      </w:r>
      <w:r>
        <w:rPr>
          <w:rFonts w:hint="eastAsia"/>
        </w:rPr>
        <w:t>　　表 橡胶制品厂家（六） 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橡胶制品厂家（六） 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橡胶制品厂家（六） 橡胶制品销量、收入、价格（美元/件）及毛利率（2019-2023）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橡胶制品厂家（六）公司简介及主要业务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橡胶制品厂家（六）企业最新动态</w:t>
      </w:r>
      <w:r>
        <w:rPr>
          <w:rFonts w:hint="eastAsia"/>
        </w:rPr>
        <w:br/>
      </w:r>
      <w:r>
        <w:rPr>
          <w:rFonts w:hint="eastAsia"/>
        </w:rPr>
        <w:t>　　表 橡胶制品厂家（七） 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橡胶制品厂家（七） 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橡胶制品厂家（七） 橡胶制品销量、收入、价格（美元/件）及毛利率（2019-2023）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橡胶制品厂家（七）公司简介及主要业务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橡胶制品厂家（七）企业最新动态</w:t>
      </w:r>
      <w:r>
        <w:rPr>
          <w:rFonts w:hint="eastAsia"/>
        </w:rPr>
        <w:br/>
      </w:r>
      <w:r>
        <w:rPr>
          <w:rFonts w:hint="eastAsia"/>
        </w:rPr>
        <w:t>　　表 橡胶制品厂家（八） 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橡胶制品厂家（八） 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橡胶制品厂家（八） 橡胶制品销量、收入、价格（美元/件）及毛利率（2019-2023）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橡胶制品厂家（八）公司简介及主要业务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橡胶制品厂家（八）企业最新动态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全球不同产品类型橡胶制品销量（2019-2023）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全球不同产品类型橡胶制品销量市场份额（2019-2023）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全球不同产品类型橡胶制品销量预测（2024-2030）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全球不同产品类型橡胶制品销量市场份额预测（2024-2030）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全球不同产品类型橡胶制品收入（2019-2023）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全球不同产品类型橡胶制品收入市场份额（2019-2023）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全球不同产品类型橡胶制品收入预测（2024-2030）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全球不同类型橡胶制品收入市场份额预测（2024-2030）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全球不同应用橡胶制品销量（2019-2023年）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全球不同应用橡胶制品销量市场份额（2019-2023）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全球不同应用橡胶制品销量预测（2024-2030）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全球不同应用橡胶制品销量市场份额预测（2024-2030）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全球不同应用橡胶制品收入（2019-2023年）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全球不同应用橡胶制品收入市场份额（2019-2023）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全球不同应用橡胶制品收入预测（2024-2030）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全球不同应用橡胶制品收入市场份额预测（2024-2030）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橡胶制品上游原料供应商及联系方式列表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橡胶制品典型客户列表</w:t>
      </w:r>
      <w:r>
        <w:rPr>
          <w:rFonts w:hint="eastAsia"/>
        </w:rPr>
        <w:br/>
      </w:r>
      <w:r>
        <w:rPr>
          <w:rFonts w:hint="eastAsia"/>
        </w:rPr>
        <w:t>　　表 橡胶制品主要销售模式及销售渠道</w:t>
      </w:r>
      <w:r>
        <w:rPr>
          <w:rFonts w:hint="eastAsia"/>
        </w:rPr>
        <w:br/>
      </w:r>
      <w:r>
        <w:rPr>
          <w:rFonts w:hint="eastAsia"/>
        </w:rPr>
        <w:t>　　表 橡胶制品行业发展机遇及主要驱动因素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橡胶制品行业发展面临的风险</w:t>
      </w:r>
      <w:r>
        <w:rPr>
          <w:rFonts w:hint="eastAsia"/>
        </w:rPr>
        <w:br/>
      </w:r>
      <w:r>
        <w:rPr>
          <w:rFonts w:hint="eastAsia"/>
        </w:rPr>
        <w:t>　　表 橡胶制品行业政策分析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5007bd89ef44aa" w:history="1">
        <w:r>
          <w:rPr>
            <w:rStyle w:val="Hyperlink"/>
          </w:rPr>
          <w:t>2024-2030年全球与中国橡胶制品行业发展现状分析及前景趋势预测报告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5007bd89ef44aa" w:history="1">
        <w:r>
          <w:rPr>
            <w:rStyle w:val="Hyperlink"/>
          </w:rPr>
          <w:t>https://www.20087.com/1/79/XiangJiaoZhiPinDeFaZhanQianJing.html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7a9deb05d04d9d" w:history="1">
      <w:r>
        <w:rPr>
          <w:rStyle w:val="Hyperlink"/>
        </w:rPr>
        <w:t>2024-2030年全球与中国橡胶制品行业发展现状分析及前景趋势预测报告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XiangJiaoZhiPinDeFaZhanQianJing.html" TargetMode="External" Id="Rf35007bd89ef44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XiangJiaoZhiPinDeFaZhanQianJing.html" TargetMode="External" Id="Rb07a9deb05d04d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2024-07-03T03:28:07Z</dcterms:created>
  <dcterms:modified xsi:type="dcterms:W3CDTF">2024-07-03T04:28:07Z</dcterms:modified>
  <dc:subject>2024-2030年全球与中国橡胶制品行业发展现状分析及前景趋势预测报告</dc:subject>
  <dc:title>2024-2030年全球与中国橡胶制品行业发展现状分析及前景趋势预测报告</dc:title>
  <cp:keywords>2024-2030年全球与中国橡胶制品行业发展现状分析及前景趋势预测报告</cp:keywords>
  <dc:description>2024-2030年全球与中国橡胶制品行业发展现状分析及前景趋势预测报告</dc:description>
</cp:coreProperties>
</file>