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a572aaaf0d4438" w:history="1">
              <w:r>
                <w:rPr>
                  <w:rStyle w:val="Hyperlink"/>
                </w:rPr>
                <w:t>全球与中国气体烧毛机行业市场调研及前景趋势预测报告（2023-2029年）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a572aaaf0d4438" w:history="1">
              <w:r>
                <w:rPr>
                  <w:rStyle w:val="Hyperlink"/>
                </w:rPr>
                <w:t>全球与中国气体烧毛机行业市场调研及前景趋势预测报告（2023-2029年）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0a572aaaf0d4438" w:history="1">
                <w:r>
                  <w:rPr>
                    <w:rStyle w:val="Hyperlink"/>
                  </w:rPr>
                  <w:t>https://www.20087.com/1/29/QiTiShaoMaoJiFaZhanQuShiFenXi.html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烧毛机在纺织行业中主要用于去除织物表面的绒毛，提高布面平整度和光泽度，是纺织后整理的关键设备之一。现代气体烧毛机采用了先进的燃烧控制系统和环保燃烧技术，如低NOx排放设计，减少对环境的影响。同时，自动化程度提高，如自动调幅、自动换卷等，提高了生产效率和产品质量。</w:t>
      </w:r>
      <w:r>
        <w:rPr>
          <w:rFonts w:hint="eastAsia"/>
        </w:rPr>
        <w:br/>
      </w:r>
      <w:r>
        <w:rPr>
          <w:rFonts w:hint="eastAsia"/>
        </w:rPr>
        <w:t>　　气体烧毛机的未来趋势将集中在节能减排、智能化和灵活性提升上。随着环保法规的日益严格，高效节能的燃烧系统和回收利用热能的技术将得到更广泛应用。智能化方面，集成物联网技术，实现远程监控、故障预警和工艺参数的智能调整，将提升设备的运行效率和维护便捷性。此外，适应小批量、多品种生产需求的灵活设计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a572aaaf0d4438" w:history="1">
        <w:r>
          <w:rPr>
            <w:rStyle w:val="Hyperlink"/>
          </w:rPr>
          <w:t>全球与中国气体烧毛机行业市场调研及前景趋势预测报告（2023-2029年）</w:t>
        </w:r>
      </w:hyperlink>
      <w:r>
        <w:rPr>
          <w:rFonts w:hint="eastAsia"/>
        </w:rPr>
        <w:t>》在多年气体烧毛机行业研究结论的基础上，结合全球及中国气体烧毛机行业市场的发展现状，通过资深研究团队对气体烧毛机市场各类资讯进行整理分析，并依托国家权威数据资源和长期市场监测的数据库，对气体烧毛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0a572aaaf0d4438" w:history="1">
        <w:r>
          <w:rPr>
            <w:rStyle w:val="Hyperlink"/>
          </w:rPr>
          <w:t>全球与中国气体烧毛机行业市场调研及前景趋势预测报告（2023-2029年）</w:t>
        </w:r>
      </w:hyperlink>
      <w:r>
        <w:rPr>
          <w:rFonts w:hint="eastAsia"/>
        </w:rPr>
        <w:t>可以帮助投资者准确把握气体烧毛机行业的市场现状，为投资者进行投资作出气体烧毛机行业前景预判，挖掘气体烧毛机行业投资价值，同时提出气体烧毛机行业投资策略、营销策略等方面的建议。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气体烧毛机行业概述及市场现状分析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气体烧毛机行业介绍</w:t>
      </w:r>
      <w:r>
        <w:rPr>
          <w:rFonts w:hint="eastAsia"/>
        </w:rPr>
        <w:br/>
      </w:r>
      <w:r>
        <w:rPr>
          <w:rFonts w:hint="eastAsia"/>
        </w:rPr>
        <w:t>　　第二节 气体烧毛机产品主要分类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一、不同种类气体烧毛机产量占比（2022年）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二、不同种类气体烧毛机价格走势（2018-2029年）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气体烧毛机主要应用领域分析</w:t>
      </w:r>
      <w:r>
        <w:rPr>
          <w:rFonts w:hint="eastAsia"/>
        </w:rPr>
        <w:br/>
      </w:r>
      <w:r>
        <w:rPr>
          <w:rFonts w:hint="eastAsia"/>
        </w:rPr>
        <w:t>　　　　一、气体烧毛机主要应用领域</w:t>
      </w:r>
      <w:r>
        <w:rPr>
          <w:rFonts w:hint="eastAsia"/>
        </w:rPr>
        <w:br/>
      </w:r>
      <w:r>
        <w:rPr>
          <w:rFonts w:hint="eastAsia"/>
        </w:rPr>
        <w:t>　　　　二、全球气体烧毛机不同应用领域消费量占比（2022年）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全球与中国气体烧毛机市场发展现状对比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一、全球气体烧毛机市场现状及发展趋势（2018-2029年）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二、中国气体烧毛机市场现状及发展趋势（2018-2029年）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全球气体烧毛机供需现状及趋势预测（2018-2029年）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一、全球气体烧毛机产能、产量、产能利用率情况及趋势（2018-2029年）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二、全球气体烧毛机产量、表观消费量情况及趋势（2018-2029年）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中国气体烧毛机供需现状及趋势预测（2018-2029年）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一、中国气体烧毛机产能、产量、产能利用率情况及趋势（2018-2029年）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二、中国气体烧毛机产量、表观消费量情况及趋势（2018-2029年）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三、中国气体烧毛机产量、需求量、市场缺口情况及趋势（2018-2029年）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中国气体烧毛机行业政策分析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全球与中国气体烧毛机重点企业产量、产值、集中度分析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全球市场气体烧毛机重点企业2020和2022年产量、产值统计分析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一、全球市场气体烧毛机重点企业2020和2022年产量统计分析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二、全球市场气体烧毛机重点企业2020和2022年产值统计分析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三、全球市场气体烧毛机重点企业2020和2022年产品价格分析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中国市场气体烧毛机重点企业2020和2022年产量、产值统计分析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一、中国市场气体烧毛机重点企业2020和2022年产量统计分析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二、中国市场气体烧毛机重点企业2020和2022年产值统计分析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气体烧毛机重点厂商总部</w:t>
      </w:r>
      <w:r>
        <w:rPr>
          <w:rFonts w:hint="eastAsia"/>
        </w:rPr>
        <w:br/>
      </w:r>
      <w:r>
        <w:rPr>
          <w:rFonts w:hint="eastAsia"/>
        </w:rPr>
        <w:t>　　第四节 气体烧毛机行业企业集中度分析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全球重点气体烧毛机企业SWOT分析</w:t>
      </w:r>
      <w:r>
        <w:rPr>
          <w:rFonts w:hint="eastAsia"/>
        </w:rPr>
        <w:br/>
      </w:r>
      <w:r>
        <w:rPr>
          <w:rFonts w:hint="eastAsia"/>
        </w:rPr>
        <w:t>　　第六节 中国重点气体烧毛机企业SWOT分析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全球主要地区气体烧毛机产量、产值、市场份额情况及趋势预测（2018-2029年）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全球主要地区气体烧毛机产量、产值及市场份额情况及趋势（2018-2029年）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一、全球主要地区气体烧毛机产量及市场份额情况及趋势（2018-2029年）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二、全球主要地区气体烧毛机产值及市场份额情况及趋势（2018-2029年）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中国市场2018-2029年气体烧毛机产量、产值情况及趋势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北美市场2018-2029年气体烧毛机产量、产值情况及趋势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欧洲市场2018-2029年气体烧毛机产量、产值情况及趋势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日本市场2018-2029年气体烧毛机产量、产值情况及趋势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全球主要地区气体烧毛机消费量、市场份额及发展趋势分析（2018-2029年）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全球主要地区气体烧毛机消费量、市场份额及发展趋势（2018-2029年）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中国市场2018-2029年气体烧毛机消费情况及发展趋势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北美市场2018-2029年气体烧毛机消费情况及发展趋势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欧洲市场2018-2029年气体烧毛机消费情况及发展趋势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日本市场2018-2029年气体烧毛机消费情况及发展趋势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主要气体烧毛机企业调研分析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二、企业气体烧毛机产品</w:t>
      </w:r>
      <w:r>
        <w:rPr>
          <w:rFonts w:hint="eastAsia"/>
        </w:rPr>
        <w:br/>
      </w:r>
      <w:r>
        <w:rPr>
          <w:rFonts w:hint="eastAsia"/>
        </w:rPr>
        <w:t>　　　　三、企业气体烧毛机产量、价格、收入、成本、毛利情况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不同种类气体烧毛机产量、价格、产值及市场份额情况（2018-2029）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全球市场不同种类气体烧毛机产量、产值及市场份额情况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一、全球市场不同种类气体烧毛机产量、市场份额情况（2018-2029年）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二、全球市场不同种类气体烧毛机产值、市场份额情况（2018-2029年）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三、全球市场不同种类气体烧毛机价格走势分析（2018-2029年）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中国市场不同种类气体烧毛机产量、产值及市场份额情况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一、中国市场不同种类气体烧毛机产量、市场份额情况（2018-2029年）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二、中国市场不同种类气体烧毛机产值、市场份额情况（2018-2029年）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三、中国市场不同种类气体烧毛机价格走势分析（2018-2029年）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气体烧毛机上游原料及下游主要应用领域分析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气体烧毛机产业链分析</w:t>
      </w:r>
      <w:r>
        <w:rPr>
          <w:rFonts w:hint="eastAsia"/>
        </w:rPr>
        <w:br/>
      </w:r>
      <w:r>
        <w:rPr>
          <w:rFonts w:hint="eastAsia"/>
        </w:rPr>
        <w:t>　　第二节 气体烧毛机产业上游供应分析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全球市场气体烧毛机下游主要应用领域消费量、市场份额及增长情况（2018-2029年）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中国市场气体烧毛机下游主要应用领域消费量、市场份额及增长情况（2018-2029年）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中国市场气体烧毛机产量、消费量、进出口分析及发展趋势（2018-2029年）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中国市场气体烧毛机产量、消费量、进出口分析及发展趋势（2018-2029年）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中国市场气体烧毛机进出口贸易趋势（2018-2029年）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中国市场气体烧毛机主要进口来源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中国市场气体烧毛机主要出口目的地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中国市场气体烧毛机主要地区分布（2022年）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中国气体烧毛机生产地区分布</w:t>
      </w:r>
      <w:r>
        <w:rPr>
          <w:rFonts w:hint="eastAsia"/>
        </w:rPr>
        <w:br/>
      </w:r>
      <w:r>
        <w:rPr>
          <w:rFonts w:hint="eastAsia"/>
        </w:rPr>
        <w:t>　　第二节 中国气体烧毛机消费地区分布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影响中国市场气体烧毛机供需因素分析</w:t>
      </w:r>
      <w:r>
        <w:rPr>
          <w:rFonts w:hint="eastAsia"/>
        </w:rPr>
        <w:br/>
      </w:r>
      <w:r>
        <w:rPr>
          <w:rFonts w:hint="eastAsia"/>
        </w:rPr>
        <w:t>　　第一节 气体烧毛机及相关行业技术发展概况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气体烧毛机进出口贸易现状及趋势（2018-2029年）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气体烧毛机产品技术趋势与价格走势预测（2018-2029年）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气体烧毛机行业市场环境发展趋势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不同种类气体烧毛机产品技术发展趋势（2018-2029年）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气体烧毛机价格走势预测（2018-2029年）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气体烧毛机销售渠道分析及建议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国内市场气体烧毛机销售渠道分析</w:t>
      </w:r>
      <w:r>
        <w:rPr>
          <w:rFonts w:hint="eastAsia"/>
        </w:rPr>
        <w:br/>
      </w:r>
      <w:r>
        <w:rPr>
          <w:rFonts w:hint="eastAsia"/>
        </w:rPr>
        <w:t>　　　　一、当前气体烧毛机主要销售模式及销售渠道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二、国内市场气体烧毛机销售模式及销售渠道趋势（2018-2029年）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海外市场气体烧毛机销售渠道分析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中.智.林.气体烧毛机行业营销策略建议</w:t>
      </w:r>
      <w:r>
        <w:rPr>
          <w:rFonts w:hint="eastAsia"/>
        </w:rPr>
        <w:br/>
      </w:r>
      <w:r>
        <w:rPr>
          <w:rFonts w:hint="eastAsia"/>
        </w:rPr>
        <w:t>　　　　一、气体烧毛机市场定位及目标消费者分析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二、气体烧毛机行业营销模式及销售渠道建议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气体烧毛机产品介绍</w:t>
      </w:r>
      <w:r>
        <w:rPr>
          <w:rFonts w:hint="eastAsia"/>
        </w:rPr>
        <w:br/>
      </w:r>
      <w:r>
        <w:rPr>
          <w:rFonts w:hint="eastAsia"/>
        </w:rPr>
        <w:t>　　表 气体烧毛机产品分类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2022年全球不同种类气体烧毛机产量份额</w:t>
      </w:r>
      <w:r>
        <w:rPr>
          <w:rFonts w:hint="eastAsia"/>
        </w:rPr>
        <w:br/>
      </w:r>
      <w:r>
        <w:rPr>
          <w:rFonts w:hint="eastAsia"/>
        </w:rPr>
        <w:t>　　表 不同种类气体烧毛机价格及趋势（2018-2029年）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气体烧毛机主要应用领域</w:t>
      </w:r>
      <w:r>
        <w:rPr>
          <w:rFonts w:hint="eastAsia"/>
        </w:rPr>
        <w:br/>
      </w:r>
      <w:r>
        <w:rPr>
          <w:rFonts w:hint="eastAsia"/>
        </w:rPr>
        <w:t>　　图 全球2022年气体烧毛机不同应用领域消费量份额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全球市场气体烧毛机产量及增长情况（2018-2029年）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全球市场气体烧毛机产值及增长情况（2018-2029年）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中国市场气体烧毛机产量、增长率及趋势（2018-2029年）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中国市场气体烧毛机产值、增长率及趋势（2018-2029年）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全球气体烧毛机产能、产量、产能利用率及趋势（2018-2029年）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全球气体烧毛机产量、表观消费量及趋势（2018-2029年）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中国气体烧毛机产能、产量、产能利用率及趋势（2018-2029年）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中国气体烧毛机产量、表观消费量及趋势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中国气体烧毛机产量、市场需求量及趋势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气体烧毛机行业政策分析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全球市场气体烧毛机重点企业2022年产值、市场份额统计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中国市场气体烧毛机重点企业2020和2022年产值市场份额统计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中国市场气体烧毛机重点企业2022年产值、市场份额统计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气体烧毛机企业总部</w:t>
      </w:r>
      <w:r>
        <w:rPr>
          <w:rFonts w:hint="eastAsia"/>
        </w:rPr>
        <w:br/>
      </w:r>
      <w:r>
        <w:rPr>
          <w:rFonts w:hint="eastAsia"/>
        </w:rPr>
        <w:t>　　表 全球市场气体烧毛机重点企业2020和2022年产值市场份额统计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全球气体烧毛机重点企业SWOT分析</w:t>
      </w:r>
      <w:r>
        <w:rPr>
          <w:rFonts w:hint="eastAsia"/>
        </w:rPr>
        <w:br/>
      </w:r>
      <w:r>
        <w:rPr>
          <w:rFonts w:hint="eastAsia"/>
        </w:rPr>
        <w:t>　　表 中国气体烧毛机重点企业SWOT分析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全球主要地区2018-2022年气体烧毛机产量统计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全球主要地区2023-2029年气体烧毛机产量预测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全球主要地区2018-2029年气体烧毛机产量市场份额统计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全球主要地区2022年气体烧毛机产量市场份额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全球主要地区2018-2022年气体烧毛机产值统计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全球主要地区2023-2029年气体烧毛机产值预测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全球主要地区2018-2029年气体烧毛机产值市场份额统计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全球主要地区2022年气体烧毛机产值市场份额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中国市场2018-2029年气体烧毛机产值及增长情况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北美市场2018-2029年气体烧毛机产值及增长情况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欧洲市场2018-2029年气体烧毛机产值及增长情况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日本市场2018-2029年气体烧毛机产量及增长情况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日本市场2018-2029年气体烧毛机产值及增长情况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全球主要地区2018-2022年气体烧毛机消费量统计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全球主要地区2023-2029年气体烧毛机消费量预测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全球主要地区2018-2029年气体烧毛机消费量市场份额统计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全球主要地区2022年气体烧毛机消费量市场份额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日本市场2018-2029年气体烧毛机消费量、增长率及趋势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企业（十）气体烧毛机产品情况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企业（十）2020-2022年气体烧毛机产量、价格、收入、成本、毛利情况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全球市场不同种类气体烧毛机产量市场份额（2018-2029年）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全球市场不同种类气体烧毛机产值市场份额（2018-2029年）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全球市场不同种类气体烧毛机价格走势（2018-2029年）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中国市场不同种类气体烧毛机产量市场份额（2018-2029年）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中国市场不同种类气体烧毛机产值市场份额（2018-2029年）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中国市场不同种类气体烧毛机价格走势（2018-2029年）</w:t>
      </w:r>
      <w:r>
        <w:rPr>
          <w:rFonts w:hint="eastAsia"/>
        </w:rPr>
        <w:br/>
      </w:r>
      <w:r>
        <w:rPr>
          <w:rFonts w:hint="eastAsia"/>
        </w:rPr>
        <w:t>　　图 气体烧毛机产业链</w:t>
      </w:r>
      <w:r>
        <w:rPr>
          <w:rFonts w:hint="eastAsia"/>
        </w:rPr>
        <w:br/>
      </w:r>
      <w:r>
        <w:rPr>
          <w:rFonts w:hint="eastAsia"/>
        </w:rPr>
        <w:t>　　表 气体烧毛机原材料</w:t>
      </w:r>
      <w:r>
        <w:rPr>
          <w:rFonts w:hint="eastAsia"/>
        </w:rPr>
        <w:br/>
      </w:r>
      <w:r>
        <w:rPr>
          <w:rFonts w:hint="eastAsia"/>
        </w:rPr>
        <w:t>　　表 气体烧毛机上游原料供应商及联系方式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全球市场气体烧毛机主要应用领域消费量统计（2018-2022年）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全球市场气体烧毛机主要应用领域消费量预测（2023-2029年）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全球市场气体烧毛机主要应用领域消费量市场份额（2018-2029年）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2022年全球市场气体烧毛机主要应用领域消费量市场份额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全球市场气体烧毛机主要应用领域消费量增长率（2018-2029年）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中国市场气体烧毛机主要应用领域消费量统计（2018-2022年）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中国市场气体烧毛机主要应用领域消费量预测（2023-2029年）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中国市场气体烧毛机主要应用领域消费量市场份额（2018-2029年）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中国市场气体烧毛机主要应用领域消费量增长率（2018-2029年）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中国市场气体烧毛机产量、消费量、进出口情况分析（2018-2022年）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中国市场气体烧毛机产量、消费量、进出口情况预测（2023-2029年）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2018-2029年中国市场气体烧毛机进出口量</w:t>
      </w:r>
      <w:r>
        <w:rPr>
          <w:rFonts w:hint="eastAsia"/>
        </w:rPr>
        <w:br/>
      </w:r>
      <w:r>
        <w:rPr>
          <w:rFonts w:hint="eastAsia"/>
        </w:rPr>
        <w:t>　　图 2022年气体烧毛机生产地区分布</w:t>
      </w:r>
      <w:r>
        <w:rPr>
          <w:rFonts w:hint="eastAsia"/>
        </w:rPr>
        <w:br/>
      </w:r>
      <w:r>
        <w:rPr>
          <w:rFonts w:hint="eastAsia"/>
        </w:rPr>
        <w:t>　　图 2022年气体烧毛机消费地区分布</w:t>
      </w:r>
      <w:r>
        <w:rPr>
          <w:rFonts w:hint="eastAsia"/>
        </w:rPr>
        <w:br/>
      </w:r>
      <w:r>
        <w:rPr>
          <w:rFonts w:hint="eastAsia"/>
        </w:rPr>
        <w:t>　　图 中国气体烧毛机进口量及趋势预测（2018-2029年）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中国气体烧毛机出口量及趋势预测（2018-2029年）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不同种类气体烧毛机产量占比（2023-2029年）</w:t>
      </w:r>
      <w:r>
        <w:rPr>
          <w:rFonts w:hint="eastAsia"/>
        </w:rPr>
        <w:br/>
      </w:r>
      <w:r>
        <w:rPr>
          <w:rFonts w:hint="eastAsia"/>
        </w:rPr>
        <w:t>　　图 气体烧毛机价格走势预测（2023-2029年）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国内市场气体烧毛机未来销售渠道趋势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a572aaaf0d4438" w:history="1">
        <w:r>
          <w:rPr>
            <w:rStyle w:val="Hyperlink"/>
          </w:rPr>
          <w:t>全球与中国气体烧毛机行业市场调研及前景趋势预测报告（2023-2029年）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0a572aaaf0d4438" w:history="1">
        <w:r>
          <w:rPr>
            <w:rStyle w:val="Hyperlink"/>
          </w:rPr>
          <w:t>https://www.20087.com/1/29/QiTiShaoMaoJiFaZhanQuShiFenXi.html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c6323aa67e4dbd" w:history="1">
      <w:r>
        <w:rPr>
          <w:rStyle w:val="Hyperlink"/>
        </w:rPr>
        <w:t>全球与中国气体烧毛机行业市场调研及前景趋势预测报告（2023-2029年）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TiShaoMaoJiFaZhanQuShiFenXi.html" TargetMode="External" Id="Rb0a572aaaf0d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TiShaoMaoJiFaZhanQuShiFenXi.html" TargetMode="External" Id="R7cc6323aa67e4d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2023-01-21T02:15:00Z</dcterms:created>
  <dcterms:modified xsi:type="dcterms:W3CDTF">2023-01-21T03:15:00Z</dcterms:modified>
  <dc:subject>全球与中国气体烧毛机行业市场调研及前景趋势预测报告（2023-2029年）</dc:subject>
  <dc:title>全球与中国气体烧毛机行业市场调研及前景趋势预测报告（2023-2029年）</dc:title>
  <cp:keywords>全球与中国气体烧毛机行业市场调研及前景趋势预测报告（2023-2029年）</cp:keywords>
  <dc:description>全球与中国气体烧毛机行业市场调研及前景趋势预测报告（2023-2029年）</dc:description>
</cp:coreProperties>
</file>