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4f7af608a54c70" w:history="1">
              <w:r>
                <w:rPr>
                  <w:rStyle w:val="Hyperlink"/>
                </w:rPr>
                <w:t>2025年中国河南省新房出售市场现状调查与未来发展前景趋势报告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4f7af608a54c70" w:history="1">
              <w:r>
                <w:rPr>
                  <w:rStyle w:val="Hyperlink"/>
                </w:rPr>
                <w:t>2025年中国河南省新房出售市场现状调查与未来发展前景趋势报告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4f7af608a54c70" w:history="1">
                <w:r>
                  <w:rPr>
                    <w:rStyle w:val="Hyperlink"/>
                  </w:rPr>
                  <w:t>https://www.20087.com/1/19/HeNanShengXinFangChuShouHangYeQi.html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新房市场作为房地产行业的重要组成部分，近年来在城镇化进程加速和居民收入水平提高的背景下，展现出强劲的增长势头。目前，河南省新房市场正呈现出从单一住宅到多元业态、从粗放开发到精装修交付的转变。一方面，随着城市规划的完善和公共设施的配套，河南省各地市的住宅区、商业综合体、产业园区等项目纷纷涌现，形成了区域内的生活圈和产业链，满足了不同人群的居住和就业需求。另一方面，开发商开始注重房屋的品质和细节，如采用节能建材、智能家居系统等，提供精装修房源，减少了购房者后续的装修烦恼，提升了居住体验。</w:t>
      </w:r>
      <w:r>
        <w:rPr>
          <w:rFonts w:hint="eastAsia"/>
        </w:rPr>
        <w:br/>
      </w:r>
      <w:r>
        <w:rPr>
          <w:rFonts w:hint="eastAsia"/>
        </w:rPr>
        <w:t>　　未来，河南省新房市场的发展趋势将围绕城市更新、绿色建筑和智慧社区展开。一方面，随着存量房时代的到来，城市更新项目将成为市场的新热点，包括旧城改造、棚户区改造等，旨在优化城市空间布局，提升居住环境质量。另一方面，绿色建筑标准的提升和智能科技的应用，将推动新房市场向低碳环保和智慧宜居方向发展，如采用绿色屋顶、雨水收集系统、智能安防等技术，打造生态友好和智能化管理的居住社区，满足现代人对健康生活和高效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4f7af608a54c70" w:history="1">
        <w:r>
          <w:rPr>
            <w:rStyle w:val="Hyperlink"/>
          </w:rPr>
          <w:t>2025年中国河南省新房出售市场现状调查与未来发展前景趋势报告</w:t>
        </w:r>
      </w:hyperlink>
      <w:r>
        <w:rPr>
          <w:rFonts w:hint="eastAsia"/>
        </w:rPr>
        <w:t>》基于多年行业研究积累，结合河南省新房出售市场发展现状，依托行业权威数据资源和长期市场监测数据库，对河南省新房出售市场规模、技术现状及未来方向进行了全面分析。报告梳理了河南省新房出售行业竞争格局，重点评估了主要企业的市场表现及品牌影响力，并通过SWOT分析揭示了河南省新房出售行业机遇与潜在风险。同时，报告对河南省新房出售市场前景和发展趋势进行了科学预测，为投资者提供了投资价值判断和策略建议，助力把握河南省新房出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河南省新房出售行业概述</w:t>
      </w:r>
      <w:r>
        <w:rPr>
          <w:rFonts w:hint="eastAsia"/>
        </w:rPr>
        <w:br/>
      </w:r>
      <w:r>
        <w:rPr>
          <w:rFonts w:hint="eastAsia"/>
        </w:rPr>
        <w:t>　　第一节 河南省新房出售现状分析</w:t>
      </w:r>
      <w:r>
        <w:rPr>
          <w:rFonts w:hint="eastAsia"/>
        </w:rPr>
        <w:br/>
      </w:r>
      <w:r>
        <w:rPr>
          <w:rFonts w:hint="eastAsia"/>
        </w:rPr>
        <w:t>　　第二节 河南省新房出售行业经济指标分析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中国新房出售发展环境以及建筑政策环境分析</w:t>
      </w:r>
      <w:r>
        <w:rPr>
          <w:rFonts w:hint="eastAsia"/>
        </w:rPr>
        <w:br/>
      </w:r>
      <w:r>
        <w:rPr>
          <w:rFonts w:hint="eastAsia"/>
        </w:rPr>
        <w:t>　　第一节 中国新房、新房出售政策环境分析</w:t>
      </w:r>
      <w:r>
        <w:rPr>
          <w:rFonts w:hint="eastAsia"/>
        </w:rPr>
        <w:br/>
      </w:r>
      <w:r>
        <w:rPr>
          <w:rFonts w:hint="eastAsia"/>
        </w:rPr>
        <w:t>　　第二节 中国建筑政策环境分析</w:t>
      </w:r>
      <w:r>
        <w:rPr>
          <w:rFonts w:hint="eastAsia"/>
        </w:rPr>
        <w:br/>
      </w:r>
      <w:r>
        <w:rPr>
          <w:rFonts w:hint="eastAsia"/>
        </w:rPr>
        <w:t>　　　　一、建筑工程设计招标投标管理办法</w:t>
      </w:r>
      <w:r>
        <w:rPr>
          <w:rFonts w:hint="eastAsia"/>
        </w:rPr>
        <w:br/>
      </w:r>
      <w:r>
        <w:rPr>
          <w:rFonts w:hint="eastAsia"/>
        </w:rPr>
        <w:t>　　　　二、住房城乡建设部关于修改《勘察设计注册工程师管理规定》等11个部门规章的决定</w:t>
      </w:r>
      <w:r>
        <w:rPr>
          <w:rFonts w:hint="eastAsia"/>
        </w:rPr>
        <w:br/>
      </w:r>
      <w:r>
        <w:rPr>
          <w:rFonts w:hint="eastAsia"/>
        </w:rPr>
        <w:t>　　　　三、住房城乡建设部国家卫生计生委关于修改《生活饮用水卫生监督管理办法》的决定</w:t>
      </w:r>
      <w:r>
        <w:rPr>
          <w:rFonts w:hint="eastAsia"/>
        </w:rPr>
        <w:br/>
      </w:r>
      <w:r>
        <w:rPr>
          <w:rFonts w:hint="eastAsia"/>
        </w:rPr>
        <w:t>　　　　四、关于修改《城乡规划违法违纪行为处分办法》的决定</w:t>
      </w:r>
      <w:r>
        <w:rPr>
          <w:rFonts w:hint="eastAsia"/>
        </w:rPr>
        <w:br/>
      </w:r>
      <w:r>
        <w:rPr>
          <w:rFonts w:hint="eastAsia"/>
        </w:rPr>
        <w:t>　　　　五、住房城乡建设部国家发展改革委人力资源社会保障部关于修改《房地产经纪管理办法》的决定</w:t>
      </w:r>
      <w:r>
        <w:rPr>
          <w:rFonts w:hint="eastAsia"/>
        </w:rPr>
        <w:br/>
      </w:r>
      <w:r>
        <w:rPr>
          <w:rFonts w:hint="eastAsia"/>
        </w:rPr>
        <w:t>　　　　六、住房城乡建设部关于修改《城乡规划编制单位资质管理规定》的决定</w:t>
      </w:r>
      <w:r>
        <w:rPr>
          <w:rFonts w:hint="eastAsia"/>
        </w:rPr>
        <w:br/>
      </w:r>
      <w:r>
        <w:rPr>
          <w:rFonts w:hint="eastAsia"/>
        </w:rPr>
        <w:t>　　　　七、住房城乡建设部关于废止部分部门规章的决定</w:t>
      </w:r>
      <w:r>
        <w:rPr>
          <w:rFonts w:hint="eastAsia"/>
        </w:rPr>
        <w:br/>
      </w:r>
      <w:r>
        <w:rPr>
          <w:rFonts w:hint="eastAsia"/>
        </w:rPr>
        <w:t>　　　　八、国家级风景名胜区规划编制审批办法</w:t>
      </w:r>
      <w:r>
        <w:rPr>
          <w:rFonts w:hint="eastAsia"/>
        </w:rPr>
        <w:br/>
      </w:r>
      <w:r>
        <w:rPr>
          <w:rFonts w:hint="eastAsia"/>
        </w:rPr>
        <w:t>　　　　九、住房城乡建设行政复议办法</w:t>
      </w:r>
      <w:r>
        <w:rPr>
          <w:rFonts w:hint="eastAsia"/>
        </w:rPr>
        <w:br/>
      </w:r>
      <w:r>
        <w:rPr>
          <w:rFonts w:hint="eastAsia"/>
        </w:rPr>
        <w:t>　　　　十、住房和城乡建设部关于修改《房地产开发企业资质管理规定》等部门规章的决定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一、基础设施和公用事业特许经营管理办法</w:t>
      </w:r>
      <w:r>
        <w:rPr>
          <w:rFonts w:hint="eastAsia"/>
        </w:rPr>
        <w:br/>
      </w:r>
      <w:r>
        <w:rPr>
          <w:rFonts w:hint="eastAsia"/>
        </w:rPr>
        <w:t>　　　　十 二、住房和城乡建设部关于修改《市政公用设施抗灾设防管理规定》等部门规章的决定</w:t>
      </w:r>
      <w:r>
        <w:rPr>
          <w:rFonts w:hint="eastAsia"/>
        </w:rPr>
        <w:br/>
      </w:r>
      <w:r>
        <w:rPr>
          <w:rFonts w:hint="eastAsia"/>
        </w:rPr>
        <w:t>　　　　十 三、建筑业企业资质管理规定</w:t>
      </w:r>
      <w:r>
        <w:rPr>
          <w:rFonts w:hint="eastAsia"/>
        </w:rPr>
        <w:br/>
      </w:r>
      <w:r>
        <w:rPr>
          <w:rFonts w:hint="eastAsia"/>
        </w:rPr>
        <w:t>　　　　十 四、历史文化名城名镇名村街区保护规划编制审批办法</w:t>
      </w:r>
      <w:r>
        <w:rPr>
          <w:rFonts w:hint="eastAsia"/>
        </w:rPr>
        <w:br/>
      </w:r>
      <w:r>
        <w:rPr>
          <w:rFonts w:hint="eastAsia"/>
        </w:rPr>
        <w:t>　　　　十 五、住房和城乡建设部关于修改《房屋建筑和市政基础设施工程施工分包管理办法》的决定</w:t>
      </w:r>
      <w:r>
        <w:rPr>
          <w:rFonts w:hint="eastAsia"/>
        </w:rPr>
        <w:br/>
      </w:r>
      <w:r>
        <w:rPr>
          <w:rFonts w:hint="eastAsia"/>
        </w:rPr>
        <w:t>　　　　十 六、建筑工程施工许可管理办法</w:t>
      </w:r>
      <w:r>
        <w:rPr>
          <w:rFonts w:hint="eastAsia"/>
        </w:rPr>
        <w:br/>
      </w:r>
      <w:r>
        <w:rPr>
          <w:rFonts w:hint="eastAsia"/>
        </w:rPr>
        <w:t>　　　　十 七、建筑施工企业主要负责人、项目负责人和专职安全生产管理人员安全生产管理规定</w:t>
      </w:r>
      <w:r>
        <w:rPr>
          <w:rFonts w:hint="eastAsia"/>
        </w:rPr>
        <w:br/>
      </w:r>
      <w:r>
        <w:rPr>
          <w:rFonts w:hint="eastAsia"/>
        </w:rPr>
        <w:t>　　　　十 八、建筑工程施工发包与承包计价管理办法</w:t>
      </w:r>
      <w:r>
        <w:rPr>
          <w:rFonts w:hint="eastAsia"/>
        </w:rPr>
        <w:br/>
      </w:r>
      <w:r>
        <w:rPr>
          <w:rFonts w:hint="eastAsia"/>
        </w:rPr>
        <w:t>　　第三节 河南省房地产发展分析以及政策解读</w:t>
      </w:r>
      <w:r>
        <w:rPr>
          <w:rFonts w:hint="eastAsia"/>
        </w:rPr>
        <w:br/>
      </w:r>
      <w:r>
        <w:rPr>
          <w:rFonts w:hint="eastAsia"/>
        </w:rPr>
        <w:t>　　　　一、河南省房地产发展分析</w:t>
      </w:r>
      <w:r>
        <w:rPr>
          <w:rFonts w:hint="eastAsia"/>
        </w:rPr>
        <w:br/>
      </w:r>
      <w:r>
        <w:rPr>
          <w:rFonts w:hint="eastAsia"/>
        </w:rPr>
        <w:t>　　　　二、河南省房地产政策解读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行业市场调研</w:t>
      </w:r>
      <w:r>
        <w:rPr>
          <w:rFonts w:hint="eastAsia"/>
        </w:rPr>
        <w:br/>
      </w:r>
      <w:r>
        <w:rPr>
          <w:rFonts w:hint="eastAsia"/>
        </w:rPr>
        <w:t>第三章 2020-2025年河南省新房出售市场评估分析</w:t>
      </w:r>
      <w:r>
        <w:rPr>
          <w:rFonts w:hint="eastAsia"/>
        </w:rPr>
        <w:br/>
      </w:r>
      <w:r>
        <w:rPr>
          <w:rFonts w:hint="eastAsia"/>
        </w:rPr>
        <w:t>　　第一节 2020-2025年河南省新房出售市场发展现状</w:t>
      </w:r>
      <w:r>
        <w:rPr>
          <w:rFonts w:hint="eastAsia"/>
        </w:rPr>
        <w:br/>
      </w:r>
      <w:r>
        <w:rPr>
          <w:rFonts w:hint="eastAsia"/>
        </w:rPr>
        <w:t>　　　　一、河南省地理环境</w:t>
      </w:r>
      <w:r>
        <w:rPr>
          <w:rFonts w:hint="eastAsia"/>
        </w:rPr>
        <w:br/>
      </w:r>
      <w:r>
        <w:rPr>
          <w:rFonts w:hint="eastAsia"/>
        </w:rPr>
        <w:t>　　　　　　1、位置境域</w:t>
      </w:r>
      <w:r>
        <w:rPr>
          <w:rFonts w:hint="eastAsia"/>
        </w:rPr>
        <w:br/>
      </w:r>
      <w:r>
        <w:rPr>
          <w:rFonts w:hint="eastAsia"/>
        </w:rPr>
        <w:t>　　　　　　2、地形地貌</w:t>
      </w:r>
      <w:r>
        <w:rPr>
          <w:rFonts w:hint="eastAsia"/>
        </w:rPr>
        <w:br/>
      </w:r>
      <w:r>
        <w:rPr>
          <w:rFonts w:hint="eastAsia"/>
        </w:rPr>
        <w:t>　　　　　　3、气候环境</w:t>
      </w:r>
      <w:r>
        <w:rPr>
          <w:rFonts w:hint="eastAsia"/>
        </w:rPr>
        <w:br/>
      </w:r>
      <w:r>
        <w:rPr>
          <w:rFonts w:hint="eastAsia"/>
        </w:rPr>
        <w:t>　　　　二、2020-2025年河南省新房出售金额分析</w:t>
      </w:r>
      <w:r>
        <w:rPr>
          <w:rFonts w:hint="eastAsia"/>
        </w:rPr>
        <w:br/>
      </w:r>
      <w:r>
        <w:rPr>
          <w:rFonts w:hint="eastAsia"/>
        </w:rPr>
        <w:t>　　　　三、2020-2025年河南省新房出售面积分析</w:t>
      </w:r>
      <w:r>
        <w:rPr>
          <w:rFonts w:hint="eastAsia"/>
        </w:rPr>
        <w:br/>
      </w:r>
      <w:r>
        <w:rPr>
          <w:rFonts w:hint="eastAsia"/>
        </w:rPr>
        <w:t>　　　　四、2020-2025年河南省新房空置率</w:t>
      </w:r>
      <w:r>
        <w:rPr>
          <w:rFonts w:hint="eastAsia"/>
        </w:rPr>
        <w:br/>
      </w:r>
      <w:r>
        <w:rPr>
          <w:rFonts w:hint="eastAsia"/>
        </w:rPr>
        <w:t>　　第二节 2020-2025年河南省房地产环境分析</w:t>
      </w:r>
      <w:r>
        <w:rPr>
          <w:rFonts w:hint="eastAsia"/>
        </w:rPr>
        <w:br/>
      </w:r>
      <w:r>
        <w:rPr>
          <w:rFonts w:hint="eastAsia"/>
        </w:rPr>
        <w:t>　　　　一、2020-2025年河南省房地产行业市场容量</w:t>
      </w:r>
      <w:r>
        <w:rPr>
          <w:rFonts w:hint="eastAsia"/>
        </w:rPr>
        <w:br/>
      </w:r>
      <w:r>
        <w:rPr>
          <w:rFonts w:hint="eastAsia"/>
        </w:rPr>
        <w:t>　　　　二、2020-2025年河南省房地产行业租售收入</w:t>
      </w:r>
      <w:r>
        <w:rPr>
          <w:rFonts w:hint="eastAsia"/>
        </w:rPr>
        <w:br/>
      </w:r>
      <w:r>
        <w:rPr>
          <w:rFonts w:hint="eastAsia"/>
        </w:rPr>
        <w:t>　　　　三、2020-2025年河南省房地产政策解读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2020-2025年郑州市新房市场调研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2020-2025年郑州市新房发展环境分析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一、2020-2025年郑州市新房市场调研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二、2020-2025年郑州市房地产市场调研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2020-2025年郑州市新房新增面积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2020-2025年郑州市新房出售面积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2020-2025年郑州市新房出售价格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2020-2025年郑州市新房空置率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2020-2025年开封市新房市场调研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2020-2025年开封市新房发展环境分析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一、2020-2025年开封市新房市场调研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二、2020-2025年开封市房地产市场调研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2020-2025年开封市新房新增面积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2020-2025年开封市新房出售面积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2020-2025年开封市新房出售价格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2020-2025年开封市新房空置率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2020-2025年洛阳市新房市场调研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2020-2025年洛阳市新房发展环境分析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一、2020-2025年洛阳市新房市场调研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二、2020-2025年洛阳市房地产市场调研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2020-2025年洛阳市新房新增面积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2020-2025年洛阳市新房出售面积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2020-2025年洛阳市新房出售价格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2020-2025年洛阳市新房空置率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2020-2025年平顶山市新房市场调研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2020-2025年平顶山市新房发展环境分析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一、2020-2025年平顶山市新房市场调研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二、2020-2025年平顶山市房地产市场调研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2020-2025年平顶山市新房新增面积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2020-2025年平顶山市新房出售面积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2020-2025年平顶山市新房出售价格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2020-2025年平顶山市新房空置率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2020-2025年安阳市新房市场调研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2020-2025年安阳市新房发展环境分析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一、2020-2025年安阳市新房市场调研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二、2020-2025年安阳市房地产市场调研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2020-2025年安阳市新房新增面积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2020-2025年安阳市新房出售面积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2020-2025年安阳市新房出售价格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2020-2025年安阳市新房空置率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2020-2025年鹤壁市新房市场调研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2020-2025年鹤壁市新房发展环境分析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一、2020-2025年鹤壁市新房市场调研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二、2020-2025年鹤壁市房地产市场调研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2020-2025年鹤壁市新房新增面积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2020-2025年鹤壁市新房出售面积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2020-2025年鹤壁市新房出售价格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2020-2025年鹤壁市新房空置率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2020-2025年新乡市新房市场调研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2020-2025年新乡市新房发展环境分析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一、2020-2025年新乡市新房市场调研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二、2020-2025年新乡市房地产市场调研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2020-2025年新乡市新房新增面积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2020-2025年新乡市新房出售面积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2020-2025年新乡市新房出售价格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2020-2025年新乡市新房空置率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2020-2025年焦作市新房市场调研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2020-2025年焦作市新房发展环境分析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一、2020-2025年焦作市新房市场调研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二、2020-2025年焦作市房地产市场调研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2020-2025年焦作市新房新增面积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2020-2025年焦作市新房出售面积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2020-2025年焦作市新房出售价格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2020-2025年焦作市新房空置率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2020-2025年濮阳市新房市场调研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2020-2025年濮阳市新房发展环境分析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一、2020-2025年濮阳市新房市场调研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二、2020-2025年濮阳市房地产市场调研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2020-2025年濮阳市新房新增面积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2020-2025年濮阳市新房出售面积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2020-2025年濮阳市新房出售价格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2020-2025年濮阳市新房空置率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2020-2025年许昌市新房市场调研</w:t>
      </w:r>
      <w:r>
        <w:rPr>
          <w:rFonts w:hint="eastAsia"/>
        </w:rPr>
        <w:br/>
      </w:r>
      <w:r>
        <w:rPr>
          <w:rFonts w:hint="eastAsia"/>
        </w:rPr>
        <w:t>　　第一节 2020-2025年许昌市新房发展环境分析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一、2020-2025年许昌市新房市场调研</w:t>
      </w:r>
      <w:r>
        <w:rPr>
          <w:rFonts w:hint="eastAsia"/>
        </w:rPr>
        <w:br/>
      </w:r>
      <w:r>
        <w:rPr>
          <w:rFonts w:hint="eastAsia"/>
        </w:rPr>
        <w:t>　　　　二、2020-2025年许昌市房地产市场调研</w:t>
      </w:r>
      <w:r>
        <w:rPr>
          <w:rFonts w:hint="eastAsia"/>
        </w:rPr>
        <w:br/>
      </w:r>
      <w:r>
        <w:rPr>
          <w:rFonts w:hint="eastAsia"/>
        </w:rPr>
        <w:t>　　第二节 2020-2025年许昌市新房新增面积</w:t>
      </w:r>
      <w:r>
        <w:rPr>
          <w:rFonts w:hint="eastAsia"/>
        </w:rPr>
        <w:br/>
      </w:r>
      <w:r>
        <w:rPr>
          <w:rFonts w:hint="eastAsia"/>
        </w:rPr>
        <w:t>　　第三节 2020-2025年许昌市新房出售面积</w:t>
      </w:r>
      <w:r>
        <w:rPr>
          <w:rFonts w:hint="eastAsia"/>
        </w:rPr>
        <w:br/>
      </w:r>
      <w:r>
        <w:rPr>
          <w:rFonts w:hint="eastAsia"/>
        </w:rPr>
        <w:t>　　第四节 2020-2025年许昌市新房出售价格</w:t>
      </w:r>
      <w:r>
        <w:rPr>
          <w:rFonts w:hint="eastAsia"/>
        </w:rPr>
        <w:br/>
      </w:r>
      <w:r>
        <w:rPr>
          <w:rFonts w:hint="eastAsia"/>
        </w:rPr>
        <w:t>　　第五节 2020-2025年许昌市新房空置率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河南省主要新房出售网络平台分析</w:t>
      </w:r>
      <w:r>
        <w:rPr>
          <w:rFonts w:hint="eastAsia"/>
        </w:rPr>
        <w:br/>
      </w:r>
      <w:r>
        <w:rPr>
          <w:rFonts w:hint="eastAsia"/>
        </w:rPr>
        <w:t>　　第一节 房天下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安居客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链家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赶集网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三、2020-2025年新房出售规模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行业前景展望</w:t>
      </w:r>
      <w:r>
        <w:rPr>
          <w:rFonts w:hint="eastAsia"/>
        </w:rPr>
        <w:br/>
      </w:r>
      <w:r>
        <w:rPr>
          <w:rFonts w:hint="eastAsia"/>
        </w:rPr>
        <w:t>第十五章 河南省新房出售企业竞争策略分析</w:t>
      </w:r>
      <w:r>
        <w:rPr>
          <w:rFonts w:hint="eastAsia"/>
        </w:rPr>
        <w:br/>
      </w:r>
      <w:r>
        <w:rPr>
          <w:rFonts w:hint="eastAsia"/>
        </w:rPr>
        <w:t>　　第一节 河南省新房出售市场竞争策略分析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一、2025-2031年中国河南省新房出售市场增长潜力分析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二、现有河南省新房出售产品竞争策略分析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2025-2031年中国河南省新房出售企业竞争策略分析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一、2025-2031年我国河南省新房出售市场竞争趋势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2025-2031年中国河南省新房出售行业发展趋势分析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一、2025-2031年中国河南省新房出售技术发展趋势分析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二、2025-2031年中国河南省新房出售行业竞争格局展望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河南省新房出售行业发展趋势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2025-2031年我国河南省新房出售需求与消费预测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2025-2031年我国河南省新房出售行业供需预测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河南省新房出售行业投资机会与风险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2020-2025年河南省新房出售行业总体投资结构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2020-2025年河南省新房出售行业投资规模情况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2020-2025年河南省新房出售行业分地区投资分析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2020-2025年河南省新房出售行业外商投资情况</w:t>
      </w:r>
      <w:r>
        <w:rPr>
          <w:rFonts w:hint="eastAsia"/>
        </w:rPr>
        <w:br/>
      </w:r>
      <w:r>
        <w:rPr>
          <w:rFonts w:hint="eastAsia"/>
        </w:rPr>
        <w:t>　　第五节 影响河南省新房出售行业发展的主要因素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一、2025-2031年影响河南省新房出售行业运行的有利因素分析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二、2025-2031年影响河南省新房出售行业运行的稳定因素分析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三、2025-2031年影响河南省新房出售行业运行的不利因素分析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四、2025-2031年我国河南省新房出售行业发展面临的挑战分析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五、2025-2031年我国河南省新房出售行业发展面临的机遇分析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河南省新房出售行业投资前景及控制策略分析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一、2025-2031年河南省新房出售行业市场风险及控制策略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二、2025-2031年河南省新房出售行业政策风险及控制策略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三、2025-2031年河南省新房出售行业经营风险及控制策略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四、2025-2031年河南省新房出售行业技术风险及控制策略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五、2025-2031年河南省新房出售同业竞争风险及控制策略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六、2025-2031年河南省新房出售行业其他风险及控制策略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河南省新房出售行业投资规划建议研究</w:t>
      </w:r>
      <w:r>
        <w:rPr>
          <w:rFonts w:hint="eastAsia"/>
        </w:rPr>
        <w:br/>
      </w:r>
      <w:r>
        <w:rPr>
          <w:rFonts w:hint="eastAsia"/>
        </w:rPr>
        <w:t>　　第一节 河南省新房出售行业投资前景研究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中智.林.－2025-2031年河南省新房出售行业投资规划建议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图标：2020-2025年河南省新房出售金额分析</w:t>
      </w:r>
      <w:r>
        <w:rPr>
          <w:rFonts w:hint="eastAsia"/>
        </w:rPr>
        <w:br/>
      </w:r>
      <w:r>
        <w:rPr>
          <w:rFonts w:hint="eastAsia"/>
        </w:rPr>
        <w:t>　　图标：2020-2025年河南省新房出售面积分析</w:t>
      </w:r>
      <w:r>
        <w:rPr>
          <w:rFonts w:hint="eastAsia"/>
        </w:rPr>
        <w:br/>
      </w:r>
      <w:r>
        <w:rPr>
          <w:rFonts w:hint="eastAsia"/>
        </w:rPr>
        <w:t>　　图标：2020-2025年河南省新房空置率</w:t>
      </w:r>
      <w:r>
        <w:rPr>
          <w:rFonts w:hint="eastAsia"/>
        </w:rPr>
        <w:br/>
      </w:r>
      <w:r>
        <w:rPr>
          <w:rFonts w:hint="eastAsia"/>
        </w:rPr>
        <w:t>　　图标：2020-2025年河南省房地产行业市场容量</w:t>
      </w:r>
      <w:r>
        <w:rPr>
          <w:rFonts w:hint="eastAsia"/>
        </w:rPr>
        <w:br/>
      </w:r>
      <w:r>
        <w:rPr>
          <w:rFonts w:hint="eastAsia"/>
        </w:rPr>
        <w:t>　　图标：2020-2025年河南省房地产行业租售收入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图标：2025-2031年河南省新房出售市场规模预测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图标：2025-2031年河南省新房出售行业需求预测</w:t>
      </w:r>
      <w:r>
        <w:rPr>
          <w:rFonts w:hint="eastAsia"/>
        </w:rPr>
        <w:br/>
      </w:r>
      <w:r>
        <w:rPr>
          <w:rFonts w:hint="eastAsia"/>
        </w:rPr>
        <w:t>　　图标：2020-2025年郑州市新房新增面积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图标：2020-2025年郑州市新房出售面积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图标：2020-2025年郑州市新房出售价格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图标：2020-2025年郑州市新房空置率</w:t>
      </w:r>
      <w:r>
        <w:rPr>
          <w:rFonts w:hint="eastAsia"/>
        </w:rPr>
        <w:br/>
      </w:r>
      <w:r>
        <w:rPr>
          <w:rFonts w:hint="eastAsia"/>
        </w:rPr>
        <w:t>　　图标：2020-2025年开封市新房新增面积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图标：2020-2025年开封市新房出售面积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图标：2020-2025年开封市新房出售价格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图标：2020-2025年开封市新房空置率</w:t>
      </w:r>
      <w:r>
        <w:rPr>
          <w:rFonts w:hint="eastAsia"/>
        </w:rPr>
        <w:br/>
      </w:r>
      <w:r>
        <w:rPr>
          <w:rFonts w:hint="eastAsia"/>
        </w:rPr>
        <w:t>　　图标：2020-2025年洛阳市新房新增面积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图标：2020-2025年洛阳市新房出售面积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图标：2020-2025年洛阳市新房出售价格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图标：2020-2025年洛阳市新房空置率</w:t>
      </w:r>
      <w:r>
        <w:rPr>
          <w:rFonts w:hint="eastAsia"/>
        </w:rPr>
        <w:br/>
      </w:r>
      <w:r>
        <w:rPr>
          <w:rFonts w:hint="eastAsia"/>
        </w:rPr>
        <w:t>　　图标：2020-2025年平顶山市新房新增面积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图标：2020-2025年平顶山市新房出售面积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图标：2020-2025年平顶山市新房出售价格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图标：2020-2025年平顶山市新房空置率</w:t>
      </w:r>
      <w:r>
        <w:rPr>
          <w:rFonts w:hint="eastAsia"/>
        </w:rPr>
        <w:br/>
      </w:r>
      <w:r>
        <w:rPr>
          <w:rFonts w:hint="eastAsia"/>
        </w:rPr>
        <w:t>　　图标：2020-2025年安阳市新房新增面积</w:t>
      </w:r>
      <w:r>
        <w:rPr>
          <w:rFonts w:hint="eastAsia"/>
        </w:rPr>
        <w:br/>
      </w:r>
      <w:r>
        <w:rPr>
          <w:rFonts w:hint="eastAsia"/>
        </w:rPr>
        <w:t>　　图标：2020-2025年安阳市新房出售面积</w:t>
      </w:r>
      <w:r>
        <w:rPr>
          <w:rFonts w:hint="eastAsia"/>
        </w:rPr>
        <w:br/>
      </w:r>
      <w:r>
        <w:rPr>
          <w:rFonts w:hint="eastAsia"/>
        </w:rPr>
        <w:t>　　图标：2020-2025年安阳市新房出售价格</w:t>
      </w:r>
      <w:r>
        <w:rPr>
          <w:rFonts w:hint="eastAsia"/>
        </w:rPr>
        <w:br/>
      </w:r>
      <w:r>
        <w:rPr>
          <w:rFonts w:hint="eastAsia"/>
        </w:rPr>
        <w:t>　　图标：2020-2025年安阳市新房空置率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图标：2025-2031年河南省新房出售行业总产值预测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图标：2025-2031年河南省新房出售行业销售收入预测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图标：2025-2031年河南省新房出售行业总资产预测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图标：2025-2031年河南省新房出售行业供给预测</w:t>
      </w:r>
      <w:r>
        <w:rPr>
          <w:rFonts w:hint="eastAsia"/>
        </w:rPr>
        <w:br/>
      </w:r>
      <w:r>
        <w:rPr>
          <w:rFonts w:hint="eastAsia"/>
        </w:rPr>
        <w:t>　　图标：2025-2031年河南省新房出售行业需求预测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4f7af608a54c70" w:history="1">
        <w:r>
          <w:rPr>
            <w:rStyle w:val="Hyperlink"/>
          </w:rPr>
          <w:t>2025年中国河南省新房出售市场现状调查与未来发展前景趋势报告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4f7af608a54c70" w:history="1">
        <w:r>
          <w:rPr>
            <w:rStyle w:val="Hyperlink"/>
          </w:rPr>
          <w:t>https://www.20087.com/1/19/HeNanShengXinFangChuShouHangYeQi.html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热点：郑州二手房出售最新信息、河南省新房出售信息网、新房出售信息、2020河南房产新政策、个人急售二手房出售、河南省房子、河南房价走势最新消息、河南本地房产、郑州楼盘信息最新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a0e7a5e24dfe" w:history="1">
      <w:r>
        <w:rPr>
          <w:rStyle w:val="Hyperlink"/>
        </w:rPr>
        <w:t>2025年中国河南省新房出售市场现状调查与未来发展前景趋势报告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eNanShengXinFangChuShouHangYeQi.html" TargetMode="External" Id="R964f7af608a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eNanShengXinFangChuShouHangYeQi.html" TargetMode="External" Id="R9855a0e7a5e2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2025-05-09T05:19:00Z</dcterms:created>
  <dcterms:modified xsi:type="dcterms:W3CDTF">2025-05-09T06:19:00Z</dcterms:modified>
  <dc:subject>2025年中国河南省新房出售市场现状调查与未来发展前景趋势报告</dc:subject>
  <dc:title>2025年中国河南省新房出售市场现状调查与未来发展前景趋势报告</dc:title>
  <cp:keywords>2025年中国河南省新房出售市场现状调查与未来发展前景趋势报告</cp:keywords>
  <dc:description>2025年中国河南省新房出售市场现状调查与未来发展前景趋势报告</dc:description>
</cp:coreProperties>
</file>