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994df596f4c5d" w:history="1">
              <w:r>
                <w:rPr>
                  <w:rStyle w:val="Hyperlink"/>
                </w:rPr>
                <w:t>中国环氧地坪面漆市场研究分析与发展趋势报告（2023-2029年）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994df596f4c5d" w:history="1">
              <w:r>
                <w:rPr>
                  <w:rStyle w:val="Hyperlink"/>
                </w:rPr>
                <w:t>中国环氧地坪面漆市场研究分析与发展趋势报告（2023-2029年）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2994df596f4c5d" w:history="1">
                <w:r>
                  <w:rPr>
                    <w:rStyle w:val="Hyperlink"/>
                  </w:rPr>
                  <w:t>https://www.20087.com/1/09/HuanYangDiPingMianQiHangYeFaZhanQuShi.html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地坪面漆以其优异的耐磨性、耐化学性和美观性，广泛应用于工业厂房、停车场、医院和学校等场所。近年来，随着地坪涂料技术的创新和市场需求的多样化，环氧地坪面漆的种类和性能不断丰富。除了传统的溶剂型和无溶剂型环氧地坪漆，水性环氧地坪漆因其低VOC（挥发性有机化合物）排放和环保特性，受到越来越多的青睐。同时，通过引入功能性填料和助剂，如防滑颗粒、紫外线稳定剂和抗静电剂，提高了环氧地坪面漆的适用性和功能性。</w:t>
      </w:r>
      <w:r>
        <w:rPr>
          <w:rFonts w:hint="eastAsia"/>
        </w:rPr>
        <w:br/>
      </w:r>
      <w:r>
        <w:rPr>
          <w:rFonts w:hint="eastAsia"/>
        </w:rPr>
        <w:t>　　未来，环氧地坪面漆的发展将更加注重环保性、功能性与艺术性。环保性体现在开发更低碳、更低VOC排放的环氧地坪漆，以及采用生物基原料和可回收包装，减少对环境的影响。功能性则意味着开发具有特殊功能的环氧地坪漆，如抗菌、防火、自清洁和智能调温等，以适应不同场所的安全和舒适需求。艺术性则是通过色彩、纹理和图案的创新设计，提升环氧地坪的装饰性和艺术性，满足个性化和高端化的市场需求。随着绿色建筑和健康家居理念的普及，环氧地坪面漆将更加注重健康和安全，如开发低过敏性、低气味和抗菌抗病毒的涂料，为用户提供更健康、更美好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994df596f4c5d" w:history="1">
        <w:r>
          <w:rPr>
            <w:rStyle w:val="Hyperlink"/>
          </w:rPr>
          <w:t>中国环氧地坪面漆市场研究分析与发展趋势报告（2023-2029年）</w:t>
        </w:r>
      </w:hyperlink>
      <w:r>
        <w:rPr>
          <w:rFonts w:hint="eastAsia"/>
        </w:rPr>
        <w:t>》依据国家统计局、海关总署及环氧地坪面漆相关协会等部门的权威资料数据，以及对环氧地坪面漆行业重点区域实地调研，结合环氧地坪面漆行业发展所处的环境，从理论到实践、从宏观到微观等多个角度对环氧地坪面漆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994df596f4c5d" w:history="1">
        <w:r>
          <w:rPr>
            <w:rStyle w:val="Hyperlink"/>
          </w:rPr>
          <w:t>中国环氧地坪面漆市场研究分析与发展趋势报告（2023-2029年）</w:t>
        </w:r>
      </w:hyperlink>
      <w:r>
        <w:rPr>
          <w:rFonts w:hint="eastAsia"/>
        </w:rPr>
        <w:t>》内容严谨、数据翔实，通过辅以大量直观的图表，帮助环氧地坪面漆企业准确把握环氧地坪面漆行业发展动向、正确制定环氧地坪面漆企业发展战略和环氧地坪面漆投资策略。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环氧地坪面漆行业发展概述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一、环氧地坪面漆行业定义及分类</w:t>
      </w:r>
      <w:r>
        <w:rPr>
          <w:rFonts w:hint="eastAsia"/>
        </w:rPr>
        <w:br/>
      </w:r>
      <w:r>
        <w:rPr>
          <w:rFonts w:hint="eastAsia"/>
        </w:rPr>
        <w:t>　　　　二、环氧地坪面漆行业经济特性</w:t>
      </w:r>
      <w:r>
        <w:rPr>
          <w:rFonts w:hint="eastAsia"/>
        </w:rPr>
        <w:br/>
      </w:r>
      <w:r>
        <w:rPr>
          <w:rFonts w:hint="eastAsia"/>
        </w:rPr>
        <w:t>　　　　三、环氧地坪面漆行业产业链简介</w:t>
      </w:r>
      <w:r>
        <w:rPr>
          <w:rFonts w:hint="eastAsia"/>
        </w:rPr>
        <w:br/>
      </w:r>
      <w:r>
        <w:rPr>
          <w:rFonts w:hint="eastAsia"/>
        </w:rPr>
        <w:t>　　第二节 环氧地坪面漆行业发展成熟度</w:t>
      </w:r>
      <w:r>
        <w:rPr>
          <w:rFonts w:hint="eastAsia"/>
        </w:rPr>
        <w:br/>
      </w:r>
      <w:r>
        <w:rPr>
          <w:rFonts w:hint="eastAsia"/>
        </w:rPr>
        <w:t>　　　　一、环氧地坪面漆行业发展周期分析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环氧地坪面漆行业相关产业动态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环氧地坪面漆行业发展环境分析</w:t>
      </w:r>
      <w:r>
        <w:rPr>
          <w:rFonts w:hint="eastAsia"/>
        </w:rPr>
        <w:br/>
      </w:r>
      <w:r>
        <w:rPr>
          <w:rFonts w:hint="eastAsia"/>
        </w:rPr>
        <w:t>　　第一节 环氧地坪面漆行业环境分析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环氧地坪面漆行业相关政策、法规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环氧地坪面漆行业技术发展现状及趋势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当前我国环氧地坪面漆技术发展现状</w:t>
      </w:r>
      <w:r>
        <w:rPr>
          <w:rFonts w:hint="eastAsia"/>
        </w:rPr>
        <w:br/>
      </w:r>
      <w:r>
        <w:rPr>
          <w:rFonts w:hint="eastAsia"/>
        </w:rPr>
        <w:t>　　第二节 中外环氧地坪面漆技术差距及产生差距的主要原因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提高我国环氧地坪面漆技术的对策</w:t>
      </w:r>
      <w:r>
        <w:rPr>
          <w:rFonts w:hint="eastAsia"/>
        </w:rPr>
        <w:br/>
      </w:r>
      <w:r>
        <w:rPr>
          <w:rFonts w:hint="eastAsia"/>
        </w:rPr>
        <w:t>　　第四节 我国环氧地坪面漆产品研发、设计发展趋势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中国环氧地坪面漆市场发展调研</w:t>
      </w:r>
      <w:r>
        <w:rPr>
          <w:rFonts w:hint="eastAsia"/>
        </w:rPr>
        <w:br/>
      </w:r>
      <w:r>
        <w:rPr>
          <w:rFonts w:hint="eastAsia"/>
        </w:rPr>
        <w:t>　　第一节 环氧地坪面漆市场现状分析及预测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一、2017-2022年中国环氧地坪面漆市场规模分析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二、2023-2029年中国环氧地坪面漆市场规模预测</w:t>
      </w:r>
      <w:r>
        <w:rPr>
          <w:rFonts w:hint="eastAsia"/>
        </w:rPr>
        <w:br/>
      </w:r>
      <w:r>
        <w:rPr>
          <w:rFonts w:hint="eastAsia"/>
        </w:rPr>
        <w:t>　　第二节 环氧地坪面漆行业产能分析及预测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一、2017-2022年中国环氧地坪面漆行业产能分析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二、2023-2029年中国环氧地坪面漆行业产能预测</w:t>
      </w:r>
      <w:r>
        <w:rPr>
          <w:rFonts w:hint="eastAsia"/>
        </w:rPr>
        <w:br/>
      </w:r>
      <w:r>
        <w:rPr>
          <w:rFonts w:hint="eastAsia"/>
        </w:rPr>
        <w:t>　　第三节 环氧地坪面漆行业产量分析及预测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一、2017-2022年中国环氧地坪面漆行业产量分析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二、2023-2029年中国环氧地坪面漆行业产量预测</w:t>
      </w:r>
      <w:r>
        <w:rPr>
          <w:rFonts w:hint="eastAsia"/>
        </w:rPr>
        <w:br/>
      </w:r>
      <w:r>
        <w:rPr>
          <w:rFonts w:hint="eastAsia"/>
        </w:rPr>
        <w:t>　　第四节 环氧地坪面漆市场需求分析及预测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一、2017-2022年中国环氧地坪面漆市场需求分析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二、2023-2029年中国环氧地坪面漆市场需求预测</w:t>
      </w:r>
      <w:r>
        <w:rPr>
          <w:rFonts w:hint="eastAsia"/>
        </w:rPr>
        <w:br/>
      </w:r>
      <w:r>
        <w:rPr>
          <w:rFonts w:hint="eastAsia"/>
        </w:rPr>
        <w:t>　　第五节 环氧地坪面漆进出口数据分析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一、2017-2022年中国环氧地坪面漆进出口数据分析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二、2023-2029年国内环氧地坪面漆进出口情况预测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2017-2022年中国环氧地坪面漆行业总体发展状况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中国环氧地坪面漆行业规模情况分析</w:t>
      </w:r>
      <w:r>
        <w:rPr>
          <w:rFonts w:hint="eastAsia"/>
        </w:rPr>
        <w:br/>
      </w:r>
      <w:r>
        <w:rPr>
          <w:rFonts w:hint="eastAsia"/>
        </w:rPr>
        <w:t>　　　　一、环氧地坪面漆行业单位规模情况分析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二、环氧地坪面漆行业人员规模状况分析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三、环氧地坪面漆行业资产规模状况分析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四、环氧地坪面漆行业市场规模状况分析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五、环氧地坪面漆行业敏感性分析</w:t>
      </w:r>
      <w:r>
        <w:rPr>
          <w:rFonts w:hint="eastAsia"/>
        </w:rPr>
        <w:br/>
      </w:r>
      <w:r>
        <w:rPr>
          <w:rFonts w:hint="eastAsia"/>
        </w:rPr>
        <w:t>　　第二节 中国环氧地坪面漆行业财务能力分析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一、环氧地坪面漆行业盈利能力分析</w:t>
      </w:r>
      <w:r>
        <w:rPr>
          <w:rFonts w:hint="eastAsia"/>
        </w:rPr>
        <w:br/>
      </w:r>
      <w:r>
        <w:rPr>
          <w:rFonts w:hint="eastAsia"/>
        </w:rPr>
        <w:t>　　　　二、环氧地坪面漆行业偿债能力分析</w:t>
      </w:r>
      <w:r>
        <w:rPr>
          <w:rFonts w:hint="eastAsia"/>
        </w:rPr>
        <w:br/>
      </w:r>
      <w:r>
        <w:rPr>
          <w:rFonts w:hint="eastAsia"/>
        </w:rPr>
        <w:t>　　　　三、环氧地坪面漆行业营运能力分析</w:t>
      </w:r>
      <w:r>
        <w:rPr>
          <w:rFonts w:hint="eastAsia"/>
        </w:rPr>
        <w:br/>
      </w:r>
      <w:r>
        <w:rPr>
          <w:rFonts w:hint="eastAsia"/>
        </w:rPr>
        <w:t>　　　　四、环氧地坪面漆行业发展能力分析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中国环氧地坪面漆行业重点区域发展分析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一、中国环氧地坪面漆行业重点区域市场结构变化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二、重点地区（一）环氧地坪面漆行业发展分析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三、重点地区（二）环氧地坪面漆行业发展分析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四、重点地区（三）环氧地坪面漆行业发展分析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五、重点地区（四）环氧地坪面漆行业发展分析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六、重点地区（五）环氧地坪面漆行业发展分析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环氧地坪面漆行业产品价格分析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三、主要环氧地坪面漆品牌产品价位分析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五、价格在环氧地坪面漆行业竞争中的重要性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2022年中国环氧地坪面漆行业上下游行业发展分析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环氧地坪面漆上游行业分析</w:t>
      </w:r>
      <w:r>
        <w:rPr>
          <w:rFonts w:hint="eastAsia"/>
        </w:rPr>
        <w:br/>
      </w:r>
      <w:r>
        <w:rPr>
          <w:rFonts w:hint="eastAsia"/>
        </w:rPr>
        <w:t>　　　　一、环氧地坪面漆产品成本构成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四、上游供给对环氧地坪面漆行业的影响</w:t>
      </w:r>
      <w:r>
        <w:rPr>
          <w:rFonts w:hint="eastAsia"/>
        </w:rPr>
        <w:br/>
      </w:r>
      <w:r>
        <w:rPr>
          <w:rFonts w:hint="eastAsia"/>
        </w:rPr>
        <w:t>　　第二节 环氧地坪面漆下游行业分析</w:t>
      </w:r>
      <w:r>
        <w:rPr>
          <w:rFonts w:hint="eastAsia"/>
        </w:rPr>
        <w:br/>
      </w:r>
      <w:r>
        <w:rPr>
          <w:rFonts w:hint="eastAsia"/>
        </w:rPr>
        <w:t>　　　　一、环氧地坪面漆下游行业分布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四、下游需求对环氧地坪面漆行业的影响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环氧地坪面漆行业重点企业发展调研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环氧地坪面漆重点企业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环氧地坪面漆重点企业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环氧地坪面漆重点企业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环氧地坪面漆重点企业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环氧地坪面漆重点企业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环氧地坪面漆重点企业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2022年中国环氧地坪面漆产业市场竞争格局分析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2022年中国环氧地坪面漆产业竞争现状分析</w:t>
      </w:r>
      <w:r>
        <w:rPr>
          <w:rFonts w:hint="eastAsia"/>
        </w:rPr>
        <w:br/>
      </w:r>
      <w:r>
        <w:rPr>
          <w:rFonts w:hint="eastAsia"/>
        </w:rPr>
        <w:t>　　　　一、环氧地坪面漆竞争力分析</w:t>
      </w:r>
      <w:r>
        <w:rPr>
          <w:rFonts w:hint="eastAsia"/>
        </w:rPr>
        <w:br/>
      </w:r>
      <w:r>
        <w:rPr>
          <w:rFonts w:hint="eastAsia"/>
        </w:rPr>
        <w:t>　　　　二、环氧地坪面漆技术竞争分析</w:t>
      </w:r>
      <w:r>
        <w:rPr>
          <w:rFonts w:hint="eastAsia"/>
        </w:rPr>
        <w:br/>
      </w:r>
      <w:r>
        <w:rPr>
          <w:rFonts w:hint="eastAsia"/>
        </w:rPr>
        <w:t>　　　　三、环氧地坪面漆价格竞争分析</w:t>
      </w:r>
      <w:r>
        <w:rPr>
          <w:rFonts w:hint="eastAsia"/>
        </w:rPr>
        <w:br/>
      </w:r>
      <w:r>
        <w:rPr>
          <w:rFonts w:hint="eastAsia"/>
        </w:rPr>
        <w:t>　　第二节 2022年中国环氧地坪面漆产业集中度分析</w:t>
      </w:r>
      <w:r>
        <w:rPr>
          <w:rFonts w:hint="eastAsia"/>
        </w:rPr>
        <w:br/>
      </w:r>
      <w:r>
        <w:rPr>
          <w:rFonts w:hint="eastAsia"/>
        </w:rPr>
        <w:t>　　　　一、环氧地坪面漆市场集中度分析</w:t>
      </w:r>
      <w:r>
        <w:rPr>
          <w:rFonts w:hint="eastAsia"/>
        </w:rPr>
        <w:br/>
      </w:r>
      <w:r>
        <w:rPr>
          <w:rFonts w:hint="eastAsia"/>
        </w:rPr>
        <w:t>　　　　二、环氧地坪面漆企业集中度分析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2023-2029年提高环氧地坪面漆企业竞争力的策略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环氧地坪面漆行业投资风险预警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2022年影响环氧地坪面漆行业发展的主要因素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一、影响环氧地坪面漆行业运行的有利因素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二、影响环氧地坪面漆行业运行的稳定因素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三、影响环氧地坪面漆行业运行的不利因素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四、我国环氧地坪面漆行业发展面临的挑战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五、我国环氧地坪面漆行业发展面临的机遇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对环氧地坪面漆行业投资风险预警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一、2023-2029年环氧地坪面漆行业市场风险及控制策略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二、2023-2029年环氧地坪面漆行业政策风险及控制策略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三、2023-2029年环氧地坪面漆行业经营风险及控制策略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四、2023-2029年环氧地坪面漆同业竞争风险及控制策略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五、2023-2029年环氧地坪面漆行业其他风险及控制策略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环氧地坪面漆行业发展趋势与投资规划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2023-2029年环氧地坪面漆市场发展潜力分析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2023-2029年环氧地坪面漆行业发展趋势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2023-2029年环氧地坪面漆行业投资前景研究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 对我国环氧地坪面漆品牌的战略思考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二、环氧地坪面漆实施品牌战略的意义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三、环氧地坪面漆企业品牌的现状分析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四、我国环氧地坪面漆企业的品牌战略</w:t>
      </w:r>
      <w:r>
        <w:rPr>
          <w:rFonts w:hint="eastAsia"/>
        </w:rPr>
        <w:br/>
      </w:r>
      <w:r>
        <w:rPr>
          <w:rFonts w:hint="eastAsia"/>
        </w:rPr>
        <w:t>　　　　五、环氧地坪面漆品牌战略管理的策略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2017-2022年中国环氧地坪面漆市场规模及增长情况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2017-2022年中国环氧地坪面漆行业产量及增长趋势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2023-2029年中国环氧地坪面漆行业产量预测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2017-2022年中国环氧地坪面漆行业市场需求及增长情况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2023-2029年中国环氧地坪面漆行业市场需求预测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2017-2022年中国环氧地坪面漆行业利润及增长情况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**地区环氧地坪面漆市场规模及增长情况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**地区环氧地坪面漆行业市场需求情况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**地区环氧地坪面漆市场规模及增长情况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**地区环氧地坪面漆行业市场需求情况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2017-2022年中国环氧地坪面漆行业出口情况分析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2017-2022年中国环氧地坪面漆行业产品市场价格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2023-2029年中国环氧地坪面漆行业产品市场价格走势预测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环氧地坪面漆重点企业经营情况分析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环氧地坪面漆重点企业经营情况分析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2023-2029年中国环氧地坪面漆市场规模预测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2023-2029年中国环氧地坪面漆行业利润预测</w:t>
      </w:r>
      <w:r>
        <w:rPr>
          <w:rFonts w:hint="eastAsia"/>
        </w:rPr>
        <w:br/>
      </w:r>
      <w:r>
        <w:rPr>
          <w:rFonts w:hint="eastAsia"/>
        </w:rPr>
        <w:t>　　图表 2023年环氧地坪面漆行业壁垒</w:t>
      </w:r>
      <w:r>
        <w:rPr>
          <w:rFonts w:hint="eastAsia"/>
        </w:rPr>
        <w:br/>
      </w:r>
      <w:r>
        <w:rPr>
          <w:rFonts w:hint="eastAsia"/>
        </w:rPr>
        <w:t>　　图表 2023年环氧地坪面漆市场前景分析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2023-2029年中国环氧地坪面漆市场需求预测</w:t>
      </w:r>
      <w:r>
        <w:rPr>
          <w:rFonts w:hint="eastAsia"/>
        </w:rPr>
        <w:br/>
      </w:r>
      <w:r>
        <w:rPr>
          <w:rFonts w:hint="eastAsia"/>
        </w:rPr>
        <w:t>　　图表 2023年环氧地坪面漆发展趋势预测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994df596f4c5d" w:history="1">
        <w:r>
          <w:rPr>
            <w:rStyle w:val="Hyperlink"/>
          </w:rPr>
          <w:t>中国环氧地坪面漆市场研究分析与发展趋势报告（2023-2029年）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2994df596f4c5d" w:history="1">
        <w:r>
          <w:rPr>
            <w:rStyle w:val="Hyperlink"/>
          </w:rPr>
          <w:t>https://www.20087.com/1/09/HuanYangDiPingMianQiHangYeFaZhanQuShi.html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7de93ca104ff4" w:history="1">
      <w:r>
        <w:rPr>
          <w:rStyle w:val="Hyperlink"/>
        </w:rPr>
        <w:t>中国环氧地坪面漆市场研究分析与发展趋势报告（2023-2029年）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HuanYangDiPingMianQiHangYeFaZhanQuShi.html" TargetMode="External" Id="R472994df596f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HuanYangDiPingMianQiHangYeFaZhanQuShi.html" TargetMode="External" Id="R3e87de93ca10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2022-11-19T04:08:44Z</dcterms:created>
  <dcterms:modified xsi:type="dcterms:W3CDTF">2022-11-19T05:08:44Z</dcterms:modified>
  <dc:subject>中国环氧地坪面漆市场研究分析与发展趋势报告（2023-2029年）</dc:subject>
  <dc:title>中国环氧地坪面漆市场研究分析与发展趋势报告（2023-2029年）</dc:title>
  <cp:keywords>中国环氧地坪面漆市场研究分析与发展趋势报告（2023-2029年）</cp:keywords>
  <dc:description>中国环氧地坪面漆市场研究分析与发展趋势报告（2023-2029年）</dc:description>
</cp:coreProperties>
</file>