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996579c9d430f" w:history="1">
              <w:r>
                <w:rPr>
                  <w:rStyle w:val="Hyperlink"/>
                </w:rPr>
                <w:t>中国ADSL终端行业现状与趋势分析报告（2025-2031年）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996579c9d430f" w:history="1">
              <w:r>
                <w:rPr>
                  <w:rStyle w:val="Hyperlink"/>
                </w:rPr>
                <w:t>中国ADSL终端行业现状与趋势分析报告（2025-2031年）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996579c9d430f" w:history="1">
                <w:r>
                  <w:rPr>
                    <w:rStyle w:val="Hyperlink"/>
                  </w:rPr>
                  <w:t>https://www.20087.com/1/29/ADSLZhongDuanHangYeQianJingQuShi.html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SL终端是一种宽带接入设备，广泛应用于家庭和小型企业的互联网接入。尽管随着光纤宽带的普及，ADSL终端的市场份额有所下降，但在一些偏远地区或基础设施不完善的地区，ADSL终端仍然是重要的宽带接入手段。目前，ADSL终端不仅在传输速率和稳定性上有了显著提升，还在功能性和兼容性方面实现了优化。此外，随着智能家居技术的发展，ADSL终端还增加了Wi-Fi等功能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ADSL终端的发展将更加注重技术创新和服务优化。一方面，虽然ADSL技术的市场份额可能继续缩减，但为了满足偏远地区或特定场景下的需求，ADSL终端仍将保持一定的市场需求。因此，通过采用更先进的调制技术和软件优化，ADSL终端将实现更高的传输效率和更稳定的连接。另一方面，随着智能家居技术的发展，ADSL终端将更加注重与智能家居系统的集成，通过Wi-Fi、Zigbee等技术实现家庭网络设备的互联互通。此外，随着消费者对便捷性和安全性的需求提高，ADSL终端还将探索更多安全防护和远程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996579c9d430f" w:history="1">
        <w:r>
          <w:rPr>
            <w:rStyle w:val="Hyperlink"/>
          </w:rPr>
          <w:t>中国ADSL终端行业现状与趋势分析报告（2025-2031年）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ADSL终端行业的市场规模、需求变化、产业链动态及区域发展格局。报告重点解读了ADSL终端行业竞争态势与重点企业的市场表现，并通过科学研判行业趋势与前景，揭示了ADSL终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ADSL终端市场概述</w:t>
      </w:r>
      <w:r>
        <w:rPr>
          <w:rFonts w:hint="eastAsia"/>
        </w:rPr>
        <w:br/>
      </w:r>
      <w:r>
        <w:rPr>
          <w:rFonts w:hint="eastAsia"/>
        </w:rPr>
        <w:t>　　第一节 ADSL终端产品定义及统计范围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按照不同产品类型，ADSL终端主要可以分为如下几个类别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一、不同产品类型ADSL终端增长趋势2024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从不同应用，ADSL终端主要包括如下几个方面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全球与中国ADSL终端发展现状对比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一、2020-2031年全球ADSL终端发展现状及未来趋势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二、2020-2031年中国ADSL终端生产发展现状及未来趋势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2020-2031年全球ADSL终端供需现状及预测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一、2020-2031年全球ADSL终端产能、产量、产能利用率及发展趋势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二、2020-2031年全球ADSL终端产量、表观消费量及发展趋势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2020-2031年中国ADSL终端供需现状及预测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一、2020-2031年中国ADSL终端产能、产量、产能利用率及发展趋势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二、2020-2031年中国ADSL终端产量、表观消费量及发展趋势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三、2020-2031年中国ADSL终端产量、市场需求量及发展趋势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全球与中国主要ADSL终端厂商发展分析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2020-2025年全球ADSL终端主要厂商列表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一、2020-2025年全球ADSL终端主要厂商产量列表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二、2020-2025年全球ADSL终端主要厂商产值列表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三、2025年全球主要生产商ADSL终端收入排名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四、2020-2025年全球ADSL终端主要厂商产品价格列表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中国市场ADSL终端主要厂商发展分析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一、2020-2025年中国ADSL终端主要厂商产量列表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二、2020-2025年中国ADSL终端主要厂商产值列表</w:t>
      </w:r>
      <w:r>
        <w:rPr>
          <w:rFonts w:hint="eastAsia"/>
        </w:rPr>
        <w:br/>
      </w:r>
      <w:r>
        <w:rPr>
          <w:rFonts w:hint="eastAsia"/>
        </w:rPr>
        <w:t>　　第三节 ADSL终端厂商产地分布及商业化日期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ADSL终端行业集中度、竞争程度分析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一、ADSL终端行业集中度分析：全球Top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二、全球ADSL终端第一梯队、第二梯队和第三梯队生产商（品牌）及市场份额（2024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ADSL终端全球领先企业SWOT分析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全球主要ADSL终端企业采访及观点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全球ADSL终端主要生产地区发展分析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全球主要地区ADSL终端市场规模分析：2020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一、2020-2031年全球主要地区ADSL终端产量及市场份额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二、2020-2031年全球主要地区ADSL终端产量及市场份额预测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三、2020-2031年全球主要地区ADSL终端产值及市场份额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四、2020-2031年全球主要地区ADSL终端产值及市场份额预测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2020-2031年北美市场ADSL终端产量、产值及增长率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2020-2031年欧洲市场ADSL终端产量、产值及增长率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2020-2031年中国市场ADSL终端产量、产值及增长率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2020-2031年日本市场ADSL终端产量、产值及增长率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2020-2031年东南亚市场ADSL终端产量、产值及增长率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2020-2031年印度市场ADSL终端产量、产值及增长率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全球ADSL终端消费主要地区发展分析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全球主要地区ADSL终端消费展望2020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2020-2025年全球主要地区ADSL终端消费量及增长率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2025-2031年全球主要地区ADSL终端消费量预测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全球ADSL终端重点厂商概况分析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一、重点企业（八）基本信息、ADSL终端生产基地、销售区域、竞争对手及市场地位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不同类型ADSL终端产品的发展分析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2020-2031年全球不同类型ADSL终端产量</w:t>
      </w:r>
      <w:r>
        <w:rPr>
          <w:rFonts w:hint="eastAsia"/>
        </w:rPr>
        <w:br/>
      </w:r>
      <w:r>
        <w:rPr>
          <w:rFonts w:hint="eastAsia"/>
        </w:rPr>
        <w:t>　　　　一、2020-2025年全球ADSL终端不同类型ADSL终端产量及市场份额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二、2025-2031年全球不同类型ADSL终端产量预测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2020-2031年全球不同类型ADSL终端产值</w:t>
      </w:r>
      <w:r>
        <w:rPr>
          <w:rFonts w:hint="eastAsia"/>
        </w:rPr>
        <w:br/>
      </w:r>
      <w:r>
        <w:rPr>
          <w:rFonts w:hint="eastAsia"/>
        </w:rPr>
        <w:t>　　　　一、2020-2025年全球ADSL终端不同类型ADSL终端产值及市场份额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二、2025-2031年全球不同类型ADSL终端产值预测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2020-2031年全球不同类型ADSL终端价格走势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2020-2025年不同价格区间ADSL终端市场份额对比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2020-2031年中国不同类型ADSL终端产量</w:t>
      </w:r>
      <w:r>
        <w:rPr>
          <w:rFonts w:hint="eastAsia"/>
        </w:rPr>
        <w:br/>
      </w:r>
      <w:r>
        <w:rPr>
          <w:rFonts w:hint="eastAsia"/>
        </w:rPr>
        <w:t>　　　　一、2020-2025年中国ADSL终端不同类型ADSL终端产量及市场份额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二、2025-2031年中国不同类型ADSL终端产量预测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2020-2031年中国不同类型ADSL终端产值</w:t>
      </w:r>
      <w:r>
        <w:rPr>
          <w:rFonts w:hint="eastAsia"/>
        </w:rPr>
        <w:br/>
      </w:r>
      <w:r>
        <w:rPr>
          <w:rFonts w:hint="eastAsia"/>
        </w:rPr>
        <w:t>　　　　一、2020-2025年中国ADSL终端不同类型ADSL终端产值及市场份额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二、2025-2031年中国不同类型ADSL终端产值预测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ADSL终端上游原料及下游主要应用发展分析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ADSL终端产业链分析</w:t>
      </w:r>
      <w:r>
        <w:rPr>
          <w:rFonts w:hint="eastAsia"/>
        </w:rPr>
        <w:br/>
      </w:r>
      <w:r>
        <w:rPr>
          <w:rFonts w:hint="eastAsia"/>
        </w:rPr>
        <w:t>　　第二节 ADSL终端产业上游供应分析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2020-2031年全球不同应用ADSL终端消费量、市场份额及增长率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一、2020-2025年全球不同应用ADSL终端消费量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二、2025-2031年全球不同应用ADSL终端消费量预测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2020-2031年中国不同应用ADSL终端消费量、市场份额及增长率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一、2020-2025年中国不同应用ADSL终端消费量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二、2025-2031年中国不同应用ADSL终端消费量预测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中国ADSL终端产量、消费量、进出口分析及未来趋势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2020-2031年中国ADSL终端产量、消费量、进出口分析及未来趋势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中国ADSL终端进出口贸易趋势</w:t>
      </w:r>
      <w:r>
        <w:rPr>
          <w:rFonts w:hint="eastAsia"/>
        </w:rPr>
        <w:br/>
      </w:r>
      <w:r>
        <w:rPr>
          <w:rFonts w:hint="eastAsia"/>
        </w:rPr>
        <w:t>　　第三节 中国ADSL终端主要进口来源</w:t>
      </w:r>
      <w:r>
        <w:rPr>
          <w:rFonts w:hint="eastAsia"/>
        </w:rPr>
        <w:br/>
      </w:r>
      <w:r>
        <w:rPr>
          <w:rFonts w:hint="eastAsia"/>
        </w:rPr>
        <w:t>　　第四节 中国ADSL终端主要出口目的地</w:t>
      </w:r>
      <w:r>
        <w:rPr>
          <w:rFonts w:hint="eastAsia"/>
        </w:rPr>
        <w:br/>
      </w:r>
      <w:r>
        <w:rPr>
          <w:rFonts w:hint="eastAsia"/>
        </w:rPr>
        <w:t>　　第五节 中国ADSL终端行业未来发展的有利因素、不利因素分析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中国ADSL终端主要地区分布</w:t>
      </w:r>
      <w:r>
        <w:rPr>
          <w:rFonts w:hint="eastAsia"/>
        </w:rPr>
        <w:br/>
      </w:r>
      <w:r>
        <w:rPr>
          <w:rFonts w:hint="eastAsia"/>
        </w:rPr>
        <w:t>　　第一节 中国ADSL终端生产地区分布</w:t>
      </w:r>
      <w:r>
        <w:rPr>
          <w:rFonts w:hint="eastAsia"/>
        </w:rPr>
        <w:br/>
      </w:r>
      <w:r>
        <w:rPr>
          <w:rFonts w:hint="eastAsia"/>
        </w:rPr>
        <w:t>　　第二节 中国ADSL终端消费地区分布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ADSL终端技术及相关行业技术发展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未来ADSL终端行业、产品及技术发展趋势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ADSL终端行业及市场环境发展趋势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ADSL终端产品及技术发展趋势</w:t>
      </w:r>
      <w:r>
        <w:rPr>
          <w:rFonts w:hint="eastAsia"/>
        </w:rPr>
        <w:br/>
      </w:r>
      <w:r>
        <w:rPr>
          <w:rFonts w:hint="eastAsia"/>
        </w:rPr>
        <w:t>　　第三节 ADSL终端产品价格走势</w:t>
      </w:r>
      <w:r>
        <w:rPr>
          <w:rFonts w:hint="eastAsia"/>
        </w:rPr>
        <w:br/>
      </w:r>
      <w:r>
        <w:rPr>
          <w:rFonts w:hint="eastAsia"/>
        </w:rPr>
        <w:t>　　第四节 未来ADSL终端市场消费形态、消费者偏好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ADSL终端销售渠道分析及建议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国内市场ADSL终端销售渠道</w:t>
      </w:r>
      <w:r>
        <w:rPr>
          <w:rFonts w:hint="eastAsia"/>
        </w:rPr>
        <w:br/>
      </w:r>
      <w:r>
        <w:rPr>
          <w:rFonts w:hint="eastAsia"/>
        </w:rPr>
        <w:t>　　第二节 企业海外ADSL终端销售渠道</w:t>
      </w:r>
      <w:r>
        <w:rPr>
          <w:rFonts w:hint="eastAsia"/>
        </w:rPr>
        <w:br/>
      </w:r>
      <w:r>
        <w:rPr>
          <w:rFonts w:hint="eastAsia"/>
        </w:rPr>
        <w:t>　　第三节 ADSL终端销售/营销策略建议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ADSL终端行业研究成果及结论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按照不同产品类型，ADSL终端主要可以分为如下几个类别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不同种类ADSL终端增长趋势2024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从不同应用，ADSL终端主要包括如下几个方面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不同应用ADSL终端消费量增长趋势2024 VS 2025</w:t>
      </w:r>
      <w:r>
        <w:rPr>
          <w:rFonts w:hint="eastAsia"/>
        </w:rPr>
        <w:br/>
      </w:r>
      <w:r>
        <w:rPr>
          <w:rFonts w:hint="eastAsia"/>
        </w:rPr>
        <w:t>　　表 ADSL终端中国及欧美日等地区政策分析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ADSL终端潜在市场机会、挑战及风险分析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2020-2025年全球ADSL终端主要厂商产量列表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2020-2025年全球ADSL终端主要厂商产量市场份额列表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2020-2025年全球ADSL终端主要厂商产值列表</w:t>
      </w:r>
      <w:r>
        <w:rPr>
          <w:rFonts w:hint="eastAsia"/>
        </w:rPr>
        <w:br/>
      </w:r>
      <w:r>
        <w:rPr>
          <w:rFonts w:hint="eastAsia"/>
        </w:rPr>
        <w:t>　　表 全球ADSL终端主要厂商产值市场份额列表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2025年全球主要生产商ADSL终端收入排名</w:t>
      </w:r>
      <w:r>
        <w:rPr>
          <w:rFonts w:hint="eastAsia"/>
        </w:rPr>
        <w:br/>
      </w:r>
      <w:r>
        <w:rPr>
          <w:rFonts w:hint="eastAsia"/>
        </w:rPr>
        <w:t>　　表 2020-2025年全球ADSL终端主要厂商产品价格列表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2020-2025年中国市场ADSL终端主要厂商产品产量列表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2020-2025年中国ADSL终端主要厂商产量市场份额列表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2020-2025年中国ADSL终端主要厂商产值列表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2020-2025年中国ADSL终端主要厂商产值市场份额列表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全球主要厂商ADSL终端厂商产地分布及商业化日期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全球主要ADSL终端企业采访及观点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全球主要地区ADSL终端产值：2020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2020-2025年全球主要地区ADSL终端产量市场份额列表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2025-2031年全球主要地区ADSL终端产量列表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2025-2031年全球主要地区ADSL终端产量份额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2020-2025年全球主要地区ADSL终端产值列表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2020-2025年全球主要地区ADSL终端产值份额列表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2020-2025年全球主要地区ADSL终端消费量列表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2020-2025年全球主要地区ADSL终端消费量市场份额列表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重点企业（八）ADSL终端产品规格、参数及市场应用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2020-2025年重点企业（八）ADSL终端产能、产量、产值、价格及毛利率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重点企业（八）ADSL终端产品规格及价格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2020-2025年全球不同产品类型ADSL终端产量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2020-2025年全球不同产品类型ADSL终端产量市场份额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全球不同产品类型ADSL终端产量预测（2025-2031）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2020-2025年全球不同产品类型ADSL终端产量市场份额预测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2020-2025年全球不同类型ADSL终端产值</w:t>
      </w:r>
      <w:r>
        <w:rPr>
          <w:rFonts w:hint="eastAsia"/>
        </w:rPr>
        <w:br/>
      </w:r>
      <w:r>
        <w:rPr>
          <w:rFonts w:hint="eastAsia"/>
        </w:rPr>
        <w:t>　　表 2020-2025年全球不同类型ADSL终端产值市场份额</w:t>
      </w:r>
      <w:r>
        <w:rPr>
          <w:rFonts w:hint="eastAsia"/>
        </w:rPr>
        <w:br/>
      </w:r>
      <w:r>
        <w:rPr>
          <w:rFonts w:hint="eastAsia"/>
        </w:rPr>
        <w:t>　　表 全球不同类型ADSL终端产值预测（2025-2031）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全球不同类型ADSL终端产值市场预测份额（2025-2031）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2020-2025年全球不同价格区间ADSL终端市场份额对比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2020-2025年中国不同产品类型ADSL终端产量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2020-2025年中国不同产品类型ADSL终端产量市场份额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中国不同产品类型ADSL终端产量预测（2025-2031）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中国不同产品类型ADSL终端产量市场份额预测（2025-2031）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2020-2025年中国不同产品类型ADSL终端产值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2020-2025年中国不同产品类型ADSL终端产值市场份额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中国不同产品类型ADSL终端产值预测（2025-2031）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中国不同产品类型ADSL终端产值市场份额预测（2025-2031）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ADSL终端上游原料供应商及联系方式列表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2020-2025年全球不同应用ADSL终端消费量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2020-2025年全球不同应用ADSL终端消费量市场份额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全球不同应用ADSL终端消费量预测（2025-2031）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全球不同应用ADSL终端消费量市场份额预测（2025-2031）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2020-2025年中国不同应用ADSL终端消费量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2020-2025年中国不同应用ADSL终端消费量市场份额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中国不同应用ADSL终端消费量预测（2025-2031）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中国不同应用ADSL终端消费量市场份额预测（2025-2031）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2020-2025年中国ADSL终端产量、消费量、进出口</w:t>
      </w:r>
      <w:r>
        <w:rPr>
          <w:rFonts w:hint="eastAsia"/>
        </w:rPr>
        <w:br/>
      </w:r>
      <w:r>
        <w:rPr>
          <w:rFonts w:hint="eastAsia"/>
        </w:rPr>
        <w:t>　　表 中国ADSL终端产量、消费量、进出口预测（2025-2031）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中国市场ADSL终端进出口贸易趋势</w:t>
      </w:r>
      <w:r>
        <w:rPr>
          <w:rFonts w:hint="eastAsia"/>
        </w:rPr>
        <w:br/>
      </w:r>
      <w:r>
        <w:rPr>
          <w:rFonts w:hint="eastAsia"/>
        </w:rPr>
        <w:t>　　表 中国市场ADSL终端主要进口来源</w:t>
      </w:r>
      <w:r>
        <w:rPr>
          <w:rFonts w:hint="eastAsia"/>
        </w:rPr>
        <w:br/>
      </w:r>
      <w:r>
        <w:rPr>
          <w:rFonts w:hint="eastAsia"/>
        </w:rPr>
        <w:t>　　表 中国市场ADSL终端主要出口目的地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中国ADSL终端生产地区分布</w:t>
      </w:r>
      <w:r>
        <w:rPr>
          <w:rFonts w:hint="eastAsia"/>
        </w:rPr>
        <w:br/>
      </w:r>
      <w:r>
        <w:rPr>
          <w:rFonts w:hint="eastAsia"/>
        </w:rPr>
        <w:t>　　表 中国ADSL终端消费地区分布</w:t>
      </w:r>
      <w:r>
        <w:rPr>
          <w:rFonts w:hint="eastAsia"/>
        </w:rPr>
        <w:br/>
      </w:r>
      <w:r>
        <w:rPr>
          <w:rFonts w:hint="eastAsia"/>
        </w:rPr>
        <w:t>　　表 ADSL终端行业及市场环境发展趋势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 ADSL终端产品及技术发展趋势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国内当前及未来ADSL终端主要销售模式及销售渠道趋势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欧美日等地区当前及未来ADSL终端主要销售模式及销售渠道趋势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ADSL终端产品市场定位及目标消费者分析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ADSL终端产品图片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2025年全球不同产品类型ADSL终端产量市场份额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全球产品类型ADSL终端消费量市场份额2024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2020-2031年全球ADSL终端产值及增长率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2020-2031年中国ADSL终端产量及发展趋势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2020-2031年中国ADSL终端产值及未来发展趋势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2020-2031年全球ADSL终端产能、产量、产能利用率及发展趋势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2020-2031年全球ADSL终端产量、市场需求量及发展趋势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2020-2031年中国ADSL终端产能、产量、产能利用率及发展趋势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2020-2031年中国ADSL终端产量、市场需求量及发展趋势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全球ADSL终端主要厂商2025年产量市场份额列表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全球ADSL终端主要厂商2025年产值市场份额列表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2020-2025年中国市场ADSL终端主要厂商2025年产量市场份额列表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中国ADSL终端主要厂商2025年产量市场份额列表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中国ADSL终端主要厂商2025年产值市场份额列表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2025年全球前五及前十大生产商ADSL终端市场份额</w:t>
      </w:r>
      <w:r>
        <w:rPr>
          <w:rFonts w:hint="eastAsia"/>
        </w:rPr>
        <w:br/>
      </w:r>
      <w:r>
        <w:rPr>
          <w:rFonts w:hint="eastAsia"/>
        </w:rPr>
        <w:t>　　图 全球ADSL终端第一梯队、第二梯队和第三梯队生产商（品牌）及市场份额（2024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ADSL终端全球领先企业SWOT分析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全球主要地区ADSL终端消费量市场份额（2024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2020-2031年东南亚市场ADSL终端产值及增长率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2020-2031年印度市场ADSL终端产量及增长率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2020-2031年印度市场ADSL终端产值及增长率</w:t>
      </w:r>
      <w:r>
        <w:rPr>
          <w:rFonts w:hint="eastAsia"/>
        </w:rPr>
        <w:br/>
      </w:r>
      <w:r>
        <w:rPr>
          <w:rFonts w:hint="eastAsia"/>
        </w:rPr>
        <w:t>　　图 全球主要地区ADSL终端消费量市场份额（2024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全球主要地区ADSL终端消费量市场份额（2024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2020-2031年印度市场ADSL终端消费量、增长率及发展预测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ADSL终端产业链图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ADSL终端产品价格走势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996579c9d430f" w:history="1">
        <w:r>
          <w:rPr>
            <w:rStyle w:val="Hyperlink"/>
          </w:rPr>
          <w:t>中国ADSL终端行业现状与趋势分析报告（2025-2031年）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996579c9d430f" w:history="1">
        <w:r>
          <w:rPr>
            <w:rStyle w:val="Hyperlink"/>
          </w:rPr>
          <w:t>https://www.20087.com/1/29/ADSLZhongDuanHangYeQianJingQuShi.html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热点：adsl调制解调器是什么、ADSL终端如何设置、ADSL MODEM、adsl端口、adsl是什么、adsl服务端、adsl用户端设备是什么路由器吗、adsl2/2+用户端设备干什么的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a09f396a4cb7" w:history="1">
      <w:r>
        <w:rPr>
          <w:rStyle w:val="Hyperlink"/>
        </w:rPr>
        <w:t>中国ADSL终端行业现状与趋势分析报告（2025-2031年）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ADSLZhongDuanHangYeQianJingQuShi.html" TargetMode="External" Id="Rd3b996579c9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ADSLZhongDuanHangYeQianJingQuShi.html" TargetMode="External" Id="Rad6ea09f396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2025-04-25T00:13:00Z</dcterms:created>
  <dcterms:modified xsi:type="dcterms:W3CDTF">2025-04-25T01:13:00Z</dcterms:modified>
  <dc:subject>中国ADSL终端行业现状与趋势分析报告（2025-2031年）</dc:subject>
  <dc:title>中国ADSL终端行业现状与趋势分析报告（2025-2031年）</dc:title>
  <cp:keywords>中国ADSL终端行业现状与趋势分析报告（2025-2031年）</cp:keywords>
  <dc:description>中国ADSL终端行业现状与趋势分析报告（2025-2031年）</dc:description>
</cp:coreProperties>
</file>