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eb9fd4a76493b" w:history="1">
              <w:r>
                <w:rPr>
                  <w:rStyle w:val="Hyperlink"/>
                </w:rPr>
                <w:t>中国MC尼龙管市场现状分析与前景趋势报告（2024-2030年）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eb9fd4a76493b" w:history="1">
              <w:r>
                <w:rPr>
                  <w:rStyle w:val="Hyperlink"/>
                </w:rPr>
                <w:t>中国MC尼龙管市场现状分析与前景趋势报告（2024-2030年）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eb9fd4a76493b" w:history="1">
                <w:r>
                  <w:rPr>
                    <w:rStyle w:val="Hyperlink"/>
                  </w:rPr>
                  <w:t>https://www.20087.com/1/29/MCNiLongGuanShiChangQianJingFenXi.html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MC尼龙管（Monomer Cast Nylon Tubing），即单体浇铸尼龙管，以其优异的耐磨性、耐化学性和强度，广泛应用于汽车、机械、液压系统等行业。近年来，随着制造业对零部件轻量化和耐用性的需求增加，MC尼龙管的应用范围进一步扩大。同时，材料科学的进展使得MC尼龙管的性能更加多样化，如提高耐高温性和电绝缘性，以适应更多工况条件。</w:t>
      </w:r>
      <w:r>
        <w:rPr>
          <w:rFonts w:hint="eastAsia"/>
        </w:rPr>
        <w:br/>
      </w:r>
      <w:r>
        <w:rPr>
          <w:rFonts w:hint="eastAsia"/>
        </w:rPr>
        <w:t>　　未来，MC尼龙管的创新将侧重于性能优化和定制化解决方案。一方面，通过改性技术和添加剂的应用，增强MC尼龙管的特定属性，如耐极端温度、耐高压和低摩擦系数，满足特定行业需求。另一方面，3D打印技术的成熟，将促进MC尼龙管的定制生产，实现复杂几何形状和内部结构的精确制造，提高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eb9fd4a76493b" w:history="1">
        <w:r>
          <w:rPr>
            <w:rStyle w:val="Hyperlink"/>
          </w:rPr>
          <w:t>中国MC尼龙管市场现状分析与前景趋势报告（2024-2030年）</w:t>
        </w:r>
      </w:hyperlink>
      <w:r>
        <w:rPr>
          <w:rFonts w:hint="eastAsia"/>
        </w:rPr>
        <w:t>》依据国家权威机构及MC尼龙管相关协会等渠道的权威资料数据，结合MC尼龙管行业发展所处的环境，从理论到实践、从宏观到微观等多个角度对MC尼龙管行业进行调研分析。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eb9fd4a76493b" w:history="1">
        <w:r>
          <w:rPr>
            <w:rStyle w:val="Hyperlink"/>
          </w:rPr>
          <w:t>中国MC尼龙管市场现状分析与前景趋势报告（2024-2030年）</w:t>
        </w:r>
      </w:hyperlink>
      <w:r>
        <w:rPr>
          <w:rFonts w:hint="eastAsia"/>
        </w:rPr>
        <w:t>》内容严谨、数据翔实，通过辅以大量直观的图表帮助MC尼龙管行业企业准确把握MC尼龙管行业发展动向、正确制定企业发展战略和投资策略。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feb9fd4a76493b" w:history="1">
        <w:r>
          <w:rPr>
            <w:rStyle w:val="Hyperlink"/>
          </w:rPr>
          <w:t>中国MC尼龙管市场现状分析与前景趋势报告（2024-2030年）</w:t>
        </w:r>
      </w:hyperlink>
      <w:r>
        <w:rPr>
          <w:rFonts w:hint="eastAsia"/>
        </w:rPr>
        <w:t>是MC尼龙管业内企业、相关投资公司及政府部门准确把握MC尼龙管行业发展趋势，洞悉MC尼龙管行业竞争格局，规避经营和投资风险，制定正确竞争和投资战略决策的重要决策依据之一。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MC尼龙管产品概述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MC尼龙管市场特点分析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MC尼龙管行业发展周期特征分析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2023-2024年中国MC尼龙管行业发展环境分析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中国MC尼龙管行业发展经济环境分析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中国MC尼龙管行业发展政策环境分析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一、MC尼龙管行业政策影响分析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二、相关MC尼龙管行业标准分析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全球MC尼龙管行业市场发展调研分析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全球MC尼龙管行业市场运行环境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全球MC尼龙管行业市场发展情况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一、全球MC尼龙管行业市场供给分析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二、全球MC尼龙管行业市场需求分析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三、全球MC尼龙管行业主要国家地区发展情况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2024-2030年全球MC尼龙管行业市场规模趋势预测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中国MC尼龙管行业市场供需现状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中国MC尼龙管市场现状</w:t>
      </w:r>
      <w:r>
        <w:rPr>
          <w:rFonts w:hint="eastAsia"/>
        </w:rPr>
        <w:br/>
      </w:r>
      <w:r>
        <w:rPr>
          <w:rFonts w:hint="eastAsia"/>
        </w:rPr>
        <w:t>　　第二节 中国MC尼龙管产量分析及预测</w:t>
      </w:r>
      <w:r>
        <w:rPr>
          <w:rFonts w:hint="eastAsia"/>
        </w:rPr>
        <w:br/>
      </w:r>
      <w:r>
        <w:rPr>
          <w:rFonts w:hint="eastAsia"/>
        </w:rPr>
        <w:t>　　　　一、MC尼龙管总体产能规模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二、2019-2024年中国MC尼龙管产量统计</w:t>
      </w:r>
      <w:r>
        <w:rPr>
          <w:rFonts w:hint="eastAsia"/>
        </w:rPr>
        <w:br/>
      </w:r>
      <w:r>
        <w:rPr>
          <w:rFonts w:hint="eastAsia"/>
        </w:rPr>
        <w:t>　　　　三、MC尼龙管行业供给区域分布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四、2024-2030年中国MC尼龙管产量预测</w:t>
      </w:r>
      <w:r>
        <w:rPr>
          <w:rFonts w:hint="eastAsia"/>
        </w:rPr>
        <w:br/>
      </w:r>
      <w:r>
        <w:rPr>
          <w:rFonts w:hint="eastAsia"/>
        </w:rPr>
        <w:t>　　第三节 中国MC尼龙管市场需求分析及预测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一、2019-2024年中国MC尼龙管市场需求统计</w:t>
      </w:r>
      <w:r>
        <w:rPr>
          <w:rFonts w:hint="eastAsia"/>
        </w:rPr>
        <w:br/>
      </w:r>
      <w:r>
        <w:rPr>
          <w:rFonts w:hint="eastAsia"/>
        </w:rPr>
        <w:t>　　　　二、中国MC尼龙管市场需求特点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三、2024-2030年中国MC尼龙管市场需求量预测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中国MC尼龙管行业现状调研分析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中国MC尼龙管行业发展现状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一、2023-2024年MC尼龙管行业品牌发展现状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二、2023-2024年MC尼龙管行业需求市场现状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三、2023-2024年MC尼龙管市场需求层次分析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四、2023-2024年中国MC尼龙管市场走向分析</w:t>
      </w:r>
      <w:r>
        <w:rPr>
          <w:rFonts w:hint="eastAsia"/>
        </w:rPr>
        <w:br/>
      </w:r>
      <w:r>
        <w:rPr>
          <w:rFonts w:hint="eastAsia"/>
        </w:rPr>
        <w:t>　　第二节 中国MC尼龙管产品技术分析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一、2023-2024年MC尼龙管产品技术变化特点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二、2023-2024年MC尼龙管产品市场的新技术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三、2023-2024年MC尼龙管产品市场现状分析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中国MC尼龙管行业存在的问题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一、2023-2024年MC尼龙管产品市场存在的主要问题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二、2023-2024年国内MC尼龙管产品市场的三大瓶颈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三、2023-2024年MC尼龙管产品市场遭遇的规模难题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对中国MC尼龙管市场的分析及思考</w:t>
      </w:r>
      <w:r>
        <w:rPr>
          <w:rFonts w:hint="eastAsia"/>
        </w:rPr>
        <w:br/>
      </w:r>
      <w:r>
        <w:rPr>
          <w:rFonts w:hint="eastAsia"/>
        </w:rPr>
        <w:t>　　　　一、MC尼龙管市场特点</w:t>
      </w:r>
      <w:r>
        <w:rPr>
          <w:rFonts w:hint="eastAsia"/>
        </w:rPr>
        <w:br/>
      </w:r>
      <w:r>
        <w:rPr>
          <w:rFonts w:hint="eastAsia"/>
        </w:rPr>
        <w:t>　　　　二、MC尼龙管市场分析</w:t>
      </w:r>
      <w:r>
        <w:rPr>
          <w:rFonts w:hint="eastAsia"/>
        </w:rPr>
        <w:br/>
      </w:r>
      <w:r>
        <w:rPr>
          <w:rFonts w:hint="eastAsia"/>
        </w:rPr>
        <w:t>　　　　三、MC尼龙管市场变化的方向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四、中国MC尼龙管行业发展的新思路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五、对中国MC尼龙管行业发展的思考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2019-2024年中国MC尼龙管产品市场进出口数据分析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2019-2024年中国MC尼龙管产品出口统计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2019-2024年中国MC尼龙管产品进口统计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2019-2024年中国MC尼龙管产品进出口价格对比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中国MC尼龙管主要进口来源地及出口目的地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MC尼龙管行业细分产品调研</w:t>
      </w:r>
      <w:r>
        <w:rPr>
          <w:rFonts w:hint="eastAsia"/>
        </w:rPr>
        <w:br/>
      </w:r>
      <w:r>
        <w:rPr>
          <w:rFonts w:hint="eastAsia"/>
        </w:rPr>
        <w:t>　　第一节 MC尼龙管细分产品结构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2019-2024年中国MC尼龙管行业竞争态势分析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2024年MC尼龙管行业集中度分析</w:t>
      </w:r>
      <w:r>
        <w:rPr>
          <w:rFonts w:hint="eastAsia"/>
        </w:rPr>
        <w:br/>
      </w:r>
      <w:r>
        <w:rPr>
          <w:rFonts w:hint="eastAsia"/>
        </w:rPr>
        <w:t>　　　　一、MC尼龙管市场集中度分析</w:t>
      </w:r>
      <w:r>
        <w:rPr>
          <w:rFonts w:hint="eastAsia"/>
        </w:rPr>
        <w:br/>
      </w:r>
      <w:r>
        <w:rPr>
          <w:rFonts w:hint="eastAsia"/>
        </w:rPr>
        <w:t>　　　　二、MC尼龙管企业分布区域集中度分析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三、MC尼龙管区域消费集中度分析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2019-2024年MC尼龙管主要企业竞争力分析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2024年MC尼龙管行业竞争格局分析</w:t>
      </w:r>
      <w:r>
        <w:rPr>
          <w:rFonts w:hint="eastAsia"/>
        </w:rPr>
        <w:br/>
      </w:r>
      <w:r>
        <w:rPr>
          <w:rFonts w:hint="eastAsia"/>
        </w:rPr>
        <w:t>　　　　一、MC尼龙管行业竞争分析</w:t>
      </w:r>
      <w:r>
        <w:rPr>
          <w:rFonts w:hint="eastAsia"/>
        </w:rPr>
        <w:br/>
      </w:r>
      <w:r>
        <w:rPr>
          <w:rFonts w:hint="eastAsia"/>
        </w:rPr>
        <w:t>　　　　二、中外MC尼龙管产品竞争分析</w:t>
      </w:r>
      <w:r>
        <w:rPr>
          <w:rFonts w:hint="eastAsia"/>
        </w:rPr>
        <w:br/>
      </w:r>
      <w:r>
        <w:rPr>
          <w:rFonts w:hint="eastAsia"/>
        </w:rPr>
        <w:t>　　　　三、国内MC尼龙管行业重点企业发展动向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MC尼龙管行业上下游产业链发展情况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MC尼龙管上游产业发展分析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MC尼龙管下游产业发展分析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MC尼龙管行业重点企业竞争力分析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MC尼龙管企业管理策略建议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提高MC尼龙管企业竞争力的策略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一、提高中国MC尼龙管企业核心竞争力的对策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二、MC尼龙管企业提升竞争力的主要方向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三、影响MC尼龙管企业核心竞争力的因素及提升途径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四、提高MC尼龙管企业竞争力的策略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对中国MC尼龙管品牌的战略思考</w:t>
      </w:r>
      <w:r>
        <w:rPr>
          <w:rFonts w:hint="eastAsia"/>
        </w:rPr>
        <w:br/>
      </w:r>
      <w:r>
        <w:rPr>
          <w:rFonts w:hint="eastAsia"/>
        </w:rPr>
        <w:t>　　　　一、MC尼龙管实施品牌战略的意义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二、MC尼龙管企业品牌的现状分析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三、中国MC尼龙管企业的品牌战略</w:t>
      </w:r>
      <w:r>
        <w:rPr>
          <w:rFonts w:hint="eastAsia"/>
        </w:rPr>
        <w:br/>
      </w:r>
      <w:r>
        <w:rPr>
          <w:rFonts w:hint="eastAsia"/>
        </w:rPr>
        <w:t>　　　　四、MC尼龙管品牌战略管理的策略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MC尼龙管行业发展趋势及投资风险预警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2024年MC尼龙管市场前景分析</w:t>
      </w:r>
      <w:r>
        <w:rPr>
          <w:rFonts w:hint="eastAsia"/>
        </w:rPr>
        <w:br/>
      </w:r>
      <w:r>
        <w:rPr>
          <w:rFonts w:hint="eastAsia"/>
        </w:rPr>
        <w:t>　　第二节 2024年MC尼龙管行业发展趋势预测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影响MC尼龙管行业发展的主要因素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一、2024年影响MC尼龙管行业运行的有利因素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二、2024年影响MC尼龙管行业运行的稳定因素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三、2024年影响MC尼龙管行业运行的不利因素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四、2024年中国MC尼龙管行业发展面临的挑战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五、2024年中国MC尼龙管行业发展面临的机遇</w:t>
      </w:r>
      <w:r>
        <w:rPr>
          <w:rFonts w:hint="eastAsia"/>
        </w:rPr>
        <w:br/>
      </w:r>
      <w:r>
        <w:rPr>
          <w:rFonts w:hint="eastAsia"/>
        </w:rPr>
        <w:t>　　第四节 MC尼龙管行业投资风险预警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一、2024年MC尼龙管行业市场风险及控制策略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二、2024年MC尼龙管行业政策风险及控制策略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三、2024年MC尼龙管行业经营风险及控制策略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四、2024年MC尼龙管同业竞争风险及控制策略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五、2024年MC尼龙管行业其他风险及控制策略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MC尼龙管市场研究结论</w:t>
      </w:r>
      <w:r>
        <w:rPr>
          <w:rFonts w:hint="eastAsia"/>
        </w:rPr>
        <w:br/>
      </w:r>
      <w:r>
        <w:rPr>
          <w:rFonts w:hint="eastAsia"/>
        </w:rPr>
        <w:t>　　第二节 MC尼龙管子行业研究结论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(中智林)MC尼龙管市场发展建议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MC尼龙管行业类别</w:t>
      </w:r>
      <w:r>
        <w:rPr>
          <w:rFonts w:hint="eastAsia"/>
        </w:rPr>
        <w:br/>
      </w:r>
      <w:r>
        <w:rPr>
          <w:rFonts w:hint="eastAsia"/>
        </w:rPr>
        <w:t>　　图表 MC尼龙管行业产业链调研</w:t>
      </w:r>
      <w:r>
        <w:rPr>
          <w:rFonts w:hint="eastAsia"/>
        </w:rPr>
        <w:br/>
      </w:r>
      <w:r>
        <w:rPr>
          <w:rFonts w:hint="eastAsia"/>
        </w:rPr>
        <w:t>　　图表 MC尼龙管行业现状</w:t>
      </w:r>
      <w:r>
        <w:rPr>
          <w:rFonts w:hint="eastAsia"/>
        </w:rPr>
        <w:br/>
      </w:r>
      <w:r>
        <w:rPr>
          <w:rFonts w:hint="eastAsia"/>
        </w:rPr>
        <w:t>　　图表 MC尼龙管行业标准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2019-2024年中国MC尼龙管市场规模</w:t>
      </w:r>
      <w:r>
        <w:rPr>
          <w:rFonts w:hint="eastAsia"/>
        </w:rPr>
        <w:br/>
      </w:r>
      <w:r>
        <w:rPr>
          <w:rFonts w:hint="eastAsia"/>
        </w:rPr>
        <w:t>　　图表 2024年中国MC尼龙管行业产能</w:t>
      </w:r>
      <w:r>
        <w:rPr>
          <w:rFonts w:hint="eastAsia"/>
        </w:rPr>
        <w:br/>
      </w:r>
      <w:r>
        <w:rPr>
          <w:rFonts w:hint="eastAsia"/>
        </w:rPr>
        <w:t>　　图表 2019-2024年中国MC尼龙管产量</w:t>
      </w:r>
      <w:r>
        <w:rPr>
          <w:rFonts w:hint="eastAsia"/>
        </w:rPr>
        <w:br/>
      </w:r>
      <w:r>
        <w:rPr>
          <w:rFonts w:hint="eastAsia"/>
        </w:rPr>
        <w:t>　　图表 MC尼龙管行业动态</w:t>
      </w:r>
      <w:r>
        <w:rPr>
          <w:rFonts w:hint="eastAsia"/>
        </w:rPr>
        <w:br/>
      </w:r>
      <w:r>
        <w:rPr>
          <w:rFonts w:hint="eastAsia"/>
        </w:rPr>
        <w:t>　　图表 2019-2024年中国MC尼龙管市场需求量</w:t>
      </w:r>
      <w:r>
        <w:rPr>
          <w:rFonts w:hint="eastAsia"/>
        </w:rPr>
        <w:br/>
      </w:r>
      <w:r>
        <w:rPr>
          <w:rFonts w:hint="eastAsia"/>
        </w:rPr>
        <w:t>　　图表 2024年中国MC尼龙管行业需求区域调研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2019-2024年中国MC尼龙管行情</w:t>
      </w:r>
      <w:r>
        <w:rPr>
          <w:rFonts w:hint="eastAsia"/>
        </w:rPr>
        <w:br/>
      </w:r>
      <w:r>
        <w:rPr>
          <w:rFonts w:hint="eastAsia"/>
        </w:rPr>
        <w:t>　　图表 2019-2024年中国MC尼龙管价格走势图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2019-2024年中国MC尼龙管行业销售收入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2019-2024年中国MC尼龙管行业盈利情况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2019-2024年中国MC尼龙管行业利润总额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2019-2024年中国MC尼龙管进口数据</w:t>
      </w:r>
      <w:r>
        <w:rPr>
          <w:rFonts w:hint="eastAsia"/>
        </w:rPr>
        <w:br/>
      </w:r>
      <w:r>
        <w:rPr>
          <w:rFonts w:hint="eastAsia"/>
        </w:rPr>
        <w:t>　　图表 2019-2024年中国MC尼龙管出口数据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2019-2024年中国MC尼龙管行业企业数量统计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**地区MC尼龙管市场规模</w:t>
      </w:r>
      <w:r>
        <w:rPr>
          <w:rFonts w:hint="eastAsia"/>
        </w:rPr>
        <w:br/>
      </w:r>
      <w:r>
        <w:rPr>
          <w:rFonts w:hint="eastAsia"/>
        </w:rPr>
        <w:t>　　图表 **地区MC尼龙管行业市场需求</w:t>
      </w:r>
      <w:r>
        <w:rPr>
          <w:rFonts w:hint="eastAsia"/>
        </w:rPr>
        <w:br/>
      </w:r>
      <w:r>
        <w:rPr>
          <w:rFonts w:hint="eastAsia"/>
        </w:rPr>
        <w:t>　　图表 **地区MC尼龙管市场调研</w:t>
      </w:r>
      <w:r>
        <w:rPr>
          <w:rFonts w:hint="eastAsia"/>
        </w:rPr>
        <w:br/>
      </w:r>
      <w:r>
        <w:rPr>
          <w:rFonts w:hint="eastAsia"/>
        </w:rPr>
        <w:t>　　图表 **地区MC尼龙管行业市场需求分析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**地区MC尼龙管市场规模</w:t>
      </w:r>
      <w:r>
        <w:rPr>
          <w:rFonts w:hint="eastAsia"/>
        </w:rPr>
        <w:br/>
      </w:r>
      <w:r>
        <w:rPr>
          <w:rFonts w:hint="eastAsia"/>
        </w:rPr>
        <w:t>　　图表 **地区MC尼龙管行业市场需求</w:t>
      </w:r>
      <w:r>
        <w:rPr>
          <w:rFonts w:hint="eastAsia"/>
        </w:rPr>
        <w:br/>
      </w:r>
      <w:r>
        <w:rPr>
          <w:rFonts w:hint="eastAsia"/>
        </w:rPr>
        <w:t>　　图表 **地区MC尼龙管市场调研</w:t>
      </w:r>
      <w:r>
        <w:rPr>
          <w:rFonts w:hint="eastAsia"/>
        </w:rPr>
        <w:br/>
      </w:r>
      <w:r>
        <w:rPr>
          <w:rFonts w:hint="eastAsia"/>
        </w:rPr>
        <w:t>　　图表 **地区MC尼龙管行业市场需求分析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MC尼龙管行业竞争对手分析</w:t>
      </w:r>
      <w:r>
        <w:rPr>
          <w:rFonts w:hint="eastAsia"/>
        </w:rPr>
        <w:br/>
      </w:r>
      <w:r>
        <w:rPr>
          <w:rFonts w:hint="eastAsia"/>
        </w:rPr>
        <w:t>　　图表 MC尼龙管重点企业（一）基本信息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MC尼龙管重点企业（一）经营情况分析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MC尼龙管重点企业（一）主要经济指标情况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MC尼龙管重点企业（一）盈利能力情况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MC尼龙管重点企业（二）经营情况分析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MC尼龙管重点企业（二）主要经济指标情况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MC尼龙管重点企业（二）盈利能力情况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MC尼龙管重点企业（三）经营情况分析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MC尼龙管重点企业（三）主要经济指标情况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MC尼龙管重点企业（三）盈利能力情况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2024-2030年中国MC尼龙管行业产能预测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2024-2030年中国MC尼龙管行业产量预测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2024-2030年中国MC尼龙管市场需求预测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2024-2030年中国MC尼龙管市场规模预测</w:t>
      </w:r>
      <w:r>
        <w:rPr>
          <w:rFonts w:hint="eastAsia"/>
        </w:rPr>
        <w:br/>
      </w:r>
      <w:r>
        <w:rPr>
          <w:rFonts w:hint="eastAsia"/>
        </w:rPr>
        <w:t>　　图表 MC尼龙管行业准入条件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2024-2030年中国MC尼龙管行业信息化</w:t>
      </w:r>
      <w:r>
        <w:rPr>
          <w:rFonts w:hint="eastAsia"/>
        </w:rPr>
        <w:br/>
      </w:r>
      <w:r>
        <w:rPr>
          <w:rFonts w:hint="eastAsia"/>
        </w:rPr>
        <w:t>　　图表 2024年中国MC尼龙管市场前景分析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2024-2030年中国MC尼龙管行业风险分析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2024-2030年中国MC尼龙管行业发展趋势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eb9fd4a76493b" w:history="1">
        <w:r>
          <w:rPr>
            <w:rStyle w:val="Hyperlink"/>
          </w:rPr>
          <w:t>中国MC尼龙管市场现状分析与前景趋势报告（2024-2030年）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eb9fd4a76493b" w:history="1">
        <w:r>
          <w:rPr>
            <w:rStyle w:val="Hyperlink"/>
          </w:rPr>
          <w:t>https://www.20087.com/1/29/MCNiLongGuanShiChangQianJingFenXi.html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67d360c254cff" w:history="1">
      <w:r>
        <w:rPr>
          <w:rStyle w:val="Hyperlink"/>
        </w:rPr>
        <w:t>中国MC尼龙管市场现状分析与前景趋势报告（2024-2030年）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CNiLongGuanShiChangQianJingFenXi.html" TargetMode="External" Id="R3cfeb9fd4a76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CNiLongGuanShiChangQianJingFenXi.html" TargetMode="External" Id="R8c167d360c25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2024-02-01T02:54:00Z</dcterms:created>
  <dcterms:modified xsi:type="dcterms:W3CDTF">2024-02-01T03:54:00Z</dcterms:modified>
  <dc:subject>中国MC尼龙管市场现状分析与前景趋势报告（2024-2030年）</dc:subject>
  <dc:title>中国MC尼龙管市场现状分析与前景趋势报告（2024-2030年）</dc:title>
  <cp:keywords>中国MC尼龙管市场现状分析与前景趋势报告（2024-2030年）</cp:keywords>
  <dc:description>中国MC尼龙管市场现状分析与前景趋势报告（2024-2030年）</dc:description>
</cp:coreProperties>
</file>