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c06e587443c7" w:history="1">
              <w:r>
                <w:rPr>
                  <w:rStyle w:val="Hyperlink"/>
                </w:rPr>
                <w:t>中国MC尼龙管市场现状分析与前景趋势报告（2025-2031年）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c06e587443c7" w:history="1">
              <w:r>
                <w:rPr>
                  <w:rStyle w:val="Hyperlink"/>
                </w:rPr>
                <w:t>中国MC尼龙管市场现状分析与前景趋势报告（2025-2031年）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8c06e587443c7" w:history="1">
                <w:r>
                  <w:rPr>
                    <w:rStyle w:val="Hyperlink"/>
                  </w:rPr>
                  <w:t>https://www.20087.com/1/29/MCNiLongGuanShiChangQianJingFenXi.html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MC尼龙管（Monomer Cast Nylon Tubing），即单体浇铸尼龙管，以其优异的耐磨性、耐化学性和强度，广泛应用于汽车、机械、液压系统等行业。近年来，随着制造业对零部件轻量化和耐用性的需求增加，MC尼龙管的应用范围进一步扩大。同时，材料科学的进展使得MC尼龙管的性能更加多样化，如提高耐高温性和电绝缘性，以适应更多工况条件。</w:t>
      </w:r>
      <w:r>
        <w:rPr>
          <w:rFonts w:hint="eastAsia"/>
        </w:rPr>
        <w:br/>
      </w:r>
      <w:r>
        <w:rPr>
          <w:rFonts w:hint="eastAsia"/>
        </w:rPr>
        <w:t>　　未来，MC尼龙管的创新将侧重于性能优化和定制化解决方案。一方面，通过改性技术和添加剂的应用，增强MC尼龙管的特定属性，如耐极端温度、耐高压和低摩擦系数，满足特定行业需求。另一方面，3D打印技术的成熟，将促进MC尼龙管的定制生产，实现复杂几何形状和内部结构的精确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8c06e587443c7" w:history="1">
        <w:r>
          <w:rPr>
            <w:rStyle w:val="Hyperlink"/>
          </w:rPr>
          <w:t>中国MC尼龙管市场现状分析与前景趋势报告（2025-2031年）</w:t>
        </w:r>
      </w:hyperlink>
      <w:r>
        <w:rPr>
          <w:rFonts w:hint="eastAsia"/>
        </w:rPr>
        <w:t>》依托权威机构及行业协会数据，结合MC尼龙管行业的宏观环境与微观实践，从MC尼龙管市场规模、市场需求、技术现状及产业链结构等多维度进行了系统调研与分析。报告通过严谨的研究方法与翔实的数据支持，辅以直观图表，全面剖析了MC尼龙管行业发展趋势、重点企业表现及市场竞争格局，并通过SWOT分析揭示了行业机遇与潜在风险，为MC尼龙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MC尼龙管市场特点分析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MC尼龙管行业发展周期特征分析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2024-2025年中国MC尼龙管行业发展环境分析</w:t>
      </w:r>
      <w:r>
        <w:rPr>
          <w:rFonts w:hint="eastAsia"/>
        </w:rPr>
        <w:br/>
      </w:r>
      <w:r>
        <w:rPr>
          <w:rFonts w:hint="eastAsia"/>
        </w:rPr>
        <w:t>　　第一节 MC尼龙管行业发展经济环境分析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MC尼龙管行业发展政策环境分析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一、MC尼龙管行业政策影响分析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二、相关MC尼龙管行业标准分析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2024-2025年MC尼龙管行业技术发展现状及趋势分析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MC尼龙管行业技术发展现状分析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国内外MC尼龙管行业技术差异与原因</w:t>
      </w:r>
      <w:r>
        <w:rPr>
          <w:rFonts w:hint="eastAsia"/>
        </w:rPr>
        <w:br/>
      </w:r>
      <w:r>
        <w:rPr>
          <w:rFonts w:hint="eastAsia"/>
        </w:rPr>
        <w:t>　　第三节 MC尼龙管行业技术发展方向、趋势预测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提升MC尼龙管行业技术能力策略建议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全球MC尼龙管行业市场发展调研分析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全球MC尼龙管行业市场运行环境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全球MC尼龙管行业市场发展情况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一、全球MC尼龙管行业市场供给分析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二、全球MC尼龙管行业市场需求分析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三、全球MC尼龙管行业主要国家地区发展情况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2025-2031年全球MC尼龙管行业市场规模趋势预测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中国MC尼龙管行业市场供需现状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中国MC尼龙管市场现状</w:t>
      </w:r>
      <w:r>
        <w:rPr>
          <w:rFonts w:hint="eastAsia"/>
        </w:rPr>
        <w:br/>
      </w:r>
      <w:r>
        <w:rPr>
          <w:rFonts w:hint="eastAsia"/>
        </w:rPr>
        <w:t>　　第二节 中国MC尼龙管行业产量情况分析及预测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一、MC尼龙管总体产能规模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二、2019-2024年中国MC尼龙管产量统计分析</w:t>
      </w:r>
      <w:r>
        <w:rPr>
          <w:rFonts w:hint="eastAsia"/>
        </w:rPr>
        <w:br/>
      </w:r>
      <w:r>
        <w:rPr>
          <w:rFonts w:hint="eastAsia"/>
        </w:rPr>
        <w:t>　　　　三、MC尼龙管行业供给区域分布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四、2025-2031年中国MC尼龙管产量预测分析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一、2019-2024年中国MC尼龙管市场需求统计</w:t>
      </w:r>
      <w:r>
        <w:rPr>
          <w:rFonts w:hint="eastAsia"/>
        </w:rPr>
        <w:br/>
      </w:r>
      <w:r>
        <w:rPr>
          <w:rFonts w:hint="eastAsia"/>
        </w:rPr>
        <w:t>　　　　二、中国MC尼龙管市场需求特点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三、2025-2031年中国MC尼龙管市场需求量预测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中国MC尼龙管行业现状调研分析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中国MC尼龙管行业发展现状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一、2024-2025年MC尼龙管行业品牌发展现状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二、2024-2025年MC尼龙管行业需求市场现状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三、2024-2025年MC尼龙管市场需求层次分析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四、2024-2025年中国MC尼龙管市场走向分析</w:t>
      </w:r>
      <w:r>
        <w:rPr>
          <w:rFonts w:hint="eastAsia"/>
        </w:rPr>
        <w:br/>
      </w:r>
      <w:r>
        <w:rPr>
          <w:rFonts w:hint="eastAsia"/>
        </w:rPr>
        <w:t>　　第二节 中国MC尼龙管行业存在的问题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一、2024-2025年MC尼龙管产品市场存在的主要问题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二、2024-2025年国内MC尼龙管产品市场的三大瓶颈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三、2024-2025年MC尼龙管产品市场遭遇的规模难题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对中国MC尼龙管市场的分析及思考</w:t>
      </w:r>
      <w:r>
        <w:rPr>
          <w:rFonts w:hint="eastAsia"/>
        </w:rPr>
        <w:br/>
      </w:r>
      <w:r>
        <w:rPr>
          <w:rFonts w:hint="eastAsia"/>
        </w:rPr>
        <w:t>　　　　一、MC尼龙管市场特点</w:t>
      </w:r>
      <w:r>
        <w:rPr>
          <w:rFonts w:hint="eastAsia"/>
        </w:rPr>
        <w:br/>
      </w:r>
      <w:r>
        <w:rPr>
          <w:rFonts w:hint="eastAsia"/>
        </w:rPr>
        <w:t>　　　　二、MC尼龙管市场分析</w:t>
      </w:r>
      <w:r>
        <w:rPr>
          <w:rFonts w:hint="eastAsia"/>
        </w:rPr>
        <w:br/>
      </w:r>
      <w:r>
        <w:rPr>
          <w:rFonts w:hint="eastAsia"/>
        </w:rPr>
        <w:t>　　　　三、MC尼龙管市场变化的方向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四、中国MC尼龙管行业发展的新思路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五、对中国MC尼龙管行业发展的思考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2019-2024年中国MC尼龙管产品市场进出口数据分析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2019-2024年中国MC尼龙管产品出口统计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2019-2024年中国MC尼龙管产品进口统计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2019-2024年中国MC尼龙管产品进出口价格对比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中国MC尼龙管主要进口来源地及出口目的地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MC尼龙管行业细分产品调研</w:t>
      </w:r>
      <w:r>
        <w:rPr>
          <w:rFonts w:hint="eastAsia"/>
        </w:rPr>
        <w:br/>
      </w:r>
      <w:r>
        <w:rPr>
          <w:rFonts w:hint="eastAsia"/>
        </w:rPr>
        <w:t>　　第一节 MC尼龙管细分产品结构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2019-2024年中国MC尼龙管行业竞争态势分析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2025年MC尼龙管行业集中度分析</w:t>
      </w:r>
      <w:r>
        <w:rPr>
          <w:rFonts w:hint="eastAsia"/>
        </w:rPr>
        <w:br/>
      </w:r>
      <w:r>
        <w:rPr>
          <w:rFonts w:hint="eastAsia"/>
        </w:rPr>
        <w:t>　　　　一、MC尼龙管市场集中度分析</w:t>
      </w:r>
      <w:r>
        <w:rPr>
          <w:rFonts w:hint="eastAsia"/>
        </w:rPr>
        <w:br/>
      </w:r>
      <w:r>
        <w:rPr>
          <w:rFonts w:hint="eastAsia"/>
        </w:rPr>
        <w:t>　　　　二、MC尼龙管企业分布区域集中度分析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三、MC尼龙管区域消费集中度分析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2019-2024年MC尼龙管主要企业竞争力分析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2025年MC尼龙管行业竞争格局分析</w:t>
      </w:r>
      <w:r>
        <w:rPr>
          <w:rFonts w:hint="eastAsia"/>
        </w:rPr>
        <w:br/>
      </w:r>
      <w:r>
        <w:rPr>
          <w:rFonts w:hint="eastAsia"/>
        </w:rPr>
        <w:t>　　　　一、MC尼龙管行业竞争分析</w:t>
      </w:r>
      <w:r>
        <w:rPr>
          <w:rFonts w:hint="eastAsia"/>
        </w:rPr>
        <w:br/>
      </w:r>
      <w:r>
        <w:rPr>
          <w:rFonts w:hint="eastAsia"/>
        </w:rPr>
        <w:t>　　　　二、中外MC尼龙管产品竞争分析</w:t>
      </w:r>
      <w:r>
        <w:rPr>
          <w:rFonts w:hint="eastAsia"/>
        </w:rPr>
        <w:br/>
      </w:r>
      <w:r>
        <w:rPr>
          <w:rFonts w:hint="eastAsia"/>
        </w:rPr>
        <w:t>　　　　三、国内MC尼龙管行业重点企业发展动向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MC尼龙管上游产业发展分析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MC尼龙管下游产业发展分析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MC尼龙管行业重点企业竞争力分析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MC尼龙管企业管理策略建议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提高MC尼龙管企业竞争力的策略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一、提高中国MC尼龙管企业核心竞争力的对策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二、MC尼龙管企业提升竞争力的主要方向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三、影响MC尼龙管企业核心竞争力的因素及提升途径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四、提高MC尼龙管企业竞争力的策略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对中国MC尼龙管品牌的战略思考</w:t>
      </w:r>
      <w:r>
        <w:rPr>
          <w:rFonts w:hint="eastAsia"/>
        </w:rPr>
        <w:br/>
      </w:r>
      <w:r>
        <w:rPr>
          <w:rFonts w:hint="eastAsia"/>
        </w:rPr>
        <w:t>　　　　一、MC尼龙管实施品牌战略的意义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二、MC尼龙管企业品牌的现状分析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三、中国MC尼龙管企业的品牌战略</w:t>
      </w:r>
      <w:r>
        <w:rPr>
          <w:rFonts w:hint="eastAsia"/>
        </w:rPr>
        <w:br/>
      </w:r>
      <w:r>
        <w:rPr>
          <w:rFonts w:hint="eastAsia"/>
        </w:rPr>
        <w:t>　　　　四、MC尼龙管品牌战略管理的策略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MC尼龙管行业发展趋势及投资风险预警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2025年MC尼龙管市场前景分析</w:t>
      </w:r>
      <w:r>
        <w:rPr>
          <w:rFonts w:hint="eastAsia"/>
        </w:rPr>
        <w:br/>
      </w:r>
      <w:r>
        <w:rPr>
          <w:rFonts w:hint="eastAsia"/>
        </w:rPr>
        <w:t>　　第二节 2025年MC尼龙管行业发展趋势预测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影响MC尼龙管行业发展的主要因素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一、2025年影响MC尼龙管行业运行的有利因素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二、2025年影响MC尼龙管行业运行的稳定因素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三、2025年影响MC尼龙管行业运行的不利因素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四、2025年中国MC尼龙管行业发展面临的挑战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五、2025年中国MC尼龙管行业发展面临的机遇</w:t>
      </w:r>
      <w:r>
        <w:rPr>
          <w:rFonts w:hint="eastAsia"/>
        </w:rPr>
        <w:br/>
      </w:r>
      <w:r>
        <w:rPr>
          <w:rFonts w:hint="eastAsia"/>
        </w:rPr>
        <w:t>　　第四节 MC尼龙管行业投资风险预警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一、2025年MC尼龙管行业市场风险及控制策略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二、2025年MC尼龙管行业政策风险及控制策略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三、2025年MC尼龙管行业经营风险及控制策略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四、2025年MC尼龙管同业竞争风险及控制策略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五、2025年MC尼龙管行业其他风险及控制策略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MC尼龙管市场研究结论</w:t>
      </w:r>
      <w:r>
        <w:rPr>
          <w:rFonts w:hint="eastAsia"/>
        </w:rPr>
        <w:br/>
      </w:r>
      <w:r>
        <w:rPr>
          <w:rFonts w:hint="eastAsia"/>
        </w:rPr>
        <w:t>　　第二节 MC尼龙管子行业研究结论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(中.智.林)MC尼龙管市场发展建议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MC尼龙管行业历程</w:t>
      </w:r>
      <w:r>
        <w:rPr>
          <w:rFonts w:hint="eastAsia"/>
        </w:rPr>
        <w:br/>
      </w:r>
      <w:r>
        <w:rPr>
          <w:rFonts w:hint="eastAsia"/>
        </w:rPr>
        <w:t>　　图表 MC尼龙管行业生命周期</w:t>
      </w:r>
      <w:r>
        <w:rPr>
          <w:rFonts w:hint="eastAsia"/>
        </w:rPr>
        <w:br/>
      </w:r>
      <w:r>
        <w:rPr>
          <w:rFonts w:hint="eastAsia"/>
        </w:rPr>
        <w:t>　　图表 MC尼龙管行业产业链分析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2019-2024年MC尼龙管行业市场容量分析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2019-2024年中国MC尼龙管市场需求量及增速统计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2024年中国MC尼龙管行业需求领域分布格局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2019-2024年中国MC尼龙管进口金额分析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2019-2024年中国MC尼龙管出口数量分析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2019-2024年中国MC尼龙管出口金额分析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2024年中国MC尼龙管进口国家及地区分析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2024年中国MC尼龙管出口国家及地区分析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2019-2024年中国MC尼龙管行业企业平均规模情况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**地区MC尼龙管行业市场需求情况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2025-2031年中国MC尼龙管行业产能预测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2025-2031年中国MC尼龙管行业产量预测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2025-2031年中国MC尼龙管市场需求量预测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2025-2031年中国MC尼龙管行业供需平衡预测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2025-2031年中国MC尼龙管市场容量预测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2025-2031年中国MC尼龙管市场规模预测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2025-2031年中国MC尼龙管市场前景分析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2025-2031年中国MC尼龙管发展趋势预测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c06e587443c7" w:history="1">
        <w:r>
          <w:rPr>
            <w:rStyle w:val="Hyperlink"/>
          </w:rPr>
          <w:t>中国MC尼龙管市场现状分析与前景趋势报告（2025-2031年）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8c06e587443c7" w:history="1">
        <w:r>
          <w:rPr>
            <w:rStyle w:val="Hyperlink"/>
          </w:rPr>
          <w:t>https://www.20087.com/1/29/MCNiLongGuanShiChangQianJingFenXi.html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热点：mc尼龙多少钱一公斤、MC尼龙管道生产厂家、mc尼龙与pa66尼龙区别、MC尼龙管道、我的世界管道模组、MC尼龙管材有黄颜色的吗、50尼龙管、MC尼龙管子、我的世界耐钢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9b25871347bf" w:history="1">
      <w:r>
        <w:rPr>
          <w:rStyle w:val="Hyperlink"/>
        </w:rPr>
        <w:t>中国MC尼龙管市场现状分析与前景趋势报告（2025-2031年）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CNiLongGuanShiChangQianJingFenXi.html" TargetMode="External" Id="Re128c06e587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CNiLongGuanShiChangQianJingFenXi.html" TargetMode="External" Id="R75199b258713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2025-02-06T06:53:00Z</dcterms:created>
  <dcterms:modified xsi:type="dcterms:W3CDTF">2025-02-06T07:53:00Z</dcterms:modified>
  <dc:subject>中国MC尼龙管市场现状分析与前景趋势报告（2025-2031年）</dc:subject>
  <dc:title>中国MC尼龙管市场现状分析与前景趋势报告（2025-2031年）</dc:title>
  <cp:keywords>中国MC尼龙管市场现状分析与前景趋势报告（2025-2031年）</cp:keywords>
  <dc:description>中国MC尼龙管市场现状分析与前景趋势报告（2025-2031年）</dc:description>
</cp:coreProperties>
</file>