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679966ee48a3" w:history="1">
              <w:r>
                <w:rPr>
                  <w:rStyle w:val="Hyperlink"/>
                </w:rPr>
                <w:t>2025-2031年中国不锈钢橱柜行业市场分析与前景趋势报告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679966ee48a3" w:history="1">
              <w:r>
                <w:rPr>
                  <w:rStyle w:val="Hyperlink"/>
                </w:rPr>
                <w:t>2025-2031年中国不锈钢橱柜行业市场分析与前景趋势报告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1679966ee48a3" w:history="1">
                <w:r>
                  <w:rPr>
                    <w:rStyle w:val="Hyperlink"/>
                  </w:rPr>
                  <w:t>https://www.20087.com/1/29/BuXiuGangChuJuHangYeQuShi.html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橱柜以其耐腐蚀、易清洁、耐用性强的特点，在现代厨房设计中占据一席之地。随着工艺技术的进步，不锈钢橱柜在外观设计上更加多样化，通过表面处理技术如拉丝、镜面、烤漆等，满足不同审美需求。同时，模块化设计和定制化服务，使得不锈钢橱柜更加灵活，适应不同厨房空间布局。</w:t>
      </w:r>
      <w:r>
        <w:rPr>
          <w:rFonts w:hint="eastAsia"/>
        </w:rPr>
        <w:br/>
      </w:r>
      <w:r>
        <w:rPr>
          <w:rFonts w:hint="eastAsia"/>
        </w:rPr>
        <w:t>　　不锈钢橱柜的未来将更加注重设计美学与环保性能的结合。智能化设计，如集成智能收纳系统、照明和温控功能，将提升厨房生活的便捷性和舒适度。材料方面，探索使用回收不锈钢材料和环保表面处理技术，减少生产过程中的环境影响，响应绿色消费趋势。此外，结合智能家居系统，不锈钢橱柜将能够与其他智能家电互联互通，实现厨房的整体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1679966ee48a3" w:history="1">
        <w:r>
          <w:rPr>
            <w:rStyle w:val="Hyperlink"/>
          </w:rPr>
          <w:t>2025-2031年中国不锈钢橱柜行业市场分析与前景趋势报告</w:t>
        </w:r>
      </w:hyperlink>
      <w:r>
        <w:rPr>
          <w:rFonts w:hint="eastAsia"/>
        </w:rPr>
        <w:t>》系统分析了我国不锈钢橱柜行业的市场规模、市场需求及价格动态，深入探讨了不锈钢橱柜产业链结构与发展特点。报告对不锈钢橱柜细分市场进行了详细剖析，基于科学数据预测了市场前景及未来发展趋势，同时聚焦不锈钢橱柜重点企业，评估了品牌影响力、市场竞争力及行业集中度变化。通过专业分析与客观洞察，报告为投资者、产业链相关企业及政府决策部门提供了重要参考，是把握不锈钢橱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不锈钢橱柜行业界定及应用</w:t>
      </w:r>
      <w:r>
        <w:rPr>
          <w:rFonts w:hint="eastAsia"/>
        </w:rPr>
        <w:br/>
      </w:r>
      <w:r>
        <w:rPr>
          <w:rFonts w:hint="eastAsia"/>
        </w:rPr>
        <w:t>　　第一节 不锈钢橱柜行业定义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不锈钢橱柜主要应用领域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2024-2025年中国不锈钢橱柜行业发展环境分析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不锈钢橱柜行业经济环境分析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一、不锈钢橱柜行业政策影响分析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二、相关不锈钢橱柜行业标准分析</w:t>
      </w:r>
      <w:r>
        <w:rPr>
          <w:rFonts w:hint="eastAsia"/>
        </w:rPr>
        <w:br/>
      </w:r>
      <w:r>
        <w:rPr>
          <w:rFonts w:hint="eastAsia"/>
        </w:rPr>
        <w:t>　　第三节 不锈钢橱柜行业社会环境分析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2024-2025年全球不锈钢橱柜行业发展状况分析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2019-2024年全球不锈钢橱柜行业运行概况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2019-2024年全球不锈钢橱柜行业市场规模分析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全球主要地区不锈钢橱柜行业运行情况分析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2025-2031年全球不锈钢橱柜行业发展趋势预测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中国不锈钢橱柜行业现状调研分析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中国不锈钢橱柜行业发展现状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一、2024-2025年不锈钢橱柜行业品牌发展现状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二、2024-2025年不锈钢橱柜行业需求市场现状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三、2024-2025年不锈钢橱柜市场需求层次分析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四、2024-2025年中国不锈钢橱柜市场走向分析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中国不锈钢橱柜行业存在的问题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一、2024-2025年不锈钢橱柜产品市场存在的主要问题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二、2024-2025年国内不锈钢橱柜产品市场的三大瓶颈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三、2024-2025年不锈钢橱柜产品市场遭遇的规模难题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对中国不锈钢橱柜市场的分析及思考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一、不锈钢橱柜市场特点</w:t>
      </w:r>
      <w:r>
        <w:rPr>
          <w:rFonts w:hint="eastAsia"/>
        </w:rPr>
        <w:br/>
      </w:r>
      <w:r>
        <w:rPr>
          <w:rFonts w:hint="eastAsia"/>
        </w:rPr>
        <w:t>　　　　二、不锈钢橱柜市场分析</w:t>
      </w:r>
      <w:r>
        <w:rPr>
          <w:rFonts w:hint="eastAsia"/>
        </w:rPr>
        <w:br/>
      </w:r>
      <w:r>
        <w:rPr>
          <w:rFonts w:hint="eastAsia"/>
        </w:rPr>
        <w:t>　　　　三、不锈钢橱柜市场变化的方向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四、中国不锈钢橱柜行业发展的新思路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五、对中国不锈钢橱柜行业发展的思考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中国不锈钢橱柜行业市场供需现状调研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中国不锈钢橱柜市场现状分析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中国不锈钢橱柜行业产量情况分析及预测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一、不锈钢橱柜总体产能规模</w:t>
      </w:r>
      <w:r>
        <w:rPr>
          <w:rFonts w:hint="eastAsia"/>
        </w:rPr>
        <w:br/>
      </w:r>
      <w:r>
        <w:rPr>
          <w:rFonts w:hint="eastAsia"/>
        </w:rPr>
        <w:t>　　　　二、不锈钢橱柜生产区域分布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三、2019-2024年中国不锈钢橱柜产量统计分析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四、2025-2031年中国不锈钢橱柜产量预测分析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中国不锈钢橱柜市场需求分析及预测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一、中国不锈钢橱柜市场需求特点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二、2019-2024年中国不锈钢橱柜市场需求量统计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三、2025-2031年中国不锈钢橱柜市场需求量预测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中国不锈钢橱柜价格趋势分析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一、2019-2024年中国不锈钢橱柜市场价格趋势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不锈钢橱柜细分市场深度分析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不锈钢橱柜细分市场（一）发展研究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不锈钢橱柜细分市场（二）发展研究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中国不锈钢橱柜进出口分析</w:t>
      </w:r>
      <w:r>
        <w:rPr>
          <w:rFonts w:hint="eastAsia"/>
        </w:rPr>
        <w:br/>
      </w:r>
      <w:r>
        <w:rPr>
          <w:rFonts w:hint="eastAsia"/>
        </w:rPr>
        <w:t>　　第一节 不锈钢橱柜进口情况分析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不锈钢橱柜出口情况分析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影响不锈钢橱柜进出口因素分析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中国不锈钢橱柜行业主要指标监测分析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2019-2024年中国不锈钢橱柜行业规模情况分析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不锈钢橱柜行业上下游发展情况分析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不锈钢橱柜行业上游产业发展分析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不锈钢橱柜行业下游产业发展分析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中国不锈钢橱柜行业重点地区发展分析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不锈钢橱柜行业重点区域市场结构调研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第三节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第四节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第五节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第六节 **地区不锈钢橱柜市场容量分析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三、企业不锈钢橱柜经营状况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不锈钢橱柜行业企业经营策略研究分析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不锈钢橱柜企业多样化经营策略分析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一、不锈钢橱柜企业多样化经营情况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二、现行不锈钢橱柜行业多样化经营的方向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大型不锈钢橱柜企业集团未来发展策略分析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对中小不锈钢橱柜企业生产经营的建议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不锈钢橱柜行业前景及投资风险预警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2025年不锈钢橱柜市场前景分析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2025年不锈钢橱柜行业发展趋势预测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一、2025年影响不锈钢橱柜行业运行的有利因素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二、2025年影响不锈钢橱柜行业运行的稳定因素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三、2025年影响不锈钢橱柜行业运行的不利因素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四、2025年中国不锈钢橱柜行业发展面临的挑战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五、2025年中国不锈钢橱柜行业发展面临的机遇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不锈钢橱柜行业投资风险预警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一、不锈钢橱柜行业市场风险预测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二、不锈钢橱柜行业政策风险预测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三、不锈钢橱柜行业经营风险预测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四、不锈钢橱柜行业技术风险预测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五、不锈钢橱柜行业竞争风险预测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六、不锈钢橱柜行业其他风险预测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不锈钢橱柜投资建议</w:t>
      </w:r>
      <w:r>
        <w:rPr>
          <w:rFonts w:hint="eastAsia"/>
        </w:rPr>
        <w:br/>
      </w:r>
      <w:r>
        <w:rPr>
          <w:rFonts w:hint="eastAsia"/>
        </w:rPr>
        <w:t>　　第一节 不锈钢橱柜行业投资环境分析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不锈钢橱柜行业投资进入壁垒分析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2019-2024年中国不锈钢橱柜市场规模及增长情况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2025-2031年中国不锈钢橱柜行业产能预测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2025-2031年中国不锈钢橱柜行业产量预测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2025-2031年中国不锈钢橱柜行业市场需求预测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**地区不锈钢橱柜行业市场需求情况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2019-2024年中国不锈钢橱柜行业出口量及增速统计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不锈钢橱柜重点企业经营情况分析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2025年不锈钢橱柜行业壁垒</w:t>
      </w:r>
      <w:r>
        <w:rPr>
          <w:rFonts w:hint="eastAsia"/>
        </w:rPr>
        <w:br/>
      </w:r>
      <w:r>
        <w:rPr>
          <w:rFonts w:hint="eastAsia"/>
        </w:rPr>
        <w:t>　　图表 2025年不锈钢橱柜市场前景分析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2025-2031年中国不锈钢橱柜市场需求预测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679966ee48a3" w:history="1">
        <w:r>
          <w:rPr>
            <w:rStyle w:val="Hyperlink"/>
          </w:rPr>
          <w:t>2025-2031年中国不锈钢橱柜行业市场分析与前景趋势报告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1679966ee48a3" w:history="1">
        <w:r>
          <w:rPr>
            <w:rStyle w:val="Hyperlink"/>
          </w:rPr>
          <w:t>https://www.20087.com/1/29/BuXiuGangChuJuHangYeQuShi.html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热点：2023年新款橱柜图片、不锈钢橱柜十大品牌排名、不锈钢厨具生产厂招工、不锈钢橱柜品牌、集成灶十大名牌排行榜、不锈钢橱柜的优缺点、不锈钢板价格304价格表、不锈钢橱柜致命的缺点、橱柜效果图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8fe13784b448c" w:history="1">
      <w:r>
        <w:rPr>
          <w:rStyle w:val="Hyperlink"/>
        </w:rPr>
        <w:t>2025-2031年中国不锈钢橱柜行业市场分析与前景趋势报告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uXiuGangChuJuHangYeQuShi.html" TargetMode="External" Id="R4011679966ee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uXiuGangChuJuHangYeQuShi.html" TargetMode="External" Id="Rc808fe13784b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2024-09-24T06:38:00Z</dcterms:created>
  <dcterms:modified xsi:type="dcterms:W3CDTF">2024-09-24T07:38:00Z</dcterms:modified>
  <dc:subject>2025-2031年中国不锈钢橱柜行业市场分析与前景趋势报告</dc:subject>
  <dc:title>2025-2031年中国不锈钢橱柜行业市场分析与前景趋势报告</dc:title>
  <cp:keywords>2025-2031年中国不锈钢橱柜行业市场分析与前景趋势报告</cp:keywords>
  <dc:description>2025-2031年中国不锈钢橱柜行业市场分析与前景趋势报告</dc:description>
</cp:coreProperties>
</file>