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8fba8d67841dc" w:history="1">
              <w:r>
                <w:rPr>
                  <w:rStyle w:val="Hyperlink"/>
                </w:rPr>
                <w:t>全球与中国人工耳蜗市场现状及发展趋势报告（2024-2030年）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8fba8d67841dc" w:history="1">
              <w:r>
                <w:rPr>
                  <w:rStyle w:val="Hyperlink"/>
                </w:rPr>
                <w:t>全球与中国人工耳蜗市场现状及发展趋势报告（2024-2030年）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8fba8d67841dc" w:history="1">
                <w:r>
                  <w:rPr>
                    <w:rStyle w:val="Hyperlink"/>
                  </w:rPr>
                  <w:t>https://www.20087.com/1/89/RenGongErWoHangYeQuShi.html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耳蜗是一种植入式听力辅助装置，适用于重度和极重度听力损失患者，通过电刺激听神经，帮助他们感知声音。近年来，随着电子技术和生物医学工程的进步，人工耳蜗的性能和舒适度显著提升。目前，人工耳蜗正朝着更小、更智能、更自然听觉体验的方向发展，如采用高密度电极阵列和智能声音处理算法。</w:t>
      </w:r>
      <w:r>
        <w:rPr>
          <w:rFonts w:hint="eastAsia"/>
        </w:rPr>
        <w:br/>
      </w:r>
      <w:r>
        <w:rPr>
          <w:rFonts w:hint="eastAsia"/>
        </w:rPr>
        <w:t>　　未来，人工耳蜗将更加注重集成化和个性化。通过将人工耳蜗与智能手机、可穿戴设备等连接，实现远程调试和声音环境自适应。同时，通过基因编辑和神经接口技术，探索人工耳蜗与大脑直接连接的可能性，提供更接近自然听觉的体验。此外，随着生物兼容性材料的开发，人工耳蜗植入的生物反应将减少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8fba8d67841dc" w:history="1">
        <w:r>
          <w:rPr>
            <w:rStyle w:val="Hyperlink"/>
          </w:rPr>
          <w:t>全球与中国人工耳蜗市场现状及发展趋势报告（2024-2030年）</w:t>
        </w:r>
      </w:hyperlink>
      <w:r>
        <w:rPr>
          <w:rFonts w:hint="eastAsia"/>
        </w:rPr>
        <w:t>》依托国家统计局、发改委及人工耳蜗相关行业协会的详实数据，对人工耳蜗行业的现状、市场需求、市场规模、产业链结构、价格变动、细分市场进行了全面调研。人工耳蜗报告还详细剖析了人工耳蜗市场竞争格局，重点关注了品牌影响力、市场集中度及重点企业运营情况，并在预测人工耳蜗市场发展前景和发展趋势的同时，识别了人工耳蜗行业潜在的风险与机遇。人工耳蜗报告以专业、科学、规范的研究方法和客观、权威的分析，为人工耳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中国人工耳蜗概述</w:t>
      </w:r>
      <w:r>
        <w:rPr>
          <w:rFonts w:hint="eastAsia"/>
        </w:rPr>
        <w:br/>
      </w:r>
      <w:r>
        <w:rPr>
          <w:rFonts w:hint="eastAsia"/>
        </w:rPr>
        <w:t>　　第一节 人工耳蜗行业定义</w:t>
      </w:r>
      <w:r>
        <w:rPr>
          <w:rFonts w:hint="eastAsia"/>
        </w:rPr>
        <w:br/>
      </w:r>
      <w:r>
        <w:rPr>
          <w:rFonts w:hint="eastAsia"/>
        </w:rPr>
        <w:t>　　第二节 人工耳蜗行业发展特性</w:t>
      </w:r>
      <w:r>
        <w:rPr>
          <w:rFonts w:hint="eastAsia"/>
        </w:rPr>
        <w:br/>
      </w:r>
      <w:r>
        <w:rPr>
          <w:rFonts w:hint="eastAsia"/>
        </w:rPr>
        <w:t>　　第三节 人工耳蜗产业链分析</w:t>
      </w:r>
      <w:r>
        <w:rPr>
          <w:rFonts w:hint="eastAsia"/>
        </w:rPr>
        <w:br/>
      </w:r>
      <w:r>
        <w:rPr>
          <w:rFonts w:hint="eastAsia"/>
        </w:rPr>
        <w:t>　　第四节 人工耳蜗行业生命周期分析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2023-2024年全球主要人工耳蜗市场发展概况</w:t>
      </w:r>
      <w:r>
        <w:rPr>
          <w:rFonts w:hint="eastAsia"/>
        </w:rPr>
        <w:br/>
      </w:r>
      <w:r>
        <w:rPr>
          <w:rFonts w:hint="eastAsia"/>
        </w:rPr>
        <w:t>　　第一节 全球人工耳蜗市场发展分析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欧洲地区主要国家人工耳蜗市场概况</w:t>
      </w:r>
      <w:r>
        <w:rPr>
          <w:rFonts w:hint="eastAsia"/>
        </w:rPr>
        <w:br/>
      </w:r>
      <w:r>
        <w:rPr>
          <w:rFonts w:hint="eastAsia"/>
        </w:rPr>
        <w:t>　　第三节 北美地区人工耳蜗市场概况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亚洲地区主要国家人工耳蜗市场概况</w:t>
      </w:r>
      <w:r>
        <w:rPr>
          <w:rFonts w:hint="eastAsia"/>
        </w:rPr>
        <w:br/>
      </w:r>
      <w:r>
        <w:rPr>
          <w:rFonts w:hint="eastAsia"/>
        </w:rPr>
        <w:t>　　第五节 全球人工耳蜗市场发展预测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2023-2024年中国人工耳蜗发展环境分析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人工耳蜗行业相关政策、标准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人工耳蜗行业相关发展规划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2023-2024年中国人工耳蜗技术发展分析</w:t>
      </w:r>
      <w:r>
        <w:rPr>
          <w:rFonts w:hint="eastAsia"/>
        </w:rPr>
        <w:br/>
      </w:r>
      <w:r>
        <w:rPr>
          <w:rFonts w:hint="eastAsia"/>
        </w:rPr>
        <w:t>　　第一节 当前人工耳蜗技术发展现状分析</w:t>
      </w:r>
      <w:r>
        <w:rPr>
          <w:rFonts w:hint="eastAsia"/>
        </w:rPr>
        <w:br/>
      </w:r>
      <w:r>
        <w:rPr>
          <w:rFonts w:hint="eastAsia"/>
        </w:rPr>
        <w:t>　　第二节 人工耳蜗生产中需注意的问题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人工耳蜗行业主要技术发展趋势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2023-2024年人工耳蜗市场特性分析</w:t>
      </w:r>
      <w:r>
        <w:rPr>
          <w:rFonts w:hint="eastAsia"/>
        </w:rPr>
        <w:br/>
      </w:r>
      <w:r>
        <w:rPr>
          <w:rFonts w:hint="eastAsia"/>
        </w:rPr>
        <w:t>　　第一节 人工耳蜗行业集中度分析</w:t>
      </w:r>
      <w:r>
        <w:rPr>
          <w:rFonts w:hint="eastAsia"/>
        </w:rPr>
        <w:br/>
      </w:r>
      <w:r>
        <w:rPr>
          <w:rFonts w:hint="eastAsia"/>
        </w:rPr>
        <w:t>　　第二节 人工耳蜗行业SWOT分析</w:t>
      </w:r>
      <w:r>
        <w:rPr>
          <w:rFonts w:hint="eastAsia"/>
        </w:rPr>
        <w:br/>
      </w:r>
      <w:r>
        <w:rPr>
          <w:rFonts w:hint="eastAsia"/>
        </w:rPr>
        <w:t>　　　　一、人工耳蜗行业优势</w:t>
      </w:r>
      <w:r>
        <w:rPr>
          <w:rFonts w:hint="eastAsia"/>
        </w:rPr>
        <w:br/>
      </w:r>
      <w:r>
        <w:rPr>
          <w:rFonts w:hint="eastAsia"/>
        </w:rPr>
        <w:t>　　　　二、人工耳蜗行业劣势</w:t>
      </w:r>
      <w:r>
        <w:rPr>
          <w:rFonts w:hint="eastAsia"/>
        </w:rPr>
        <w:br/>
      </w:r>
      <w:r>
        <w:rPr>
          <w:rFonts w:hint="eastAsia"/>
        </w:rPr>
        <w:t>　　　　三、人工耳蜗行业机会</w:t>
      </w:r>
      <w:r>
        <w:rPr>
          <w:rFonts w:hint="eastAsia"/>
        </w:rPr>
        <w:br/>
      </w:r>
      <w:r>
        <w:rPr>
          <w:rFonts w:hint="eastAsia"/>
        </w:rPr>
        <w:t>　　　　四、人工耳蜗行业风险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中国人工耳蜗发展现状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2023-2024年中国人工耳蜗市场现状分析</w:t>
      </w:r>
      <w:r>
        <w:rPr>
          <w:rFonts w:hint="eastAsia"/>
        </w:rPr>
        <w:br/>
      </w:r>
      <w:r>
        <w:rPr>
          <w:rFonts w:hint="eastAsia"/>
        </w:rPr>
        <w:t>　　第二节 中国人工耳蜗产量分析及预测</w:t>
      </w:r>
      <w:r>
        <w:rPr>
          <w:rFonts w:hint="eastAsia"/>
        </w:rPr>
        <w:br/>
      </w:r>
      <w:r>
        <w:rPr>
          <w:rFonts w:hint="eastAsia"/>
        </w:rPr>
        <w:t>　　　　一、人工耳蜗总体产能规模</w:t>
      </w:r>
      <w:r>
        <w:rPr>
          <w:rFonts w:hint="eastAsia"/>
        </w:rPr>
        <w:br/>
      </w:r>
      <w:r>
        <w:rPr>
          <w:rFonts w:hint="eastAsia"/>
        </w:rPr>
        <w:t>　　　　二、人工耳蜗生产区域分布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三、2019-2024年中国人工耳蜗产量统计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四、2024-2030年中国人工耳蜗产量预测</w:t>
      </w:r>
      <w:r>
        <w:rPr>
          <w:rFonts w:hint="eastAsia"/>
        </w:rPr>
        <w:br/>
      </w:r>
      <w:r>
        <w:rPr>
          <w:rFonts w:hint="eastAsia"/>
        </w:rPr>
        <w:t>　　第三节 中国人工耳蜗市场需求分析及预测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一、中国人工耳蜗市场需求特点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二、2019-2024年中国人工耳蜗市场需求量统计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三、2024-2030年中国人工耳蜗市场需求量预测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中国人工耳蜗价格趋势分析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一、2019-2024年中国人工耳蜗市场价格趋势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二、2024-2030年中国人工耳蜗市场价格走势预测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2019-2024年人工耳蜗行业经济运行状况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2019-2024年中国人工耳蜗行业盈利能力分析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2019-2024年中国人工耳蜗行业发展能力分析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2019-2024年人工耳蜗行业偿债能力分析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2019-2024年人工耳蜗制造企业数量分析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2023-2024年人工耳蜗行业上、下游市场分析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人工耳蜗行业上游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人工耳蜗行业下游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中国人工耳蜗行业重点地区发展分析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人工耳蜗行业重点区域市场结构调研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**地区人工耳蜗市场发展分析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2019-2024年中国人工耳蜗进出口分析</w:t>
      </w:r>
      <w:r>
        <w:rPr>
          <w:rFonts w:hint="eastAsia"/>
        </w:rPr>
        <w:br/>
      </w:r>
      <w:r>
        <w:rPr>
          <w:rFonts w:hint="eastAsia"/>
        </w:rPr>
        <w:t>　　第一节 人工耳蜗进口情况分析</w:t>
      </w:r>
      <w:r>
        <w:rPr>
          <w:rFonts w:hint="eastAsia"/>
        </w:rPr>
        <w:br/>
      </w:r>
      <w:r>
        <w:rPr>
          <w:rFonts w:hint="eastAsia"/>
        </w:rPr>
        <w:t>　　第二节 人工耳蜗出口情况分析</w:t>
      </w:r>
      <w:r>
        <w:rPr>
          <w:rFonts w:hint="eastAsia"/>
        </w:rPr>
        <w:br/>
      </w:r>
      <w:r>
        <w:rPr>
          <w:rFonts w:hint="eastAsia"/>
        </w:rPr>
        <w:t>　　第三节 影响人工耳蜗进出口因素分析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人工耳蜗行业重点企业竞争力分析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三、企业人工耳蜗经营状况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2023-2024年人工耳蜗行业企业经营策略研究分析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人工耳蜗企业多样化经营策略分析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一、人工耳蜗企业多样化经营情况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二、现行人工耳蜗行业多样化经营的方向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大型人工耳蜗企业集团未来发展策略分析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对中小人工耳蜗企业生产经营的建议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人工耳蜗行业投资风险预警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影响人工耳蜗行业发展的主要因素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一、2024年影响人工耳蜗行业运行的有利因素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二、2024年影响人工耳蜗行业运行的稳定因素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三、2024年影响人工耳蜗行业运行的不利因素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四、2024年我国人工耳蜗行业发展面临的挑战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五、2024年我国人工耳蜗行业发展面临的机遇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人工耳蜗行业投资风险预警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一、人工耳蜗行业市场风险预测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二、人工耳蜗行业政策风险预测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三、人工耳蜗行业经营风险预测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四、人工耳蜗行业技术风险预测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五、人工耳蜗行业竞争风险预测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六、人工耳蜗行业其他风险预测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人工耳蜗投资建议</w:t>
      </w:r>
      <w:r>
        <w:rPr>
          <w:rFonts w:hint="eastAsia"/>
        </w:rPr>
        <w:br/>
      </w:r>
      <w:r>
        <w:rPr>
          <w:rFonts w:hint="eastAsia"/>
        </w:rPr>
        <w:t>　　第一节 2024年人工耳蜗市场前景分析</w:t>
      </w:r>
      <w:r>
        <w:rPr>
          <w:rFonts w:hint="eastAsia"/>
        </w:rPr>
        <w:br/>
      </w:r>
      <w:r>
        <w:rPr>
          <w:rFonts w:hint="eastAsia"/>
        </w:rPr>
        <w:t>　　第二节 2024年人工耳蜗发展趋势预测</w:t>
      </w:r>
      <w:r>
        <w:rPr>
          <w:rFonts w:hint="eastAsia"/>
        </w:rPr>
        <w:br/>
      </w:r>
      <w:r>
        <w:rPr>
          <w:rFonts w:hint="eastAsia"/>
        </w:rPr>
        <w:t>　　第三节 人工耳蜗行业投资进入壁垒分析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人工耳蜗行业历程</w:t>
      </w:r>
      <w:r>
        <w:rPr>
          <w:rFonts w:hint="eastAsia"/>
        </w:rPr>
        <w:br/>
      </w:r>
      <w:r>
        <w:rPr>
          <w:rFonts w:hint="eastAsia"/>
        </w:rPr>
        <w:t>　　图表 人工耳蜗行业生命周期</w:t>
      </w:r>
      <w:r>
        <w:rPr>
          <w:rFonts w:hint="eastAsia"/>
        </w:rPr>
        <w:br/>
      </w:r>
      <w:r>
        <w:rPr>
          <w:rFonts w:hint="eastAsia"/>
        </w:rPr>
        <w:t>　　图表 人工耳蜗行业产业链分析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2019-2024年人工耳蜗行业市场容量分析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2019-2024年中国人工耳蜗市场需求量及增速统计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2024年中国人工耳蜗行业需求领域分布格局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2024年中国人工耳蜗进口国家及地区分析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2024年中国人工耳蜗出口国家及地区分析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人工耳蜗重点企业（一）基本信息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8fba8d67841dc" w:history="1">
        <w:r>
          <w:rPr>
            <w:rStyle w:val="Hyperlink"/>
          </w:rPr>
          <w:t>全球与中国人工耳蜗市场现状及发展趋势报告（2024-2030年）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8fba8d67841dc" w:history="1">
        <w:r>
          <w:rPr>
            <w:rStyle w:val="Hyperlink"/>
          </w:rPr>
          <w:t>https://www.20087.com/1/89/RenGongErWoHangYeQuShi.html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c1e69f2e64653" w:history="1">
      <w:r>
        <w:rPr>
          <w:rStyle w:val="Hyperlink"/>
        </w:rPr>
        <w:t>全球与中国人工耳蜗市场现状及发展趋势报告（2024-2030年）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RenGongErWoHangYeQuShi.html" TargetMode="External" Id="Ra5f8fba8d678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RenGongErWoHangYeQuShi.html" TargetMode="External" Id="R97cc1e69f2e6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2023-11-23T02:30:00Z</dcterms:created>
  <dcterms:modified xsi:type="dcterms:W3CDTF">2023-11-23T03:30:00Z</dcterms:modified>
  <dc:subject>全球与中国人工耳蜗市场现状及发展趋势报告（2024-2030年）</dc:subject>
  <dc:title>全球与中国人工耳蜗市场现状及发展趋势报告（2024-2030年）</dc:title>
  <cp:keywords>全球与中国人工耳蜗市场现状及发展趋势报告（2024-2030年）</cp:keywords>
  <dc:description>全球与中国人工耳蜗市场现状及发展趋势报告（2024-2030年）</dc:description>
</cp:coreProperties>
</file>