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6f64f55f461a" w:history="1">
              <w:r>
                <w:rPr>
                  <w:rStyle w:val="Hyperlink"/>
                </w:rPr>
                <w:t>2023-2029年中国公共充电设施行业研究与趋势分析报告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6f64f55f461a" w:history="1">
              <w:r>
                <w:rPr>
                  <w:rStyle w:val="Hyperlink"/>
                </w:rPr>
                <w:t>2023-2029年中国公共充电设施行业研究与趋势分析报告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06f64f55f461a" w:history="1">
                <w:r>
                  <w:rPr>
                    <w:rStyle w:val="Hyperlink"/>
                  </w:rPr>
                  <w:t>https://www.20087.com/1/79/GongGongChongDianSheShiFaZhanQuShi.html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充电设施是支持电动汽车普及的重要基础设施之一，近年来随着电动汽车市场的快速增长，公共充电设施建设得到了快速发展。各国政府和企业都在积极投资建设充电站网络，以满足日益增长的充电需求。现代公共充电设施不仅具备快速充电能力，还集成了智能支付、远程监控等功能，为用户提供便捷的服务体验。此外，随着无线充电技术的进步，未来充电设施的形式将更加多样化。</w:t>
      </w:r>
      <w:r>
        <w:rPr>
          <w:rFonts w:hint="eastAsia"/>
        </w:rPr>
        <w:br/>
      </w:r>
      <w:r>
        <w:rPr>
          <w:rFonts w:hint="eastAsia"/>
        </w:rPr>
        <w:t>　　未来，公共充电设施的发展将更加注重智能化和网络化。一方面，随着5G通信技术的应用，公共充电设施将能够实现更高效的远程管理和调度，为用户提供更加个性化的充电服务。另一方面，随着智能电网技术的发展，公共充电设施将能够更好地与电网交互，实现智能调度和负荷均衡，提高电力系统的整体效率。此外，随着自动驾驶技术的进步，公共充电设施还将支持自动泊车充电等先进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6f64f55f461a" w:history="1">
        <w:r>
          <w:rPr>
            <w:rStyle w:val="Hyperlink"/>
          </w:rPr>
          <w:t>2023-2029年中国公共充电设施行业研究与趋势分析报告</w:t>
        </w:r>
      </w:hyperlink>
      <w:r>
        <w:rPr>
          <w:rFonts w:hint="eastAsia"/>
        </w:rPr>
        <w:t>》在多年公共充电设施行业研究的基础上，结合中国公共充电设施行业市场的发展现状，通过资深研究团队对公共充电设施市场资料进行整理，并依托国家权威数据资源和长期市场监测的数据库，对公共充电设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06f64f55f461a" w:history="1">
        <w:r>
          <w:rPr>
            <w:rStyle w:val="Hyperlink"/>
          </w:rPr>
          <w:t>2023-2029年中国公共充电设施行业研究与趋势分析报告</w:t>
        </w:r>
      </w:hyperlink>
      <w:r>
        <w:rPr>
          <w:rFonts w:hint="eastAsia"/>
        </w:rPr>
        <w:t>》可以帮助投资者准确把握公共充电设施行业的市场现状，为投资者进行投资作出公共充电设施行业前景预判，挖掘公共充电设施行业投资价值，同时提出公共充电设施行业投资策略、营销策略等方面的建议。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公共充电设施产业概述</w:t>
      </w:r>
      <w:r>
        <w:rPr>
          <w:rFonts w:hint="eastAsia"/>
        </w:rPr>
        <w:br/>
      </w:r>
      <w:r>
        <w:rPr>
          <w:rFonts w:hint="eastAsia"/>
        </w:rPr>
        <w:t>　　第一节 公共充电设施定义</w:t>
      </w:r>
      <w:r>
        <w:rPr>
          <w:rFonts w:hint="eastAsia"/>
        </w:rPr>
        <w:br/>
      </w:r>
      <w:r>
        <w:rPr>
          <w:rFonts w:hint="eastAsia"/>
        </w:rPr>
        <w:t>　　第二节 公共充电设施行业特点</w:t>
      </w:r>
      <w:r>
        <w:rPr>
          <w:rFonts w:hint="eastAsia"/>
        </w:rPr>
        <w:br/>
      </w:r>
      <w:r>
        <w:rPr>
          <w:rFonts w:hint="eastAsia"/>
        </w:rPr>
        <w:t>　　第三节 公共充电设施发展历程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中国公共充电设施行业运行环境分析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中国公共充电设施运行经济环境分析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三、经济发展对公共充电设施行业的影响</w:t>
      </w:r>
      <w:r>
        <w:rPr>
          <w:rFonts w:hint="eastAsia"/>
        </w:rPr>
        <w:br/>
      </w:r>
      <w:r>
        <w:rPr>
          <w:rFonts w:hint="eastAsia"/>
        </w:rPr>
        <w:t>　　第二节 中国公共充电设施产业政策环境分析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一、公共充电设施行业监管体制</w:t>
      </w:r>
      <w:r>
        <w:rPr>
          <w:rFonts w:hint="eastAsia"/>
        </w:rPr>
        <w:br/>
      </w:r>
      <w:r>
        <w:rPr>
          <w:rFonts w:hint="eastAsia"/>
        </w:rPr>
        <w:t>　　　　二、公共充电设施行业主要法规政策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中国公共充电设施产业社会环境分析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国外公共充电设施行业发展态势分析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国外公共充电设施市场发展现状分析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国外主要国家、地区公共充电设施市场现状</w:t>
      </w:r>
      <w:r>
        <w:rPr>
          <w:rFonts w:hint="eastAsia"/>
        </w:rPr>
        <w:br/>
      </w:r>
      <w:r>
        <w:rPr>
          <w:rFonts w:hint="eastAsia"/>
        </w:rPr>
        <w:t>　　第三节 国外公共充电设施行业发展趋势预测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中国公共充电设施行业发展调研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2017-2022年中国公共充电设施行业规模情况</w:t>
      </w:r>
      <w:r>
        <w:rPr>
          <w:rFonts w:hint="eastAsia"/>
        </w:rPr>
        <w:br/>
      </w:r>
      <w:r>
        <w:rPr>
          <w:rFonts w:hint="eastAsia"/>
        </w:rPr>
        <w:t>　　　　一、公共充电设施行业市场规模状况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二、公共充电设施行业单位规模状况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三、公共充电设施行业人员规模状况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2017-2022年中国公共充电设施行业财务能力分析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一、公共充电设施行业盈利能力分析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二、公共充电设施行业偿债能力分析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三、公共充电设施行业营运能力分析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四、公共充电设施行业发展能力分析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2021-2022年中国公共充电设施行业热点动态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2022年中国公共充电设施行业面临的挑战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中国公共充电设施行业重点地区市场调研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**地区公共充电设施发展现状及趋势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**地区公共充电设施发展现状及趋势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**地区公共充电设施发展现状及趋势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**地区公共充电设施发展现状及趋势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中国公共充电设施行业价格走势及影响因素分析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国内公共充电设施行业价格回顾</w:t>
      </w:r>
      <w:r>
        <w:rPr>
          <w:rFonts w:hint="eastAsia"/>
        </w:rPr>
        <w:br/>
      </w:r>
      <w:r>
        <w:rPr>
          <w:rFonts w:hint="eastAsia"/>
        </w:rPr>
        <w:t>　　第二节 国内公共充电设施行业价格走势预测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国内公共充电设施行业价格影响因素分析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中国公共充电设施行业客户调研</w:t>
      </w:r>
      <w:r>
        <w:rPr>
          <w:rFonts w:hint="eastAsia"/>
        </w:rPr>
        <w:br/>
      </w:r>
      <w:r>
        <w:rPr>
          <w:rFonts w:hint="eastAsia"/>
        </w:rPr>
        <w:t>　　　　一、公共充电设施行业客户偏好调查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二、客户对公共充电设施品牌的首要认知渠道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三、公共充电设施品牌忠诚度调查</w:t>
      </w:r>
      <w:r>
        <w:rPr>
          <w:rFonts w:hint="eastAsia"/>
        </w:rPr>
        <w:br/>
      </w:r>
      <w:r>
        <w:rPr>
          <w:rFonts w:hint="eastAsia"/>
        </w:rPr>
        <w:t>　　　　四、公共充电设施行业客户消费理念调研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中国公共充电设施行业重点企业发展调研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中国公共充电设施行业竞争格局分析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2021-2022年公共充电设施行业集中度分析</w:t>
      </w:r>
      <w:r>
        <w:rPr>
          <w:rFonts w:hint="eastAsia"/>
        </w:rPr>
        <w:br/>
      </w:r>
      <w:r>
        <w:rPr>
          <w:rFonts w:hint="eastAsia"/>
        </w:rPr>
        <w:t>　　　　一、公共充电设施市场集中度分析</w:t>
      </w:r>
      <w:r>
        <w:rPr>
          <w:rFonts w:hint="eastAsia"/>
        </w:rPr>
        <w:br/>
      </w:r>
      <w:r>
        <w:rPr>
          <w:rFonts w:hint="eastAsia"/>
        </w:rPr>
        <w:t>　　　　二、公共充电设施企业集中度分析</w:t>
      </w:r>
      <w:r>
        <w:rPr>
          <w:rFonts w:hint="eastAsia"/>
        </w:rPr>
        <w:br/>
      </w:r>
      <w:r>
        <w:rPr>
          <w:rFonts w:hint="eastAsia"/>
        </w:rPr>
        <w:t>　　第二节 2022年公共充电设施行业竞争格局分析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一、公共充电设施行业竞争策略分析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二、公共充电设施行业竞争格局展望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三、我国公共充电设施市场竞争趋势</w:t>
      </w:r>
      <w:r>
        <w:rPr>
          <w:rFonts w:hint="eastAsia"/>
        </w:rPr>
        <w:br/>
      </w:r>
      <w:r>
        <w:rPr>
          <w:rFonts w:hint="eastAsia"/>
        </w:rPr>
        <w:t>　　第三节 公共充电设施行业兼并与重组整合分析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一、公共充电设施行业兼并与重组整合动态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二、公共充电设施行业兼并与重组整合发展趋势预测分析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公共充电设施行业投资风险及应对策略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公共充电设施行业SWOT模型分析</w:t>
      </w:r>
      <w:r>
        <w:rPr>
          <w:rFonts w:hint="eastAsia"/>
        </w:rPr>
        <w:br/>
      </w:r>
      <w:r>
        <w:rPr>
          <w:rFonts w:hint="eastAsia"/>
        </w:rPr>
        <w:t>　　　　一、公共充电设施行业优势分析</w:t>
      </w:r>
      <w:r>
        <w:rPr>
          <w:rFonts w:hint="eastAsia"/>
        </w:rPr>
        <w:br/>
      </w:r>
      <w:r>
        <w:rPr>
          <w:rFonts w:hint="eastAsia"/>
        </w:rPr>
        <w:t>　　　　二、公共充电设施行业劣势分析</w:t>
      </w:r>
      <w:r>
        <w:rPr>
          <w:rFonts w:hint="eastAsia"/>
        </w:rPr>
        <w:br/>
      </w:r>
      <w:r>
        <w:rPr>
          <w:rFonts w:hint="eastAsia"/>
        </w:rPr>
        <w:t>　　　　三、公共充电设施行业机会分析</w:t>
      </w:r>
      <w:r>
        <w:rPr>
          <w:rFonts w:hint="eastAsia"/>
        </w:rPr>
        <w:br/>
      </w:r>
      <w:r>
        <w:rPr>
          <w:rFonts w:hint="eastAsia"/>
        </w:rPr>
        <w:t>　　　　四、公共充电设施行业风险分析</w:t>
      </w:r>
      <w:r>
        <w:rPr>
          <w:rFonts w:hint="eastAsia"/>
        </w:rPr>
        <w:br/>
      </w:r>
      <w:r>
        <w:rPr>
          <w:rFonts w:hint="eastAsia"/>
        </w:rPr>
        <w:t>　　第二节 公共充电设施行业投资风险及控制策略分析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一、公共充电设施市场风险及控制策略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二、公共充电设施行业政策风险及控制策略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三、公共充电设施行业经营风险及控制策略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四、公共充电设施同业竞争风险及控制策略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五、公共充电设施行业其他风险及控制策略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2023-2029年中国公共充电设施市场预测及发展建议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2023-2029年中国公共充电设施市场预测分析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一、中国公共充电设施市场前景分析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二、中国公共充电设施发展趋势预测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2023-2029年中国公共充电设施企业发展策略建议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一、公共充电设施企业融资策略</w:t>
      </w:r>
      <w:r>
        <w:rPr>
          <w:rFonts w:hint="eastAsia"/>
        </w:rPr>
        <w:br/>
      </w:r>
      <w:r>
        <w:rPr>
          <w:rFonts w:hint="eastAsia"/>
        </w:rPr>
        <w:t>　　　　二、公共充电设施企业人才策略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2023-2029年中国公共充电设施企业营销策略建议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一、公共充电设施企业定位策略</w:t>
      </w:r>
      <w:r>
        <w:rPr>
          <w:rFonts w:hint="eastAsia"/>
        </w:rPr>
        <w:br/>
      </w:r>
      <w:r>
        <w:rPr>
          <w:rFonts w:hint="eastAsia"/>
        </w:rPr>
        <w:t>　　　　二、公共充电设施企业价格策略</w:t>
      </w:r>
      <w:r>
        <w:rPr>
          <w:rFonts w:hint="eastAsia"/>
        </w:rPr>
        <w:br/>
      </w:r>
      <w:r>
        <w:rPr>
          <w:rFonts w:hint="eastAsia"/>
        </w:rPr>
        <w:t>　　　　三、公共充电设施企业促销策略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公共充电设施行业研究结论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公共充电设施行业历程</w:t>
      </w:r>
      <w:r>
        <w:rPr>
          <w:rFonts w:hint="eastAsia"/>
        </w:rPr>
        <w:br/>
      </w:r>
      <w:r>
        <w:rPr>
          <w:rFonts w:hint="eastAsia"/>
        </w:rPr>
        <w:t>　　图表 公共充电设施行业生命周期</w:t>
      </w:r>
      <w:r>
        <w:rPr>
          <w:rFonts w:hint="eastAsia"/>
        </w:rPr>
        <w:br/>
      </w:r>
      <w:r>
        <w:rPr>
          <w:rFonts w:hint="eastAsia"/>
        </w:rPr>
        <w:t>　　图表 公共充电设施行业产业链分析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2017-2022年公共充电设施行业市场容量统计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2017-2022年中国公共充电设施行业经营效益分析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公共充电设施重点企业（一）经营情况分析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公共充电设施重点企业（一）盈利能力情况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公共充电设施重点企业（二）经营情况分析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公共充电设施重点企业（二）盈利能力情况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公共充电设施重点企业（二）成长能力情况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2023-2029年中国公共充电设施行业市场容量预测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2023-2029年中国公共充电设施行业市场规模预测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2023-2029年中国公共充电设施市场前景分析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2023-2029年中国公共充电设施行业发展趋势预测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6f64f55f461a" w:history="1">
        <w:r>
          <w:rPr>
            <w:rStyle w:val="Hyperlink"/>
          </w:rPr>
          <w:t>2023-2029年中国公共充电设施行业研究与趋势分析报告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06f64f55f461a" w:history="1">
        <w:r>
          <w:rPr>
            <w:rStyle w:val="Hyperlink"/>
          </w:rPr>
          <w:t>https://www.20087.com/1/79/GongGongChongDianSheShiFaZhanQuShi.html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3aa80097f46ae" w:history="1">
      <w:r>
        <w:rPr>
          <w:rStyle w:val="Hyperlink"/>
        </w:rPr>
        <w:t>2023-2029年中国公共充电设施行业研究与趋势分析报告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GongChongDianSheShiFaZhanQuShi.html" TargetMode="External" Id="R89206f64f55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GongChongDianSheShiFaZhanQuShi.html" TargetMode="External" Id="Rf5a3aa80097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2023-01-03T04:58:11Z</dcterms:created>
  <dcterms:modified xsi:type="dcterms:W3CDTF">2023-01-03T05:58:11Z</dcterms:modified>
  <dc:subject>2023-2029年中国公共充电设施行业研究与趋势分析报告</dc:subject>
  <dc:title>2023-2029年中国公共充电设施行业研究与趋势分析报告</dc:title>
  <cp:keywords>2023-2029年中国公共充电设施行业研究与趋势分析报告</cp:keywords>
  <dc:description>2023-2029年中国公共充电设施行业研究与趋势分析报告</dc:description>
</cp:coreProperties>
</file>