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8f86eef844474" w:history="1">
              <w:r>
                <w:rPr>
                  <w:rStyle w:val="Hyperlink"/>
                </w:rPr>
                <w:t>全球与中国冻干静注人免疫球蛋白（PH4）行业现状及前景趋势预测报告（2023-2029年）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8f86eef844474" w:history="1">
              <w:r>
                <w:rPr>
                  <w:rStyle w:val="Hyperlink"/>
                </w:rPr>
                <w:t>全球与中国冻干静注人免疫球蛋白（PH4）行业现状及前景趋势预测报告（2023-2029年）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8f86eef844474" w:history="1">
                <w:r>
                  <w:rPr>
                    <w:rStyle w:val="Hyperlink"/>
                  </w:rPr>
                  <w:t>https://www.20087.com/1/99/DongGanJingZhuRenMianYiQiuDanBai-PH4-FaZhanQuShi.html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静注人免疫球蛋白（PH4）是一种经过冻干处理的血液制品，主要用于提高免疫力低下患者的免疫防御能力，治疗原发性免疫缺陷病、严重感染等。其通过特殊工艺保持了免疫球蛋白的生物活性，便于储存和运输。目前，冻干技术的不断进步，使得产品稳定性提高，减少了输注反应，但如何提高纯度、减少病毒污染风险，仍是行业关注的重点。</w:t>
      </w:r>
      <w:r>
        <w:rPr>
          <w:rFonts w:hint="eastAsia"/>
        </w:rPr>
        <w:br/>
      </w:r>
      <w:r>
        <w:rPr>
          <w:rFonts w:hint="eastAsia"/>
        </w:rPr>
        <w:t>　　未来，冻干静注人免疫球蛋白（PH4）的开发将趋向于更高纯度、更安全、更便捷的方向。采用先进的分离纯化技术，如层析技术的创新应用，将有效去除杂质，提高产品纯度，减少不良反应。同时，基因工程技术的发展可能催生新型重组免疫球蛋白产品，具有明确的靶向性和更强的治疗效果。在生产流程中，全面实施质量风险管理，采用闭合系统生产，结合更严格的病毒灭活/去除步骤，确保产品安全。此外，为方便患者使用，单剂量包装、即用型制剂将成为趋势，提高使用的便捷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8f86eef844474" w:history="1">
        <w:r>
          <w:rPr>
            <w:rStyle w:val="Hyperlink"/>
          </w:rPr>
          <w:t>全球与中国冻干静注人免疫球蛋白（PH4）行业现状及前景趋势预测报告（2023-2029年）</w:t>
        </w:r>
      </w:hyperlink>
      <w:r>
        <w:rPr>
          <w:rFonts w:hint="eastAsia"/>
        </w:rPr>
        <w:t>》全面分析了全球及我国冻干静注人免疫球蛋白（PH4）行业的现状、市场需求、市场规模以及价格动态，探讨了冻干静注人免疫球蛋白（PH4）产业链的结构与发展。冻干静注人免疫球蛋白（PH4）报告对冻干静注人免疫球蛋白（PH4）细分市场进行了剖析，同时基于科学数据，对冻干静注人免疫球蛋白（PH4）市场前景及发展趋势进行了预测。报告还聚焦冻干静注人免疫球蛋白（PH4）重点企业，并对其品牌影响力、市场竞争力以及行业集中度进行了评估。冻干静注人免疫球蛋白（PH4）报告为投资者、产业链相关企业及政府决策部门提供了专业、客观的参考，是了解和把握冻干静注人免疫球蛋白（PH4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冻干静注人免疫球蛋白（PH4）行业概述及发展现状</w:t>
      </w:r>
      <w:r>
        <w:rPr>
          <w:rFonts w:hint="eastAsia"/>
        </w:rPr>
        <w:br/>
      </w:r>
      <w:r>
        <w:rPr>
          <w:rFonts w:hint="eastAsia"/>
        </w:rPr>
        <w:t>　　1.1 冻干静注人免疫球蛋白（PH4）行业介绍</w:t>
      </w:r>
      <w:r>
        <w:rPr>
          <w:rFonts w:hint="eastAsia"/>
        </w:rPr>
        <w:br/>
      </w:r>
      <w:r>
        <w:rPr>
          <w:rFonts w:hint="eastAsia"/>
        </w:rPr>
        <w:t>　　1.2 冻干静注人免疫球蛋白（PH4）主要种类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2022年不同种类冻干静注人免疫球蛋白（PH4）产量占比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2017-2029年不同种类冻干静注人免疫球蛋白（PH4）价格走势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冻干静注人免疫球蛋白（PH4）主要应用领域分析</w:t>
      </w:r>
      <w:r>
        <w:rPr>
          <w:rFonts w:hint="eastAsia"/>
        </w:rPr>
        <w:br/>
      </w:r>
      <w:r>
        <w:rPr>
          <w:rFonts w:hint="eastAsia"/>
        </w:rPr>
        <w:t>　　　　1.3.1 冻干静注人免疫球蛋白（PH4）主要应用领域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2022年全球冻干静注人免疫球蛋白（PH4）不同应用领域消费量占比分析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全球与中国冻干静注人免疫球蛋白（PH4）市场发展现状对比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2017-2029年全球冻干静注人免疫球蛋白（PH4）市场现状及发展趋势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2017-2029年中国冻干静注人免疫球蛋白（PH4）市场现状及发展趋势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2017-2029年全球冻干静注人免疫球蛋白（PH4）供需现状及趋势预测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2017-2029年全球冻干静注人免疫球蛋白（PH4）产能、产量、产能利用率情况及趋势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2017-2029年全球冻干静注人免疫球蛋白（PH4）产量、表观消费量情况及趋势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2017-2029年中国冻干静注人免疫球蛋白（PH4）供需现状及趋势预测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2017-2029年中国冻干静注人免疫球蛋白（PH4）产能、产量、产能利用率情况及趋势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2017-2029年中国冻干静注人免疫球蛋白（PH4）产量、表观消费量情况及趋势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2017-2029年中国冻干静注人免疫球蛋白（PH4）产量、需求量、市场缺口情况及趋势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中国冻干静注人免疫球蛋白（PH4）行业政策分析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全球与中国冻干静注人免疫球蛋白（PH4）重点企业产量、产值、集中度分析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全球市场冻干静注人免疫球蛋白（PH4）重点企业2021和2022年产量、产值对比分析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全球市场冻干静注人免疫球蛋白（PH4）重点企业2021和2022年产量对比分析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全球市场冻干静注人免疫球蛋白（PH4）重点企业2021和2022年产值对比分析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全球市场冻干静注人免疫球蛋白（PH4）重点企业2021和2022年产品价格分析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中国市场冻干静注人免疫球蛋白（PH4）重点企业2021和2022年产量、产值对比分析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中国市场冻干静注人免疫球蛋白（PH4）重点企业2021和2022年产量对比分析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中国市场冻干静注人免疫球蛋白（PH4）重点企业2021和2022年产值对比分析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冻干静注人免疫球蛋白（PH4）重点厂商总部</w:t>
      </w:r>
      <w:r>
        <w:rPr>
          <w:rFonts w:hint="eastAsia"/>
        </w:rPr>
        <w:br/>
      </w:r>
      <w:r>
        <w:rPr>
          <w:rFonts w:hint="eastAsia"/>
        </w:rPr>
        <w:t>　　2.4 冻干静注人免疫球蛋白（PH4）行业企业集中度分析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全球重点冻干静注人免疫球蛋白（PH4）企业SWOT分析</w:t>
      </w:r>
      <w:r>
        <w:rPr>
          <w:rFonts w:hint="eastAsia"/>
        </w:rPr>
        <w:br/>
      </w:r>
      <w:r>
        <w:rPr>
          <w:rFonts w:hint="eastAsia"/>
        </w:rPr>
        <w:t>　　2.6 中国重点冻干静注人免疫球蛋白（PH4）企业SWOT分析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2017-2029年全球主要地区冻干静注人免疫球蛋白（PH4）产量、产值、市场份额情况及趋势预测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2017-2029年全球主要地区冻干静注人免疫球蛋白（PH4）产量、产值及市场份额情况及趋势预测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2017-2029年全球主要地区冻干静注人免疫球蛋白（PH4）产量及市场份额情况及趋势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2017-2029年全球主要地区冻干静注人免疫球蛋白（PH4）产值及市场份额情况及趋势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2017-2029年中国市场冻干静注人免疫球蛋白（PH4）产量、产值情况及趋势预测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2017-2029年北美市场冻干静注人免疫球蛋白（PH4）产量、产值情况及趋势预测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2017-2029年欧洲市场冻干静注人免疫球蛋白（PH4）产量、产值情况及趋势预测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2017-2029年日本市场冻干静注人免疫球蛋白（PH4）产量、产值情况及趋势预测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2017-2029年全球主要地区冻干静注人免疫球蛋白（PH4）消费量、市场份额及发展趋势分析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2017-2029年全球主要地区冻干静注人免疫球蛋白（PH4）消费量、市场份额及发展趋势预测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2017-2029年中国市场冻干静注人免疫球蛋白（PH4）消费情况及发展趋势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2017-2029年北美市场冻干静注人免疫球蛋白（PH4）消费情况及发展趋势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2017-2029年欧洲市场冻干静注人免疫球蛋白（PH4）消费情况及发展趋势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2017-2029年日本市场冻干静注人免疫球蛋白（PH4）消费情况及发展趋势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冻干静注人免疫球蛋白（PH4）行业重点企业调研分析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企业冻干静注人免疫球蛋白（PH4）产品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5.1.3 企业冻干静注人免疫球蛋白（PH4）产量、价格、收入、成本、毛利情况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企业冻干静注人免疫球蛋白（PH4）产品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5.2.3 企业冻干静注人免疫球蛋白（PH4）产量、价格、收入、成本、毛利情况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企业冻干静注人免疫球蛋白（PH4）产品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5.3.3 企业冻干静注人免疫球蛋白（PH4）产量、价格、收入、成本、毛利情况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企业冻干静注人免疫球蛋白（PH4）产品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5.4.3 企业冻干静注人免疫球蛋白（PH4）产量、价格、收入、成本、毛利情况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企业冻干静注人免疫球蛋白（PH4）产品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5.5.3 企业冻干静注人免疫球蛋白（PH4）产量、价格、收入、成本、毛利情况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企业冻干静注人免疫球蛋白（PH4）产品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5.6.3 企业冻干静注人免疫球蛋白（PH4）产量、价格、收入、成本、毛利情况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企业冻干静注人免疫球蛋白（PH4）产品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5.7.3 企业冻干静注人免疫球蛋白（PH4）产量、价格、收入、成本、毛利情况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企业冻干静注人免疫球蛋白（PH4）产品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5.8.3 企业冻干静注人免疫球蛋白（PH4）产量、价格、收入、成本、毛利情况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企业冻干静注人免疫球蛋白（PH4）产品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5.9.3 企业冻干静注人免疫球蛋白（PH4）产量、价格、收入、成本、毛利情况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企业冻干静注人免疫球蛋白（PH4）产品</w:t>
      </w:r>
      <w:r>
        <w:rPr>
          <w:rFonts w:hint="eastAsia"/>
        </w:rPr>
        <w:br/>
      </w:r>
      <w:r>
        <w:rPr>
          <w:rFonts w:hint="eastAsia"/>
        </w:rPr>
        <w:t>　　　　5.10.3 企业冻干静注人免疫球蛋白（PH4）产量、价格、收入、成本、毛利情况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2017-2029不同种类冻干静注人免疫球蛋白（PH4）产量、价格、产值及市场份额情况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全球市场不同种类冻干静注人免疫球蛋白（PH4）产量、产值及市场份额情况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2017-2029年全球市场不同种类冻干静注人免疫球蛋白（PH4）产量、市场份额情况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2017-2029年全球市场不同种类冻干静注人免疫球蛋白（PH4）产值、市场份额情况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2017-2029年全球市场不同种类冻干静注人免疫球蛋白（PH4）价格走势分析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中国市场不同种类冻干静注人免疫球蛋白（PH4）产量、产值及市场份额情况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2017-2029年中国市场不同种类冻干静注人免疫球蛋白（PH4）产量、市场份额情况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2017-2029年中国市场不同种类冻干静注人免疫球蛋白（PH4）产值、市场份额情况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2017-2029年中国市场不同种类冻干静注人免疫球蛋白（PH4）价格走势分析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冻干静注人免疫球蛋白（PH4）上游原料及下游主要应用领域分析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冻干静注人免疫球蛋白（PH4）产业链分析</w:t>
      </w:r>
      <w:r>
        <w:rPr>
          <w:rFonts w:hint="eastAsia"/>
        </w:rPr>
        <w:br/>
      </w:r>
      <w:r>
        <w:rPr>
          <w:rFonts w:hint="eastAsia"/>
        </w:rPr>
        <w:t>　　7.2 冻干静注人免疫球蛋白（PH4）产业上游供应分析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2017-2029年全球市场冻干静注人免疫球蛋白（PH4）下游主要应用领域消费量、市场份额情况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2017-2029年中国市场冻干静注人免疫球蛋白（PH4）下游主要应用领域消费量、市场份额及增长情况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2017-2029年中国市场冻干静注人免疫球蛋白（PH4）产量、消费量、进出口分析及发展趋势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2017-2029年中国市场冻干静注人免疫球蛋白（PH4）产量、消费量、进出口分析及发展趋势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2017-2029年中国市场冻干静注人免疫球蛋白（PH4）进出口贸易趋势</w:t>
      </w:r>
      <w:r>
        <w:rPr>
          <w:rFonts w:hint="eastAsia"/>
        </w:rPr>
        <w:br/>
      </w:r>
      <w:r>
        <w:rPr>
          <w:rFonts w:hint="eastAsia"/>
        </w:rPr>
        <w:t>　　8.3 中国市场冻干静注人免疫球蛋白（PH4）主要进口来源</w:t>
      </w:r>
      <w:r>
        <w:rPr>
          <w:rFonts w:hint="eastAsia"/>
        </w:rPr>
        <w:br/>
      </w:r>
      <w:r>
        <w:rPr>
          <w:rFonts w:hint="eastAsia"/>
        </w:rPr>
        <w:t>　　8.4 中国市场冻干静注人免疫球蛋白（PH4）主要出口目的地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2022年中国市场冻干静注人免疫球蛋白（PH4）主要地区分布</w:t>
      </w:r>
      <w:r>
        <w:rPr>
          <w:rFonts w:hint="eastAsia"/>
        </w:rPr>
        <w:br/>
      </w:r>
      <w:r>
        <w:rPr>
          <w:rFonts w:hint="eastAsia"/>
        </w:rPr>
        <w:t>　　9.1 中国冻干静注人免疫球蛋白（PH4）生产地区分布</w:t>
      </w:r>
      <w:r>
        <w:rPr>
          <w:rFonts w:hint="eastAsia"/>
        </w:rPr>
        <w:br/>
      </w:r>
      <w:r>
        <w:rPr>
          <w:rFonts w:hint="eastAsia"/>
        </w:rPr>
        <w:t>　　9.2 中国冻干静注人免疫球蛋白（PH4）消费地区分布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影响中国市场冻干静注人免疫球蛋白（PH4）供需因素分析</w:t>
      </w:r>
      <w:r>
        <w:rPr>
          <w:rFonts w:hint="eastAsia"/>
        </w:rPr>
        <w:br/>
      </w:r>
      <w:r>
        <w:rPr>
          <w:rFonts w:hint="eastAsia"/>
        </w:rPr>
        <w:t>　　10.1 冻干静注人免疫球蛋白（PH4）及相关行业技术发展概况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2017-2029年冻干静注人免疫球蛋白（PH4）进出口贸易现状及趋势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2017-2029年冻干静注人免疫球蛋白（PH4）产品技术趋势与价格走势预测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冻干静注人免疫球蛋白（PH4）行业市场环境发展趋势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2017-2029年不同种类冻干静注人免疫球蛋白（PH4）产品技术发展趋势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2017-2029年冻干静注人免疫球蛋白（PH4）价格走势预测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冻干静注人免疫球蛋白（PH4）销售渠道分析及建议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国内市场冻干静注人免疫球蛋白（PH4）销售渠道分析</w:t>
      </w:r>
      <w:r>
        <w:rPr>
          <w:rFonts w:hint="eastAsia"/>
        </w:rPr>
        <w:br/>
      </w:r>
      <w:r>
        <w:rPr>
          <w:rFonts w:hint="eastAsia"/>
        </w:rPr>
        <w:t>　　　　12.1.1 当前冻干静注人免疫球蛋白（PH4）主要销售模式及销售渠道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2017-2029年国内市场冻干静注人免疫球蛋白（PH4）销售模式及销售渠道趋势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海外市场冻干静注人免疫球蛋白（PH4）销售渠道分析</w:t>
      </w:r>
      <w:r>
        <w:rPr>
          <w:rFonts w:hint="eastAsia"/>
        </w:rPr>
        <w:br/>
      </w:r>
      <w:r>
        <w:rPr>
          <w:rFonts w:hint="eastAsia"/>
        </w:rPr>
        <w:t>　　12.3 冻干静注人免疫球蛋白（PH4）行业营销策略建议</w:t>
      </w:r>
      <w:r>
        <w:rPr>
          <w:rFonts w:hint="eastAsia"/>
        </w:rPr>
        <w:br/>
      </w:r>
      <w:r>
        <w:rPr>
          <w:rFonts w:hint="eastAsia"/>
        </w:rPr>
        <w:t>　　　　12.3.1 冻干静注人免疫球蛋白（PH4）市场定位及目标消费者分析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冻干静注人免疫球蛋白（PH4）行业营销模式及销售渠道建议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冻干静注人免疫球蛋白（PH4）产品介绍</w:t>
      </w:r>
      <w:r>
        <w:rPr>
          <w:rFonts w:hint="eastAsia"/>
        </w:rPr>
        <w:br/>
      </w:r>
      <w:r>
        <w:rPr>
          <w:rFonts w:hint="eastAsia"/>
        </w:rPr>
        <w:t>　　表 冻干静注人免疫球蛋白（PH4）产品分类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2022年全球不同种类冻干静注人免疫球蛋白（PH4）产量份额</w:t>
      </w:r>
      <w:r>
        <w:rPr>
          <w:rFonts w:hint="eastAsia"/>
        </w:rPr>
        <w:br/>
      </w:r>
      <w:r>
        <w:rPr>
          <w:rFonts w:hint="eastAsia"/>
        </w:rPr>
        <w:t>　　表 2017-2029年不同种类冻干静注人免疫球蛋白（PH4）价格及趋势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冻干静注人免疫球蛋白（PH4）主要应用领域</w:t>
      </w:r>
      <w:r>
        <w:rPr>
          <w:rFonts w:hint="eastAsia"/>
        </w:rPr>
        <w:br/>
      </w:r>
      <w:r>
        <w:rPr>
          <w:rFonts w:hint="eastAsia"/>
        </w:rPr>
        <w:t>　　图 全球2022年冻干静注人免疫球蛋白（PH4）不同应用领域消费量份额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2017-2029年全球市场冻干静注人免疫球蛋白（PH4）产量及增长情况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2017-2029年全球市场冻干静注人免疫球蛋白（PH4）产值及增长情况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2017-2029年中国市场冻干静注人免疫球蛋白（PH4）产量、增长率及趋势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2017-2029年中国市场冻干静注人免疫球蛋白（PH4）产值、增长率及趋势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2017-2029年全球冻干静注人免疫球蛋白（PH4）产能、产量、产能利用率及趋势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2017-2029年全球冻干静注人免疫球蛋白（PH4）产量、表观消费量及趋势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2017-2029年中国冻干静注人免疫球蛋白（PH4）产能、产量、产能利用率及趋势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2017-2029年中国冻干静注人免疫球蛋白（PH4）产量、表观消费量及趋势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2017-2029年中国冻干静注人免疫球蛋白（PH4）产量、市场需求量及趋势</w:t>
      </w:r>
      <w:r>
        <w:rPr>
          <w:rFonts w:hint="eastAsia"/>
        </w:rPr>
        <w:br/>
      </w:r>
      <w:r>
        <w:rPr>
          <w:rFonts w:hint="eastAsia"/>
        </w:rPr>
        <w:t>　　表 冻干静注人免疫球蛋白（PH4）行业政策分析</w:t>
      </w:r>
      <w:r>
        <w:rPr>
          <w:rFonts w:hint="eastAsia"/>
        </w:rPr>
        <w:br/>
      </w:r>
      <w:r>
        <w:rPr>
          <w:rFonts w:hint="eastAsia"/>
        </w:rPr>
        <w:t>　　表 全球市场冻干静注人免疫球蛋白（PH4）重点企业2021和2022年产量对比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全球市场冻干静注人免疫球蛋白（PH4）重点企业2021和2022年产量、市场份额统计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全球市场冻干静注人免疫球蛋白（PH4）重点企业2021年产量、市场份额统计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全球市场冻干静注人免疫球蛋白（PH4）重点企业2022年产量、市场份额统计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全球市场冻干静注人免疫球蛋白（PH4）重点企业2021和2022年产值对比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全球市场冻干静注人免疫球蛋白（PH4）重点企业2021和2022年产值市场份额统计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全球市场冻干静注人免疫球蛋白（PH4）重点企业2021年产值、市场份额统计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全球市场冻干静注人免疫球蛋白（PH4）重点企业2022年产值、市场份额统计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全球市场冻干静注人免疫球蛋白（PH4）重点企业2021和2022年产品价格统计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中国市场冻干静注人免疫球蛋白（PH4）重点企业2021和2022年产量对比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中国市场冻干静注人免疫球蛋白（PH4）重点企业2021和2022年产量市场份额统计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中国市场冻干静注人免疫球蛋白（PH4）重点企业2021年产量、市场份额统计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中国市场冻干静注人免疫球蛋白（PH4）重点企业2022年产量、市场份额统计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中国市场冻干静注人免疫球蛋白（PH4）重点企业2021和2022年产值对比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中国市场冻干静注人免疫球蛋白（PH4）重点企业2021和2022年产值市场份额统计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中国市场冻干静注人免疫球蛋白（PH4）重点企业2021年产值、市场份额统计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中国市场冻干静注人免疫球蛋白（PH4）重点企业2022年产值、市场份额统计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冻干静注人免疫球蛋白（PH4）企业总部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2021和2022年全球市场冻干静注人免疫球蛋白（PH4）重点企业产值市场份额对比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全球冻干静注人免疫球蛋白（PH4）重点企业SWOT分析</w:t>
      </w:r>
      <w:r>
        <w:rPr>
          <w:rFonts w:hint="eastAsia"/>
        </w:rPr>
        <w:br/>
      </w:r>
      <w:r>
        <w:rPr>
          <w:rFonts w:hint="eastAsia"/>
        </w:rPr>
        <w:t>　　表 中国冻干静注人免疫球蛋白（PH4）重点企业SWOT分析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2017-2022年全球主要地区冻干静注人免疫球蛋白（PH4）产量统计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2023-2029年全球主要地区冻干静注人免疫球蛋白（PH4）产量预测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2017-2029年全球主要地区冻干静注人免疫球蛋白（PH4）产量市场份额统计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2022年全球主要地区冻干静注人免疫球蛋白（PH4）产量市场份额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2017-2022年全球主要地区冻干静注人免疫球蛋白（PH4）产值统计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2023-2029年全球主要地区冻干静注人免疫球蛋白（PH4）产值预测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2017-2029年全球主要地区冻干静注人免疫球蛋白（PH4）产值市场份额统计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2022年全球主要地区冻干静注人免疫球蛋白（PH4）产值市场份额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2017-2029年中国市场冻干静注人免疫球蛋白（PH4）产量及增长情况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2017-2029年中国市场冻干静注人免疫球蛋白（PH4）产值及增长情况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2017-2029年北美市场冻干静注人免疫球蛋白（PH4）产量及增长情况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2017-2029年北美市场冻干静注人免疫球蛋白（PH4）产值及增长情况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2017-2029年欧洲市场冻干静注人免疫球蛋白（PH4）产量及增长情况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2017-2029年欧洲市场冻干静注人免疫球蛋白（PH4）产值及增长情况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2017-2029年日本市场冻干静注人免疫球蛋白（PH4）产量及增长情况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2017-2029年日本市场冻干静注人免疫球蛋白（PH4）产值及增长情况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2017-2022年全球主要地区冻干静注人免疫球蛋白（PH4）消费量统计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2023-2029年全球主要地区冻干静注人免疫球蛋白（PH4）消费量预测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2017-2029年全球主要地区冻干静注人免疫球蛋白（PH4）消费量市场份额统计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2022年全球主要地区冻干静注人免疫球蛋白（PH4）消费量市场份额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2017-2029年中国市场冻干静注人免疫球蛋白（PH4）消费量、增长率及趋势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2017-2029年北美市场冻干静注人免疫球蛋白（PH4）消费量、增长率及趋势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2017-2029年欧洲市场冻干静注人免疫球蛋白（PH4）消费量、增长率及趋势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2017-2029年日本市场冻干静注人免疫球蛋白（PH4）消费量、增长率及趋势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重点企业（一）冻干静注人免疫球蛋白（PH4）产品情况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重点企业（二）冻干静注人免疫球蛋白（PH4）产品情况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重点企业（三）冻干静注人免疫球蛋白（PH4）产品情况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重点企业（四）冻干静注人免疫球蛋白（PH4）产品情况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重点企业（五）冻干静注人免疫球蛋白（PH4）产品情况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重点企业（六）冻干静注人免疫球蛋白（PH4）产品情况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重点企业（七）冻干静注人免疫球蛋白（PH4）产品情况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重点企业（八）冻干静注人免疫球蛋白（PH4）产品情况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重点企业（九）冻干静注人免疫球蛋白（PH4）产品情况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重点企业（十）冻干静注人免疫球蛋白（PH4）产品情况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重点企业（十）2021-2022年冻干静注人免疫球蛋白（PH4）产量、价格、收入、成本、毛利情况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2017-2022年全球市场不同种类冻干静注人免疫球蛋白（PH4）产量统计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2023-2029年全球市场不同种类冻干静注人免疫球蛋白（PH4）产量预测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2017-2029年全球市场不同种类冻干静注人免疫球蛋白（PH4）产量市场份额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2017-2022年全球市场不同种类冻干静注人免疫球蛋白（PH4）产值统计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2023-2029年全球市场不同种类冻干静注人免疫球蛋白（PH4）产值预测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2017-2029年全球市场不同种类冻干静注人免疫球蛋白（PH4）产值市场份额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2017-2029年全球市场不同种类冻干静注人免疫球蛋白（PH4）价格走势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2017-2022年中国市场不同种类冻干静注人免疫球蛋白（PH4）产量统计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2023-2029年中国市场不同种类冻干静注人免疫球蛋白（PH4）产量预测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2017-2029年中国市场不同种类冻干静注人免疫球蛋白（PH4）产量市场份额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2017-2022年中国市场不同种类冻干静注人免疫球蛋白（PH4）产值统计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2023-2029年中国市场不同种类冻干静注人免疫球蛋白（PH4）产值预测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2017-2029年中国市场不同种类冻干静注人免疫球蛋白（PH4）产值市场份额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2017-2029年中国市场不同种类冻干静注人免疫球蛋白（PH4）价格走势</w:t>
      </w:r>
      <w:r>
        <w:rPr>
          <w:rFonts w:hint="eastAsia"/>
        </w:rPr>
        <w:br/>
      </w:r>
      <w:r>
        <w:rPr>
          <w:rFonts w:hint="eastAsia"/>
        </w:rPr>
        <w:t>　　图 冻干静注人免疫球蛋白（PH4）产业链</w:t>
      </w:r>
      <w:r>
        <w:rPr>
          <w:rFonts w:hint="eastAsia"/>
        </w:rPr>
        <w:br/>
      </w:r>
      <w:r>
        <w:rPr>
          <w:rFonts w:hint="eastAsia"/>
        </w:rPr>
        <w:t>　　表 冻干静注人免疫球蛋白（PH4）原材料</w:t>
      </w:r>
      <w:r>
        <w:rPr>
          <w:rFonts w:hint="eastAsia"/>
        </w:rPr>
        <w:br/>
      </w:r>
      <w:r>
        <w:rPr>
          <w:rFonts w:hint="eastAsia"/>
        </w:rPr>
        <w:t>　　表 冻干静注人免疫球蛋白（PH4）上游原料供应商及联系方式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2017-2022年全球市场冻干静注人免疫球蛋白（PH4）主要应用领域消费量统计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2023-2029年全球市场冻干静注人免疫球蛋白（PH4）主要应用领域消费量预测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2017-2029年全球市场冻干静注人免疫球蛋白（PH4）主要应用领域消费量市场份额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2022年全球市场冻干静注人免疫球蛋白（PH4）主要应用领域消费量市场份额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2017-2029年全球市场冻干静注人免疫球蛋白（PH4）主要应用领域消费量增长率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2017-2022年中国市场冻干静注人免疫球蛋白（PH4）主要应用领域消费量统计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2023-2029年中国市场冻干静注人免疫球蛋白（PH4）主要应用领域消费量预测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2017-2029年中国市场冻干静注人免疫球蛋白（PH4）主要应用领域消费量市场份额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2017-2029年中国市场冻干静注人免疫球蛋白（PH4）主要应用领域消费量增长率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2017-2022年中国市场冻干静注人免疫球蛋白（PH4）产量、消费量、进出口情况分析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2023-2029年中国市场冻干静注人免疫球蛋白（PH4）产量、消费量、进出口情况预测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2017-2029年中国市场冻干静注人免疫球蛋白（PH4）进出口量</w:t>
      </w:r>
      <w:r>
        <w:rPr>
          <w:rFonts w:hint="eastAsia"/>
        </w:rPr>
        <w:br/>
      </w:r>
      <w:r>
        <w:rPr>
          <w:rFonts w:hint="eastAsia"/>
        </w:rPr>
        <w:t>　　图 2022年冻干静注人免疫球蛋白（PH4）生产地区分布</w:t>
      </w:r>
      <w:r>
        <w:rPr>
          <w:rFonts w:hint="eastAsia"/>
        </w:rPr>
        <w:br/>
      </w:r>
      <w:r>
        <w:rPr>
          <w:rFonts w:hint="eastAsia"/>
        </w:rPr>
        <w:t>　　图 2022年冻干静注人免疫球蛋白（PH4）消费地区分布</w:t>
      </w:r>
      <w:r>
        <w:rPr>
          <w:rFonts w:hint="eastAsia"/>
        </w:rPr>
        <w:br/>
      </w:r>
      <w:r>
        <w:rPr>
          <w:rFonts w:hint="eastAsia"/>
        </w:rPr>
        <w:t>　　图 2017-2029年中国冻干静注人免疫球蛋白（PH4）进口量及趋势预测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2017-2029年中国冻干静注人免疫球蛋白（PH4）出口量及趋势预测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2023-2029年不同种类冻干静注人免疫球蛋白（PH4）产量占比</w:t>
      </w:r>
      <w:r>
        <w:rPr>
          <w:rFonts w:hint="eastAsia"/>
        </w:rPr>
        <w:br/>
      </w:r>
      <w:r>
        <w:rPr>
          <w:rFonts w:hint="eastAsia"/>
        </w:rPr>
        <w:t>　　图 2023-2029年冻干静注人免疫球蛋白（PH4）价格走势预测</w:t>
      </w:r>
      <w:r>
        <w:rPr>
          <w:rFonts w:hint="eastAsia"/>
        </w:rPr>
        <w:br/>
      </w:r>
      <w:r>
        <w:rPr>
          <w:rFonts w:hint="eastAsia"/>
        </w:rPr>
        <w:t>　　图 国内市场冻干静注人免疫球蛋白（PH4）未来销售渠道趋势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8f86eef844474" w:history="1">
        <w:r>
          <w:rPr>
            <w:rStyle w:val="Hyperlink"/>
          </w:rPr>
          <w:t>全球与中国冻干静注人免疫球蛋白（PH4）行业现状及前景趋势预测报告（2023-2029年）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8f86eef844474" w:history="1">
        <w:r>
          <w:rPr>
            <w:rStyle w:val="Hyperlink"/>
          </w:rPr>
          <w:t>https://www.20087.com/1/99/DongGanJingZhuRenMianYiQiuDanBai-PH4-FaZhanQuShi.html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50a647abb4229" w:history="1">
      <w:r>
        <w:rPr>
          <w:rStyle w:val="Hyperlink"/>
        </w:rPr>
        <w:t>全球与中国冻干静注人免疫球蛋白（PH4）行业现状及前景趋势预测报告（2023-2029年）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ongGanJingZhuRenMianYiQiuDanBai-PH4-FaZhanQuShi.html" TargetMode="External" Id="R19c8f86eef84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ongGanJingZhuRenMianYiQiuDanBai-PH4-FaZhanQuShi.html" TargetMode="External" Id="R8a950a647abb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2023-02-01T08:00:09Z</dcterms:created>
  <dcterms:modified xsi:type="dcterms:W3CDTF">2023-02-01T09:00:09Z</dcterms:modified>
  <dc:subject>全球与中国冻干静注人免疫球蛋白（PH4）行业现状及前景趋势预测报告（2023-2029年）</dc:subject>
  <dc:title>全球与中国冻干静注人免疫球蛋白（PH4）行业现状及前景趋势预测报告（2023-2029年）</dc:title>
  <cp:keywords>全球与中国冻干静注人免疫球蛋白（PH4）行业现状及前景趋势预测报告（2023-2029年）</cp:keywords>
  <dc:description>全球与中国冻干静注人免疫球蛋白（PH4）行业现状及前景趋势预测报告（2023-2029年）</dc:description>
</cp:coreProperties>
</file>