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c42be827641f3" w:history="1">
              <w:r>
                <w:rPr>
                  <w:rStyle w:val="Hyperlink"/>
                </w:rPr>
                <w:t>2025-2031年中国嘌呤霉素行业市场调研与前景趋势分析报告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c42be827641f3" w:history="1">
              <w:r>
                <w:rPr>
                  <w:rStyle w:val="Hyperlink"/>
                </w:rPr>
                <w:t>2025-2031年中国嘌呤霉素行业市场调研与前景趋势分析报告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bc42be827641f3" w:history="1">
                <w:r>
                  <w:rPr>
                    <w:rStyle w:val="Hyperlink"/>
                  </w:rPr>
                  <w:t>https://www.20087.com/1/89/PiaoLingMeiSuQianJing.html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嘌呤霉素是一种抗生素，主要用于治疗由革兰氏阳性菌引起的感染。其主要作用机制是通过抑制细菌蛋白质合成来发挥抗菌效果。近年来，随着抗生素耐药性问题的日益严重，嘌呤霉素的研究和应用受到了广泛关注。现代嘌呤霉素不仅具备高效的抗菌能力和良好的生物相容性，还采用了先进的提取技术和质量控制标准，增强了产品的纯度和安全性。</w:t>
      </w:r>
      <w:r>
        <w:rPr>
          <w:rFonts w:hint="eastAsia"/>
        </w:rPr>
        <w:br/>
      </w:r>
      <w:r>
        <w:rPr>
          <w:rFonts w:hint="eastAsia"/>
        </w:rPr>
        <w:t>　　未来，嘌呤霉素的发展将更加注重高效能化和绿色化。一方面，随着基因工程和发酵技术的进步，未来的嘌呤霉素将具备更高的活性和更好的热稳定性，能够在极端条件下保持高效的抗菌性能。例如，通过基因修饰和优化发酵条件，可以提高嘌呤霉素的生产效率和应用效果，拓展其在高端应用领域的潜力。另一方面，绿色环保理念的普及促使企业采用更加清洁的生产工艺，减少有害物质的排放和残留。例如，开发绿色提取工艺和可再生资源替代传统化学合成方法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bc42be827641f3" w:history="1">
        <w:r>
          <w:rPr>
            <w:rStyle w:val="Hyperlink"/>
          </w:rPr>
          <w:t>2025-2031年中国嘌呤霉素行业市场调研与前景趋势分析报告</w:t>
        </w:r>
      </w:hyperlink>
      <w:r>
        <w:rPr>
          <w:rFonts w:hint="eastAsia"/>
        </w:rPr>
        <w:t>涵盖了嘌呤霉素行业的全面分析，从行业概述到全球市场综述，再到中国市场细分与下游应用领域的深入探究。报告不仅提供了嘌呤霉素行业的经济指标、产业链及经营模式分析，还详细讨论了技术发展、价格机制、竞争策略等关键要素。此外，报告还对中国嘌呤霉素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嘌呤霉素行业概述</w:t>
      </w:r>
      <w:r>
        <w:rPr>
          <w:rFonts w:hint="eastAsia"/>
        </w:rPr>
        <w:br/>
      </w:r>
      <w:r>
        <w:rPr>
          <w:rFonts w:hint="eastAsia"/>
        </w:rPr>
        <w:t>　　第一节 嘌呤霉素定义与分类</w:t>
      </w:r>
      <w:r>
        <w:rPr>
          <w:rFonts w:hint="eastAsia"/>
        </w:rPr>
        <w:br/>
      </w:r>
      <w:r>
        <w:rPr>
          <w:rFonts w:hint="eastAsia"/>
        </w:rPr>
        <w:t>　　第二节 嘌呤霉素应用领域</w:t>
      </w:r>
      <w:r>
        <w:rPr>
          <w:rFonts w:hint="eastAsia"/>
        </w:rPr>
        <w:br/>
      </w:r>
      <w:r>
        <w:rPr>
          <w:rFonts w:hint="eastAsia"/>
        </w:rPr>
        <w:t>　　第三节 嘌呤霉素行业经济指标分析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嘌呤霉素产业链及经营模式分析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三、嘌呤霉素销售模式及销售渠道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全球嘌呤霉素市场发展综述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2019-2024年全球嘌呤霉素市场规模与趋势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主要国家与地区嘌呤霉素市场分析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2025-2031年全球嘌呤霉素行业发展趋势与前景预测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中国嘌呤霉素行业市场分析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2024-2025年嘌呤霉素产能与投资动态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一、国内嘌呤霉素产能及利用情况</w:t>
      </w:r>
      <w:r>
        <w:rPr>
          <w:rFonts w:hint="eastAsia"/>
        </w:rPr>
        <w:br/>
      </w:r>
      <w:r>
        <w:rPr>
          <w:rFonts w:hint="eastAsia"/>
        </w:rPr>
        <w:t>　　　　二、嘌呤霉素产能扩张与投资动态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2025-2031年嘌呤霉素行业产量统计与趋势预测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一、2019-2024年嘌呤霉素行业产量数据统计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1、2019-2024年嘌呤霉素产量及增长趋势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2、2019-2024年嘌呤霉素细分产品产量及份额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二、影响嘌呤霉素产量的关键因素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三、2025-2031年嘌呤霉素产量预测</w:t>
      </w:r>
      <w:r>
        <w:rPr>
          <w:rFonts w:hint="eastAsia"/>
        </w:rPr>
        <w:br/>
      </w:r>
      <w:r>
        <w:rPr>
          <w:rFonts w:hint="eastAsia"/>
        </w:rPr>
        <w:t>　　第三节 2025-2031年嘌呤霉素市场需求与销售分析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一、2024-2025年嘌呤霉素行业需求现状</w:t>
      </w:r>
      <w:r>
        <w:rPr>
          <w:rFonts w:hint="eastAsia"/>
        </w:rPr>
        <w:br/>
      </w:r>
      <w:r>
        <w:rPr>
          <w:rFonts w:hint="eastAsia"/>
        </w:rPr>
        <w:t>　　　　二、嘌呤霉素客户群体与需求特点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三、2019-2024年嘌呤霉素行业销售规模分析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四、2025-2031年嘌呤霉素市场增长潜力与规模预测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中国嘌呤霉素细分市场与下游应用领域分析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嘌呤霉素细分市场分析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一、2024-2025年嘌呤霉素主要细分产品市场现状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嘌呤霉素下游应用与客户群体分析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一、2024-2025年嘌呤霉素各应用领域市场现状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2024-2025年中国嘌呤霉素技术发展研究</w:t>
      </w:r>
      <w:r>
        <w:rPr>
          <w:rFonts w:hint="eastAsia"/>
        </w:rPr>
        <w:br/>
      </w:r>
      <w:r>
        <w:rPr>
          <w:rFonts w:hint="eastAsia"/>
        </w:rPr>
        <w:t>　　第一节 当前嘌呤霉素技术发展现状</w:t>
      </w:r>
      <w:r>
        <w:rPr>
          <w:rFonts w:hint="eastAsia"/>
        </w:rPr>
        <w:br/>
      </w:r>
      <w:r>
        <w:rPr>
          <w:rFonts w:hint="eastAsia"/>
        </w:rPr>
        <w:t>　　第二节 国内外嘌呤霉素技术差异与原因</w:t>
      </w:r>
      <w:r>
        <w:rPr>
          <w:rFonts w:hint="eastAsia"/>
        </w:rPr>
        <w:br/>
      </w:r>
      <w:r>
        <w:rPr>
          <w:rFonts w:hint="eastAsia"/>
        </w:rPr>
        <w:t>　　第三节 嘌呤霉素技术创新与发展趋势预测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技术进步对嘌呤霉素行业的影响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嘌呤霉素价格机制与竞争策略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一、2019-2024年嘌呤霉素市场价格走势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嘌呤霉素定价策略与方法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2025-2031年嘌呤霉素价格竞争态势与趋势预测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中国嘌呤霉素行业重点区域市场研究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2024-2025年重点区域嘌呤霉素市场发展概况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二、2019-2024年嘌呤霉素市场需求规模情况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三、2025-2031年嘌呤霉素行业发展潜力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二、2019-2024年嘌呤霉素市场需求规模情况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三、2025-2031年嘌呤霉素行业发展潜力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二、2019-2024年嘌呤霉素市场需求规模情况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三、2025-2031年嘌呤霉素行业发展潜力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二、2019-2024年嘌呤霉素市场需求规模情况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三、2025-2031年嘌呤霉素行业发展潜力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二、2019-2024年嘌呤霉素市场需求规模情况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三、2025-2031年嘌呤霉素行业发展潜力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2019-2024年中国嘌呤霉素行业进出口情况分析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嘌呤霉素行业进口情况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一、2019-2024年嘌呤霉素进口规模及增长情况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二、嘌呤霉素主要进口来源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嘌呤霉素行业出口情况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一、2019-2024年嘌呤霉素出口规模及增长情况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二、嘌呤霉素主要出口目的地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2019-2024年中国嘌呤霉素行业总体发展与财务状况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2019-2024年中国嘌呤霉素行业规模情况</w:t>
      </w:r>
      <w:r>
        <w:rPr>
          <w:rFonts w:hint="eastAsia"/>
        </w:rPr>
        <w:br/>
      </w:r>
      <w:r>
        <w:rPr>
          <w:rFonts w:hint="eastAsia"/>
        </w:rPr>
        <w:t>　　　　一、嘌呤霉素行业企业数量规模</w:t>
      </w:r>
      <w:r>
        <w:rPr>
          <w:rFonts w:hint="eastAsia"/>
        </w:rPr>
        <w:br/>
      </w:r>
      <w:r>
        <w:rPr>
          <w:rFonts w:hint="eastAsia"/>
        </w:rPr>
        <w:t>　　　　二、嘌呤霉素行业从业人员规模</w:t>
      </w:r>
      <w:r>
        <w:rPr>
          <w:rFonts w:hint="eastAsia"/>
        </w:rPr>
        <w:br/>
      </w:r>
      <w:r>
        <w:rPr>
          <w:rFonts w:hint="eastAsia"/>
        </w:rPr>
        <w:t>　　　　三、嘌呤霉素行业市场敏感性分析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2019-2024年中国嘌呤霉素行业财务能力分析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一、嘌呤霉素行业盈利能力</w:t>
      </w:r>
      <w:r>
        <w:rPr>
          <w:rFonts w:hint="eastAsia"/>
        </w:rPr>
        <w:br/>
      </w:r>
      <w:r>
        <w:rPr>
          <w:rFonts w:hint="eastAsia"/>
        </w:rPr>
        <w:t>　　　　二、嘌呤霉素行业偿债能力</w:t>
      </w:r>
      <w:r>
        <w:rPr>
          <w:rFonts w:hint="eastAsia"/>
        </w:rPr>
        <w:br/>
      </w:r>
      <w:r>
        <w:rPr>
          <w:rFonts w:hint="eastAsia"/>
        </w:rPr>
        <w:t>　　　　三、嘌呤霉素行业营运能力</w:t>
      </w:r>
      <w:r>
        <w:rPr>
          <w:rFonts w:hint="eastAsia"/>
        </w:rPr>
        <w:br/>
      </w:r>
      <w:r>
        <w:rPr>
          <w:rFonts w:hint="eastAsia"/>
        </w:rPr>
        <w:t>　　　　四、嘌呤霉素行业发展能力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嘌呤霉素行业重点企业调研分析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二、企业嘌呤霉素业务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二、企业嘌呤霉素业务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二、企业嘌呤霉素业务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二、企业嘌呤霉素业务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二、企业嘌呤霉素业务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二、企业嘌呤霉素业务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中国嘌呤霉素行业竞争格局分析</w:t>
      </w:r>
      <w:r>
        <w:rPr>
          <w:rFonts w:hint="eastAsia"/>
        </w:rPr>
        <w:br/>
      </w:r>
      <w:r>
        <w:rPr>
          <w:rFonts w:hint="eastAsia"/>
        </w:rPr>
        <w:t>　　第一节 嘌呤霉素行业竞争格局总览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2024-2025年嘌呤霉素行业竞争力分析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2019-2024年嘌呤霉素行业企业并购活动分析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2024-2025年嘌呤霉素行业会展与招投标活动分析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一、嘌呤霉素行业会展活动及其市场影响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2025年中国嘌呤霉素企业发展企业发展策略与建议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嘌呤霉素销售模式与渠道策略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嘌呤霉素品牌与市场推广策略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嘌呤霉素研发投入与技术创新能力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嘌呤霉素合作联盟与资源整合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中国嘌呤霉素行业风险与对策</w:t>
      </w:r>
      <w:r>
        <w:rPr>
          <w:rFonts w:hint="eastAsia"/>
        </w:rPr>
        <w:br/>
      </w:r>
      <w:r>
        <w:rPr>
          <w:rFonts w:hint="eastAsia"/>
        </w:rPr>
        <w:t>　　第一节 嘌呤霉素行业SWOT分析</w:t>
      </w:r>
      <w:r>
        <w:rPr>
          <w:rFonts w:hint="eastAsia"/>
        </w:rPr>
        <w:br/>
      </w:r>
      <w:r>
        <w:rPr>
          <w:rFonts w:hint="eastAsia"/>
        </w:rPr>
        <w:t>　　　　一、嘌呤霉素行业优势</w:t>
      </w:r>
      <w:r>
        <w:rPr>
          <w:rFonts w:hint="eastAsia"/>
        </w:rPr>
        <w:br/>
      </w:r>
      <w:r>
        <w:rPr>
          <w:rFonts w:hint="eastAsia"/>
        </w:rPr>
        <w:t>　　　　二、嘌呤霉素行业劣势</w:t>
      </w:r>
      <w:r>
        <w:rPr>
          <w:rFonts w:hint="eastAsia"/>
        </w:rPr>
        <w:br/>
      </w:r>
      <w:r>
        <w:rPr>
          <w:rFonts w:hint="eastAsia"/>
        </w:rPr>
        <w:t>　　　　三、嘌呤霉素市场机会</w:t>
      </w:r>
      <w:r>
        <w:rPr>
          <w:rFonts w:hint="eastAsia"/>
        </w:rPr>
        <w:br/>
      </w:r>
      <w:r>
        <w:rPr>
          <w:rFonts w:hint="eastAsia"/>
        </w:rPr>
        <w:t>　　　　四、嘌呤霉素市场威胁</w:t>
      </w:r>
      <w:r>
        <w:rPr>
          <w:rFonts w:hint="eastAsia"/>
        </w:rPr>
        <w:br/>
      </w:r>
      <w:r>
        <w:rPr>
          <w:rFonts w:hint="eastAsia"/>
        </w:rPr>
        <w:t>　　第二节 嘌呤霉素行业风险及对策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2025-2031年中国嘌呤霉素行业前景与发展趋势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2024-2025年嘌呤霉素行业发展环境分析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一、嘌呤霉素行业主管部门与监管体制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二、嘌呤霉素行业主要法律法规及政策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三、嘌呤霉素行业标准与质量监管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2025-2031年嘌呤霉素行业发展趋势与方向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2025-2031年嘌呤霉素行业发展潜力与机遇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嘌呤霉素行业研究结论与建议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中智^林^：嘌呤霉素行业发展建议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2019-2024年中国嘌呤霉素市场规模及增长情况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2019-2024年中国嘌呤霉素行业产量及增长趋势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2025-2031年中国嘌呤霉素行业产量预测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2019-2024年中国嘌呤霉素行业市场需求及增长情况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2025-2031年中国嘌呤霉素行业市场需求预测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**地区嘌呤霉素市场规模及增长情况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**地区嘌呤霉素行业市场需求情况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**地区嘌呤霉素市场规模及增长情况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**地区嘌呤霉素行业市场需求情况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2019-2024年中国嘌呤霉素行业出口情况分析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嘌呤霉素重点企业经营情况分析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2025年嘌呤霉素行业壁垒</w:t>
      </w:r>
      <w:r>
        <w:rPr>
          <w:rFonts w:hint="eastAsia"/>
        </w:rPr>
        <w:br/>
      </w:r>
      <w:r>
        <w:rPr>
          <w:rFonts w:hint="eastAsia"/>
        </w:rPr>
        <w:t>　　图表 2025年嘌呤霉素市场前景分析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2025-2031年中国嘌呤霉素市场规模预测</w:t>
      </w:r>
      <w:r>
        <w:rPr>
          <w:rFonts w:hint="eastAsia"/>
        </w:rPr>
        <w:br/>
      </w:r>
      <w:r>
        <w:rPr>
          <w:rFonts w:hint="eastAsia"/>
        </w:rPr>
        <w:t>　　图表 2025年嘌呤霉素发展趋势预测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c42be827641f3" w:history="1">
        <w:r>
          <w:rPr>
            <w:rStyle w:val="Hyperlink"/>
          </w:rPr>
          <w:t>2025-2031年中国嘌呤霉素行业市场调研与前景趋势分析报告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bc42be827641f3" w:history="1">
        <w:r>
          <w:rPr>
            <w:rStyle w:val="Hyperlink"/>
          </w:rPr>
          <w:t>https://www.20087.com/1/89/PiaoLingMeiSuQianJing.html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56b1c2fe04cb1" w:history="1">
      <w:r>
        <w:rPr>
          <w:rStyle w:val="Hyperlink"/>
        </w:rPr>
        <w:t>2025-2031年中国嘌呤霉素行业市场调研与前景趋势分析报告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PiaoLingMeiSuQianJing.html" TargetMode="External" Id="Rd7bc42be8276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PiaoLingMeiSuQianJing.html" TargetMode="External" Id="R82956b1c2fe0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2025-01-28T09:08:04Z</dcterms:created>
  <dcterms:modified xsi:type="dcterms:W3CDTF">2025-01-28T10:08:04Z</dcterms:modified>
  <dc:subject>2025-2031年中国嘌呤霉素行业市场调研与前景趋势分析报告</dc:subject>
  <dc:title>2025-2031年中国嘌呤霉素行业市场调研与前景趋势分析报告</dc:title>
  <cp:keywords>2025-2031年中国嘌呤霉素行业市场调研与前景趋势分析报告</cp:keywords>
  <dc:description>2025-2031年中国嘌呤霉素行业市场调研与前景趋势分析报告</dc:description>
</cp:coreProperties>
</file>