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0c084e1804526" w:history="1">
              <w:r>
                <w:rPr>
                  <w:rStyle w:val="Hyperlink"/>
                </w:rPr>
                <w:t>2024-2030年中国太阳能芯片行业现状分析与发展趋势报告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0c084e1804526" w:history="1">
              <w:r>
                <w:rPr>
                  <w:rStyle w:val="Hyperlink"/>
                </w:rPr>
                <w:t>2024-2030年中国太阳能芯片行业现状分析与发展趋势报告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0c084e1804526" w:history="1">
                <w:r>
                  <w:rPr>
                    <w:rStyle w:val="Hyperlink"/>
                  </w:rPr>
                  <w:t>https://www.20087.com/1/39/TaiYangNengXinPianHangYeQianJingQuShi.html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芯片即光伏芯片，是太阳能电池板的核心组件，近年来随着光伏技术的突破，太阳能芯片的转换效率和成本效益都有了显著提升。多晶硅和单晶硅芯片仍然是市场主流，而薄膜太阳能芯片和钙钛矿太阳能芯片等新型材料的开发，为提高转换效率和降低生产成本提供了新的可能。同时，太阳能芯片的生产正逐步实现自动化和智能化，提高了生产效率和芯片质量。</w:t>
      </w:r>
      <w:r>
        <w:rPr>
          <w:rFonts w:hint="eastAsia"/>
        </w:rPr>
        <w:br/>
      </w:r>
      <w:r>
        <w:rPr>
          <w:rFonts w:hint="eastAsia"/>
        </w:rPr>
        <w:t>　　未来，太阳能芯片将更加注重高效率和柔性化。高效率方面，通过材料科学和工艺技术的创新，进一步提高太阳能芯片的光电转换效率，减少能量损失。柔性化方面，开发出更轻薄、可弯曲的太阳能芯片，拓宽太阳能的应用场景，如穿戴设备和建筑一体化光伏系统。此外，随着储能技术和智能电网的发展，太阳能芯片将与电池储能系统和能源管理系统更紧密地结合，实现更高效的能源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0c084e1804526" w:history="1">
        <w:r>
          <w:rPr>
            <w:rStyle w:val="Hyperlink"/>
          </w:rPr>
          <w:t>2024-2030年中国太阳能芯片行业现状分析与发展趋势报告</w:t>
        </w:r>
      </w:hyperlink>
      <w:r>
        <w:rPr>
          <w:rFonts w:hint="eastAsia"/>
        </w:rPr>
        <w:t>》在多年太阳能芯片行业研究结论的基础上，结合中国太阳能芯片行业市场的发展现状，通过资深研究团队对太阳能芯片市场各类资讯进行整理分析，并依托国家权威数据资源和长期市场监测的数据库，对太阳能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b0c084e1804526" w:history="1">
        <w:r>
          <w:rPr>
            <w:rStyle w:val="Hyperlink"/>
          </w:rPr>
          <w:t>2024-2030年中国太阳能芯片行业现状分析与发展趋势报告</w:t>
        </w:r>
      </w:hyperlink>
      <w:r>
        <w:rPr>
          <w:rFonts w:hint="eastAsia"/>
        </w:rPr>
        <w:t>可以帮助投资者准确把握太阳能芯片行业的市场现状，为投资者进行投资作出太阳能芯片行业前景预判，挖掘太阳能芯片行业投资价值，同时提出太阳能芯片行业投资策略、营销策略等方面的建议。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中国太阳能芯片市场现状</w:t>
      </w:r>
      <w:r>
        <w:rPr>
          <w:rFonts w:hint="eastAsia"/>
        </w:rPr>
        <w:br/>
      </w:r>
      <w:r>
        <w:rPr>
          <w:rFonts w:hint="eastAsia"/>
        </w:rPr>
        <w:t>　　第二节 中国太阳能芯片产量分析及预测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二、2019-2024年中国太阳能芯片产量统计</w:t>
      </w:r>
      <w:r>
        <w:rPr>
          <w:rFonts w:hint="eastAsia"/>
        </w:rPr>
        <w:br/>
      </w:r>
      <w:r>
        <w:rPr>
          <w:rFonts w:hint="eastAsia"/>
        </w:rPr>
        <w:t>　　　　三、太阳能芯片行业供给区域分布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四、2024-2030年中国太阳能芯片产量预测</w:t>
      </w:r>
      <w:r>
        <w:rPr>
          <w:rFonts w:hint="eastAsia"/>
        </w:rPr>
        <w:br/>
      </w:r>
      <w:r>
        <w:rPr>
          <w:rFonts w:hint="eastAsia"/>
        </w:rPr>
        <w:t>　　第三节 中国太阳能芯片市场需求分析及预测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四、2023-2024年中国太阳能芯片市场走向分析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一、太阳能芯片市场特点</w:t>
      </w:r>
      <w:r>
        <w:rPr>
          <w:rFonts w:hint="eastAsia"/>
        </w:rPr>
        <w:br/>
      </w:r>
      <w:r>
        <w:rPr>
          <w:rFonts w:hint="eastAsia"/>
        </w:rPr>
        <w:t>　　　　二、太阳能芯片市场分析</w:t>
      </w:r>
      <w:r>
        <w:rPr>
          <w:rFonts w:hint="eastAsia"/>
        </w:rPr>
        <w:br/>
      </w:r>
      <w:r>
        <w:rPr>
          <w:rFonts w:hint="eastAsia"/>
        </w:rPr>
        <w:t>　　　　三、太阳能芯片市场变化的方向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太阳能芯片行业细分产品调研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2024年太阳能芯片行业集中度分析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一、太阳能芯片市场集中度分析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2024年太阳能芯片行业竞争格局分析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对中国太阳能芯片品牌的战略思考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三、中国太阳能芯片企业的品牌战略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2024-2030年太阳能芯片市场前景分析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2024-2030年太阳能芯片行业发展趋势预测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一、2024年太阳能芯片行业市场风险及控制策略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二、2024年太阳能芯片行业政策风险及控制策略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三、2024年太阳能芯片行业经营风险及控制策略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四、2024年太阳能芯片同业竞争风险及控制策略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五、2024年太阳能芯片行业其他风险及控制策略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太阳能芯片市场研究结论</w:t>
      </w:r>
      <w:r>
        <w:rPr>
          <w:rFonts w:hint="eastAsia"/>
        </w:rPr>
        <w:br/>
      </w:r>
      <w:r>
        <w:rPr>
          <w:rFonts w:hint="eastAsia"/>
        </w:rPr>
        <w:t>　　第二节 太阳能芯片子行业研究结论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中^智^林^－太阳能芯片市场发展建议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太阳能芯片行业类别</w:t>
      </w:r>
      <w:r>
        <w:rPr>
          <w:rFonts w:hint="eastAsia"/>
        </w:rPr>
        <w:br/>
      </w:r>
      <w:r>
        <w:rPr>
          <w:rFonts w:hint="eastAsia"/>
        </w:rPr>
        <w:t>　　图表 太阳能芯片行业产业链调研</w:t>
      </w:r>
      <w:r>
        <w:rPr>
          <w:rFonts w:hint="eastAsia"/>
        </w:rPr>
        <w:br/>
      </w:r>
      <w:r>
        <w:rPr>
          <w:rFonts w:hint="eastAsia"/>
        </w:rPr>
        <w:t>　　图表 太阳能芯片行业现状</w:t>
      </w:r>
      <w:r>
        <w:rPr>
          <w:rFonts w:hint="eastAsia"/>
        </w:rPr>
        <w:br/>
      </w:r>
      <w:r>
        <w:rPr>
          <w:rFonts w:hint="eastAsia"/>
        </w:rPr>
        <w:t>　　图表 太阳能芯片行业标准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2019-2024年中国太阳能芯片产量</w:t>
      </w:r>
      <w:r>
        <w:rPr>
          <w:rFonts w:hint="eastAsia"/>
        </w:rPr>
        <w:br/>
      </w:r>
      <w:r>
        <w:rPr>
          <w:rFonts w:hint="eastAsia"/>
        </w:rPr>
        <w:t>　　图表 太阳能芯片行业动态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2019-2024年中国太阳能芯片行情</w:t>
      </w:r>
      <w:r>
        <w:rPr>
          <w:rFonts w:hint="eastAsia"/>
        </w:rPr>
        <w:br/>
      </w:r>
      <w:r>
        <w:rPr>
          <w:rFonts w:hint="eastAsia"/>
        </w:rPr>
        <w:t>　　图表 2019-2024年中国太阳能芯片价格走势图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**地区太阳能芯片市场规模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**地区太阳能芯片市场调研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**地区太阳能芯片市场规模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**地区太阳能芯片市场调研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太阳能芯片行业竞争对手分析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2024-2030年中国太阳能芯片市场规模预测</w:t>
      </w:r>
      <w:r>
        <w:rPr>
          <w:rFonts w:hint="eastAsia"/>
        </w:rPr>
        <w:br/>
      </w:r>
      <w:r>
        <w:rPr>
          <w:rFonts w:hint="eastAsia"/>
        </w:rPr>
        <w:t>　　图表 太阳能芯片行业准入条件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2024-2030年中国太阳能芯片行业信息化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0c084e1804526" w:history="1">
        <w:r>
          <w:rPr>
            <w:rStyle w:val="Hyperlink"/>
          </w:rPr>
          <w:t>2024-2030年中国太阳能芯片行业现状分析与发展趋势报告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0c084e1804526" w:history="1">
        <w:r>
          <w:rPr>
            <w:rStyle w:val="Hyperlink"/>
          </w:rPr>
          <w:t>https://www.20087.com/1/39/TaiYangNengXinPianHangYeQianJingQuShi.html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49b00d8a54124" w:history="1">
      <w:r>
        <w:rPr>
          <w:rStyle w:val="Hyperlink"/>
        </w:rPr>
        <w:t>2024-2030年中国太阳能芯片行业现状分析与发展趋势报告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aiYangNengXinPianHangYeQianJingQuShi.html" TargetMode="External" Id="R75b0c084e180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aiYangNengXinPianHangYeQianJingQuShi.html" TargetMode="External" Id="R38b49b00d8a5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2024-03-08T01:21:00Z</dcterms:created>
  <dcterms:modified xsi:type="dcterms:W3CDTF">2024-03-08T02:21:00Z</dcterms:modified>
  <dc:subject>2024-2030年中国太阳能芯片行业现状分析与发展趋势报告</dc:subject>
  <dc:title>2024-2030年中国太阳能芯片行业现状分析与发展趋势报告</dc:title>
  <cp:keywords>2024-2030年中国太阳能芯片行业现状分析与发展趋势报告</cp:keywords>
  <dc:description>2024-2030年中国太阳能芯片行业现状分析与发展趋势报告</dc:description>
</cp:coreProperties>
</file>