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9972e91586400a" w:history="1">
              <w:r>
                <w:rPr>
                  <w:rStyle w:val="Hyperlink"/>
                </w:rPr>
                <w:t>中国头孢拉定行业现状调研与前景趋势报告（2025-2031年）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9972e91586400a" w:history="1">
              <w:r>
                <w:rPr>
                  <w:rStyle w:val="Hyperlink"/>
                </w:rPr>
                <w:t>中国头孢拉定行业现状调研与前景趋势报告（2025-2031年）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9972e91586400a" w:history="1">
                <w:r>
                  <w:rPr>
                    <w:rStyle w:val="Hyperlink"/>
                  </w:rPr>
                  <w:t>https://www.20087.com/1/89/TouBaoLaDingShiChangQianJingFenXi.html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拉定是一种半合成的第一代头孢菌素类抗生素，具有抗菌谱广、疗效确切、毒性低等优点，在临床上的应用十分广泛。它主要用于治疗敏感菌引起的呼吸道感染、泌尿生殖道感染、皮肤软组织感染等病症。近年来，随着全球人口老龄化和慢性疾病的增多，头孢拉定的市场需求始终保持稳定增长。同时，随着医药产业的不断进步，头孢拉定的生产工艺和质量控制也得到了显著提升，确保了药品的安全性和有效性。</w:t>
      </w:r>
      <w:r>
        <w:rPr>
          <w:rFonts w:hint="eastAsia"/>
        </w:rPr>
        <w:br/>
      </w:r>
      <w:r>
        <w:rPr>
          <w:rFonts w:hint="eastAsia"/>
        </w:rPr>
        <w:t>　　未来，头孢拉定市场的发展将更加注重药品的创新研发和临床价值的提升。一方面，通过深入研究头孢拉定的作用机制和药效学特性，开发更加高效、安全的头孢菌素类抗生素；另一方面，加强头孢拉定与其他药物的联合应用研究，探索新的治疗方案。此外，随着全球医药市场的不断变化和政策调整，头孢拉定市场将面临更多机遇和挑战，需要企业具备敏锐的市场洞察力和灵活的应变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9972e91586400a" w:history="1">
        <w:r>
          <w:rPr>
            <w:rStyle w:val="Hyperlink"/>
          </w:rPr>
          <w:t>中国头孢拉定行业现状调研与前景趋势报告（2025-2031年）</w:t>
        </w:r>
      </w:hyperlink>
      <w:r>
        <w:rPr>
          <w:rFonts w:hint="eastAsia"/>
        </w:rPr>
        <w:t>》主要分析了头孢拉定行业的市场规模、头孢拉定市场供需状况、头孢拉定市场竞争状况和头孢拉定主要企业经营情况，同时对头孢拉定行业的未来发展做出科学的预测。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f9972e91586400a" w:history="1">
        <w:r>
          <w:rPr>
            <w:rStyle w:val="Hyperlink"/>
          </w:rPr>
          <w:t>中国头孢拉定行业现状调研与前景趋势报告（2025-2031年）</w:t>
        </w:r>
      </w:hyperlink>
      <w:r>
        <w:rPr>
          <w:rFonts w:hint="eastAsia"/>
        </w:rPr>
        <w:t>》可以帮助投资者准确把握头孢拉定行业的市场现状，为投资者进行投资作出头孢拉定行业前景预判，挖掘头孢拉定行业投资价值，同时提出头孢拉定行业投资策略、营销策略等方面的建议。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头孢拉定行业相关概述</w:t>
      </w:r>
      <w:r>
        <w:rPr>
          <w:rFonts w:hint="eastAsia"/>
        </w:rPr>
        <w:br/>
      </w:r>
      <w:r>
        <w:rPr>
          <w:rFonts w:hint="eastAsia"/>
        </w:rPr>
        <w:t>　　　　一、头孢拉定行业定义及特点</w:t>
      </w:r>
      <w:r>
        <w:rPr>
          <w:rFonts w:hint="eastAsia"/>
        </w:rPr>
        <w:br/>
      </w:r>
      <w:r>
        <w:rPr>
          <w:rFonts w:hint="eastAsia"/>
        </w:rPr>
        <w:t>　　　　　　1、头孢拉定行业定义</w:t>
      </w:r>
      <w:r>
        <w:rPr>
          <w:rFonts w:hint="eastAsia"/>
        </w:rPr>
        <w:br/>
      </w:r>
      <w:r>
        <w:rPr>
          <w:rFonts w:hint="eastAsia"/>
        </w:rPr>
        <w:t>　　　　　　2、头孢拉定行业特点</w:t>
      </w:r>
      <w:r>
        <w:rPr>
          <w:rFonts w:hint="eastAsia"/>
        </w:rPr>
        <w:br/>
      </w:r>
      <w:r>
        <w:rPr>
          <w:rFonts w:hint="eastAsia"/>
        </w:rPr>
        <w:t>　　　　二、头孢拉定行业经营模式分析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1、头孢拉定生产模式</w:t>
      </w:r>
      <w:r>
        <w:rPr>
          <w:rFonts w:hint="eastAsia"/>
        </w:rPr>
        <w:br/>
      </w:r>
      <w:r>
        <w:rPr>
          <w:rFonts w:hint="eastAsia"/>
        </w:rPr>
        <w:t>　　　　　　2、头孢拉定采购模式</w:t>
      </w:r>
      <w:r>
        <w:rPr>
          <w:rFonts w:hint="eastAsia"/>
        </w:rPr>
        <w:br/>
      </w:r>
      <w:r>
        <w:rPr>
          <w:rFonts w:hint="eastAsia"/>
        </w:rPr>
        <w:t>　　　　　　3、头孢拉定销售模式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2024-2025年世界头孢拉定行业市场运行形势分析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2024-2025年全球头孢拉定行业发展概况</w:t>
      </w:r>
      <w:r>
        <w:rPr>
          <w:rFonts w:hint="eastAsia"/>
        </w:rPr>
        <w:br/>
      </w:r>
      <w:r>
        <w:rPr>
          <w:rFonts w:hint="eastAsia"/>
        </w:rPr>
        <w:t>　　第二节 世界头孢拉定行业发展走势</w:t>
      </w:r>
      <w:r>
        <w:rPr>
          <w:rFonts w:hint="eastAsia"/>
        </w:rPr>
        <w:br/>
      </w:r>
      <w:r>
        <w:rPr>
          <w:rFonts w:hint="eastAsia"/>
        </w:rPr>
        <w:t>　　　　一、全球头孢拉定行业市场分布情况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二、全球头孢拉定行业发展趋势分析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全球头孢拉定行业重点国家和区域分析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2024-2025年中国头孢拉定行业发展环境分析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头孢拉定政策环境分析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头孢拉定技术环境分析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2024-2025年头孢拉定行业技术发展现状及趋势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当前我国头孢拉定技术发展现状</w:t>
      </w:r>
      <w:r>
        <w:rPr>
          <w:rFonts w:hint="eastAsia"/>
        </w:rPr>
        <w:br/>
      </w:r>
      <w:r>
        <w:rPr>
          <w:rFonts w:hint="eastAsia"/>
        </w:rPr>
        <w:t>　　第二节 中外头孢拉定技术差距及产生差距的主要原因分析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提高我国头孢拉定技术的对策</w:t>
      </w:r>
      <w:r>
        <w:rPr>
          <w:rFonts w:hint="eastAsia"/>
        </w:rPr>
        <w:br/>
      </w:r>
      <w:r>
        <w:rPr>
          <w:rFonts w:hint="eastAsia"/>
        </w:rPr>
        <w:t>　　第四节 我国头孢拉定研发、设计发展趋势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中国头孢拉定行业市场供需状况分析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中国头孢拉定行业市场规模情况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中国头孢拉定行业盈利情况分析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中国头孢拉定行业市场需求状况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一、2019-2024年头孢拉定行业市场需求情况</w:t>
      </w:r>
      <w:r>
        <w:rPr>
          <w:rFonts w:hint="eastAsia"/>
        </w:rPr>
        <w:br/>
      </w:r>
      <w:r>
        <w:rPr>
          <w:rFonts w:hint="eastAsia"/>
        </w:rPr>
        <w:t>　　　　二、头孢拉定行业市场需求特点分析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三、2025-2031年头孢拉定行业市场需求预测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中国头孢拉定行业市场供给状况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一、2019-2024年头孢拉定行业市场供给情况</w:t>
      </w:r>
      <w:r>
        <w:rPr>
          <w:rFonts w:hint="eastAsia"/>
        </w:rPr>
        <w:br/>
      </w:r>
      <w:r>
        <w:rPr>
          <w:rFonts w:hint="eastAsia"/>
        </w:rPr>
        <w:t>　　　　二、头孢拉定行业市场供给特点分析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三、2025-2031年头孢拉定行业市场供给预测</w:t>
      </w:r>
      <w:r>
        <w:rPr>
          <w:rFonts w:hint="eastAsia"/>
        </w:rPr>
        <w:br/>
      </w:r>
      <w:r>
        <w:rPr>
          <w:rFonts w:hint="eastAsia"/>
        </w:rPr>
        <w:t>　　第五节 头孢拉定行业市场供需平衡状况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中国头孢拉定行业进出口情况分析预测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2019-2024年中国头孢拉定行业进出口情况分析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一、2019-2024年中国头孢拉定行业进口分析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二、2019-2024年中国头孢拉定行业出口分析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2025-2031年中国头孢拉定行业进出口情况预测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一、2025-2031年中国头孢拉定行业进口预测分析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二、2025-2031年中国头孢拉定行业出口预测分析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影响头孢拉定行业进出口变化的主要原因分析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2019-2024年中国头孢拉定行业重点地区调研分析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一、中国头孢拉定行业重点区域市场结构调研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二、**地区头孢拉定市场调研分析</w:t>
      </w:r>
      <w:r>
        <w:rPr>
          <w:rFonts w:hint="eastAsia"/>
        </w:rPr>
        <w:br/>
      </w:r>
      <w:r>
        <w:rPr>
          <w:rFonts w:hint="eastAsia"/>
        </w:rPr>
        <w:t>　　　　三、**地区头孢拉定市场调研分析</w:t>
      </w:r>
      <w:r>
        <w:rPr>
          <w:rFonts w:hint="eastAsia"/>
        </w:rPr>
        <w:br/>
      </w:r>
      <w:r>
        <w:rPr>
          <w:rFonts w:hint="eastAsia"/>
        </w:rPr>
        <w:t>　　　　四、**地区头孢拉定市场调研分析</w:t>
      </w:r>
      <w:r>
        <w:rPr>
          <w:rFonts w:hint="eastAsia"/>
        </w:rPr>
        <w:br/>
      </w:r>
      <w:r>
        <w:rPr>
          <w:rFonts w:hint="eastAsia"/>
        </w:rPr>
        <w:t>　　　　五、**地区头孢拉定市场调研分析</w:t>
      </w:r>
      <w:r>
        <w:rPr>
          <w:rFonts w:hint="eastAsia"/>
        </w:rPr>
        <w:br/>
      </w:r>
      <w:r>
        <w:rPr>
          <w:rFonts w:hint="eastAsia"/>
        </w:rPr>
        <w:t>　　　　六、**地区头孢拉定市场调研分析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头孢拉定行业细分产品市场调研分析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中国头孢拉定行业市场行情分析预测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头孢拉定价格影响因素分析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2019-2024年中国头孢拉定市场价格趋向分析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2025-2031年中国头孢拉定市场价格趋向预测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头孢拉定行业上、下游市场分析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头孢拉定行业上游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头孢拉定行业下游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头孢拉定行业竞争格局分析</w:t>
      </w:r>
      <w:r>
        <w:rPr>
          <w:rFonts w:hint="eastAsia"/>
        </w:rPr>
        <w:br/>
      </w:r>
      <w:r>
        <w:rPr>
          <w:rFonts w:hint="eastAsia"/>
        </w:rPr>
        <w:t>　　第一节 头孢拉定行业集中度分析</w:t>
      </w:r>
      <w:r>
        <w:rPr>
          <w:rFonts w:hint="eastAsia"/>
        </w:rPr>
        <w:br/>
      </w:r>
      <w:r>
        <w:rPr>
          <w:rFonts w:hint="eastAsia"/>
        </w:rPr>
        <w:t>　　　　一、头孢拉定市场集中度分析</w:t>
      </w:r>
      <w:r>
        <w:rPr>
          <w:rFonts w:hint="eastAsia"/>
        </w:rPr>
        <w:br/>
      </w:r>
      <w:r>
        <w:rPr>
          <w:rFonts w:hint="eastAsia"/>
        </w:rPr>
        <w:t>　　　　二、头孢拉定企业集中度分析</w:t>
      </w:r>
      <w:r>
        <w:rPr>
          <w:rFonts w:hint="eastAsia"/>
        </w:rPr>
        <w:br/>
      </w:r>
      <w:r>
        <w:rPr>
          <w:rFonts w:hint="eastAsia"/>
        </w:rPr>
        <w:t>　　　　三、头孢拉定区域集中度分析</w:t>
      </w:r>
      <w:r>
        <w:rPr>
          <w:rFonts w:hint="eastAsia"/>
        </w:rPr>
        <w:br/>
      </w:r>
      <w:r>
        <w:rPr>
          <w:rFonts w:hint="eastAsia"/>
        </w:rPr>
        <w:t>　　第二节 头孢拉定行业竞争格局分析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一、2024-2025年头孢拉定行业竞争分析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二、2024-2025年中外头孢拉定产品竞争分析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三、2024-2025年中国头孢拉定市场竞争分析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四、2025-2031年国内主要头孢拉定企业动向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头孢拉定行业重点企业发展调研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头孢拉定重点企业（一）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头孢拉定重点企业（二）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头孢拉定重点企业（三）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头孢拉定重点企业（四）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头孢拉定重点企业（五）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头孢拉定重点企业（六）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头孢拉定企业发展策略分析</w:t>
      </w:r>
      <w:r>
        <w:rPr>
          <w:rFonts w:hint="eastAsia"/>
        </w:rPr>
        <w:br/>
      </w:r>
      <w:r>
        <w:rPr>
          <w:rFonts w:hint="eastAsia"/>
        </w:rPr>
        <w:t>　　第一节 头孢拉定市场策略分析</w:t>
      </w:r>
      <w:r>
        <w:rPr>
          <w:rFonts w:hint="eastAsia"/>
        </w:rPr>
        <w:br/>
      </w:r>
      <w:r>
        <w:rPr>
          <w:rFonts w:hint="eastAsia"/>
        </w:rPr>
        <w:t>　　　　一、头孢拉定价格策略分析</w:t>
      </w:r>
      <w:r>
        <w:rPr>
          <w:rFonts w:hint="eastAsia"/>
        </w:rPr>
        <w:br/>
      </w:r>
      <w:r>
        <w:rPr>
          <w:rFonts w:hint="eastAsia"/>
        </w:rPr>
        <w:t>　　　　二、头孢拉定渠道策略分析</w:t>
      </w:r>
      <w:r>
        <w:rPr>
          <w:rFonts w:hint="eastAsia"/>
        </w:rPr>
        <w:br/>
      </w:r>
      <w:r>
        <w:rPr>
          <w:rFonts w:hint="eastAsia"/>
        </w:rPr>
        <w:t>　　第二节 头孢拉定销售策略分析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提高头孢拉定企业竞争力的策略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一、提高中国头孢拉定企业核心竞争力的对策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二、头孢拉定企业提升竞争力的主要方向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三、影响头孢拉定企业核心竞争力的因素及提升途径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四、提高头孢拉定企业竞争力的策略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对我国头孢拉定品牌的战略思考</w:t>
      </w:r>
      <w:r>
        <w:rPr>
          <w:rFonts w:hint="eastAsia"/>
        </w:rPr>
        <w:br/>
      </w:r>
      <w:r>
        <w:rPr>
          <w:rFonts w:hint="eastAsia"/>
        </w:rPr>
        <w:t>　　　　一、头孢拉定实施品牌战略的意义</w:t>
      </w:r>
      <w:r>
        <w:rPr>
          <w:rFonts w:hint="eastAsia"/>
        </w:rPr>
        <w:br/>
      </w:r>
      <w:r>
        <w:rPr>
          <w:rFonts w:hint="eastAsia"/>
        </w:rPr>
        <w:t>　　　　二、头孢拉定企业品牌的现状分析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三、我国头孢拉定企业的品牌战略</w:t>
      </w:r>
      <w:r>
        <w:rPr>
          <w:rFonts w:hint="eastAsia"/>
        </w:rPr>
        <w:br/>
      </w:r>
      <w:r>
        <w:rPr>
          <w:rFonts w:hint="eastAsia"/>
        </w:rPr>
        <w:t>　　　　四、头孢拉定品牌战略管理的策略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中国头孢拉定行业营销策略分析</w:t>
      </w:r>
      <w:r>
        <w:rPr>
          <w:rFonts w:hint="eastAsia"/>
        </w:rPr>
        <w:br/>
      </w:r>
      <w:r>
        <w:rPr>
          <w:rFonts w:hint="eastAsia"/>
        </w:rPr>
        <w:t>　　第一节 头孢拉定市场推广策略研究分析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一、做好头孢拉定产品导入</w:t>
      </w:r>
      <w:r>
        <w:rPr>
          <w:rFonts w:hint="eastAsia"/>
        </w:rPr>
        <w:br/>
      </w:r>
      <w:r>
        <w:rPr>
          <w:rFonts w:hint="eastAsia"/>
        </w:rPr>
        <w:t>　　　　二、做好头孢拉定产品组合和产品线决策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三、头孢拉定行业城市市场推广策略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头孢拉定行业渠道营销研究分析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一、头孢拉定行业营销环境分析</w:t>
      </w:r>
      <w:r>
        <w:rPr>
          <w:rFonts w:hint="eastAsia"/>
        </w:rPr>
        <w:br/>
      </w:r>
      <w:r>
        <w:rPr>
          <w:rFonts w:hint="eastAsia"/>
        </w:rPr>
        <w:t>　　　　二、头孢拉定行业现存的营销渠道分析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三、头孢拉定行业终端市场营销管理策略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头孢拉定行业营销战略研究分析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一、中国头孢拉定行业有效整合营销策略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二、建立头孢拉定行业厂商的双嬴模式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2025-2031年中国头孢拉定行业前景与风险预测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2025年头孢拉定市场前景分析</w:t>
      </w:r>
      <w:r>
        <w:rPr>
          <w:rFonts w:hint="eastAsia"/>
        </w:rPr>
        <w:br/>
      </w:r>
      <w:r>
        <w:rPr>
          <w:rFonts w:hint="eastAsia"/>
        </w:rPr>
        <w:t>　　第二节 2025年头孢拉定发展趋势预测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2025-2031年中国头孢拉定行业投资特性分析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一、2025-2031年中国头孢拉定行业进入壁垒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二、2025-2031年中国头孢拉定行业盈利模式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三、2025-2031年中国头孢拉定行业盈利因素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2025-2031年中国头孢拉定行业投资机会分析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一、2025-2031年中国头孢拉定细分市场投资机会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二、2025-2031年中国头孢拉定行业区域市场投资潜力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2025-2031年中国头孢拉定行业投资风险分析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一、2025-2031年中国头孢拉定行业市场竞争风险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二、2025-2031年中国头孢拉定行业技术风险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三、2025-2031年中国头孢拉定行业政策风险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四、2025-2031年中国头孢拉定行业进入退出风险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2025-2031年中国头孢拉定行业盈利模式与投资策略分析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国外头孢拉定行业投资现状及经营模式分析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一、境外头孢拉定行业成长情况调查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中国头孢拉定行业商业模式探讨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中国头孢拉定行业投资国际化发展战略分析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中国头孢拉定行业投资策略分析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中国头孢拉定行业资本运作战略选择方案研究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　中国头孢拉定行业多元化经营战略的可行性分析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头孢拉定行业历程</w:t>
      </w:r>
      <w:r>
        <w:rPr>
          <w:rFonts w:hint="eastAsia"/>
        </w:rPr>
        <w:br/>
      </w:r>
      <w:r>
        <w:rPr>
          <w:rFonts w:hint="eastAsia"/>
        </w:rPr>
        <w:t>　　图表 头孢拉定行业生命周期</w:t>
      </w:r>
      <w:r>
        <w:rPr>
          <w:rFonts w:hint="eastAsia"/>
        </w:rPr>
        <w:br/>
      </w:r>
      <w:r>
        <w:rPr>
          <w:rFonts w:hint="eastAsia"/>
        </w:rPr>
        <w:t>　　图表 头孢拉定行业产业链分析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2019-2024年中国头孢拉定行业市场规模及增长情况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2019-2024年头孢拉定行业市场容量分析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2019-2024年中国头孢拉定行业产能统计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2019-2024年中国头孢拉定行业产量及增长趋势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2019-2024年中国头孢拉定市场需求量及增速统计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2025年中国头孢拉定行业需求领域分布格局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2019-2024年中国头孢拉定行业销售收入分析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2019-2024年中国头孢拉定行业盈利情况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2019-2024年中国头孢拉定行业利润总额统计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2019-2024年中国头孢拉定进口数量分析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2019-2024年中国头孢拉定进口金额分析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2019-2024年中国头孢拉定出口数量分析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2019-2024年中国头孢拉定出口金额分析</w:t>
      </w:r>
      <w:r>
        <w:rPr>
          <w:rFonts w:hint="eastAsia"/>
        </w:rPr>
        <w:br/>
      </w:r>
      <w:r>
        <w:rPr>
          <w:rFonts w:hint="eastAsia"/>
        </w:rPr>
        <w:t>　　图表 2025年中国头孢拉定进口国家及地区分析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2025年中国头孢拉定出口国家及地区分析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2019-2024年中国头孢拉定行业企业数量情况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2019-2024年中国头孢拉定行业企业平均规模情况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**地区头孢拉定市场规模及增长情况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**地区头孢拉定行业市场需求情况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**地区头孢拉定市场规模及增长情况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**地区头孢拉定行业市场需求情况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**地区头孢拉定市场规模及增长情况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**地区头孢拉定行业市场需求情况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**地区头孢拉定市场规模及增长情况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**地区头孢拉定行业市场需求情况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头孢拉定重点企业（一）基本信息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头孢拉定重点企业（一）经营情况分析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头孢拉定重点企业（一）主要经济指标情况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头孢拉定重点企业（一）盈利能力情况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头孢拉定重点企业（一）偿债能力情况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头孢拉定重点企业（一）运营能力情况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头孢拉定重点企业（一）成长能力情况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头孢拉定重点企业（二）基本信息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头孢拉定重点企业（二）经营情况分析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头孢拉定重点企业（二）主要经济指标情况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头孢拉定重点企业（二）盈利能力情况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头孢拉定重点企业（二）偿债能力情况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头孢拉定重点企业（二）运营能力情况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头孢拉定重点企业（二）成长能力情况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头孢拉定重点企业（三）基本信息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头孢拉定重点企业（三）经营情况分析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头孢拉定重点企业（三）主要经济指标情况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头孢拉定重点企业（三）盈利能力情况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头孢拉定重点企业（三）偿债能力情况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头孢拉定重点企业（三）运营能力情况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头孢拉定重点企业（三）成长能力情况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2025-2031年中国头孢拉定行业产能预测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2025-2031年中国头孢拉定行业产量预测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2025-2031年中国头孢拉定市场需求量预测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2025-2031年中国头孢拉定行业供需平衡预测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2025-2031年中国头孢拉定行业市场容量预测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2025-2031年中国头孢拉定行业市场规模预测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2025-2031年中国头孢拉定市场前景分析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2025-2031年中国头孢拉定行业发展趋势预测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9972e91586400a" w:history="1">
        <w:r>
          <w:rPr>
            <w:rStyle w:val="Hyperlink"/>
          </w:rPr>
          <w:t>中国头孢拉定行业现状调研与前景趋势报告（2025-2031年）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9972e91586400a" w:history="1">
        <w:r>
          <w:rPr>
            <w:rStyle w:val="Hyperlink"/>
          </w:rPr>
          <w:t>https://www.20087.com/1/89/TouBaoLaDingShiChangQianJingFenXi.html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ee88ad63394e9d" w:history="1">
      <w:r>
        <w:rPr>
          <w:rStyle w:val="Hyperlink"/>
        </w:rPr>
        <w:t>中国头孢拉定行业现状调研与前景趋势报告（2025-2031年）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TouBaoLaDingShiChangQianJingFenXi.html" TargetMode="External" Id="R2f9972e9158640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TouBaoLaDingShiChangQianJingFenXi.html" TargetMode="External" Id="R9cee88ad63394e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2024-07-11T00:08:00Z</dcterms:created>
  <dcterms:modified xsi:type="dcterms:W3CDTF">2024-07-11T01:08:00Z</dcterms:modified>
  <dc:subject>中国头孢拉定行业现状调研与前景趋势报告（2025-2031年）</dc:subject>
  <dc:title>中国头孢拉定行业现状调研与前景趋势报告（2025-2031年）</dc:title>
  <cp:keywords>中国头孢拉定行业现状调研与前景趋势报告（2025-2031年）</cp:keywords>
  <dc:description>中国头孢拉定行业现状调研与前景趋势报告（2025-2031年）</dc:description>
</cp:coreProperties>
</file>