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f633ee55f54d83" w:history="1">
              <w:r>
                <w:rPr>
                  <w:rStyle w:val="Hyperlink"/>
                </w:rPr>
                <w:t>2024-2030年全球与中国市政排水管行业研究分析及发展前景报告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f633ee55f54d83" w:history="1">
              <w:r>
                <w:rPr>
                  <w:rStyle w:val="Hyperlink"/>
                </w:rPr>
                <w:t>2024-2030年全球与中国市政排水管行业研究分析及发展前景报告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f633ee55f54d83" w:history="1">
                <w:r>
                  <w:rPr>
                    <w:rStyle w:val="Hyperlink"/>
                  </w:rPr>
                  <w:t>https://www.20087.com/1/69/ShiZhengPaiShuiGuanHangYeXianZhuangJiQianJing.html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市政排水管是城市基础设施建设的重要组成部分，负责雨水和污水的排放。近年来，随着城市化进程的加快，对市政排水管的需求也在不断增加。为了应对城市排水系统面临的挑战，如雨季洪水、管道老化等问题，许多城市开始采用新型材料和技术进行排水系统的升级。例如，使用高密度聚乙烯（HDPE）等耐腐蚀材料替代传统的混凝土管道，提高排水系统的寿命和效能。</w:t>
      </w:r>
      <w:r>
        <w:rPr>
          <w:rFonts w:hint="eastAsia"/>
        </w:rPr>
        <w:br/>
      </w:r>
      <w:r>
        <w:rPr>
          <w:rFonts w:hint="eastAsia"/>
        </w:rPr>
        <w:t>　　未来，市政排水管的发展将更加注重可持续性和智能化。可持续性方面，将采用更多环保材料，减少对环境的影响，并提高排水系统的维护效率。智能化方面，通过集成传感器和远程监控系统，可以实时监测管道状态，及时发现堵塞或损坏情况，有效预防城市内涝等灾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2f633ee55f54d83" w:history="1">
        <w:r>
          <w:rPr>
            <w:rStyle w:val="Hyperlink"/>
          </w:rPr>
          <w:t>2024-2030年全球与中国市政排水管行业研究分析及发展前景报告</w:t>
        </w:r>
      </w:hyperlink>
      <w:r>
        <w:rPr>
          <w:rFonts w:hint="eastAsia"/>
        </w:rPr>
        <w:t>全面分析了市政排水管行业的市场规模、需求和价格动态，同时对市政排水管产业链进行了探讨。报告客观描述了市政排水管行业现状，审慎预测了市政排水管市场前景及发展趋势。此外，报告还聚焦于市政排水管重点企业，剖析了市场竞争格局、集中度以及品牌影响力，并对市政排水管细分市场进行了研究。市政排水管报告以专业、科学的视角，为投资者和行业决策者提供了权威的市场洞察与决策参考，是市政排水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中国市政排水管概述</w:t>
      </w:r>
      <w:r>
        <w:rPr>
          <w:rFonts w:hint="eastAsia"/>
        </w:rPr>
        <w:br/>
      </w:r>
      <w:r>
        <w:rPr>
          <w:rFonts w:hint="eastAsia"/>
        </w:rPr>
        <w:t>　　第一节 市政排水管行业定义</w:t>
      </w:r>
      <w:r>
        <w:rPr>
          <w:rFonts w:hint="eastAsia"/>
        </w:rPr>
        <w:br/>
      </w:r>
      <w:r>
        <w:rPr>
          <w:rFonts w:hint="eastAsia"/>
        </w:rPr>
        <w:t>　　第二节 市政排水管行业发展特性</w:t>
      </w:r>
      <w:r>
        <w:rPr>
          <w:rFonts w:hint="eastAsia"/>
        </w:rPr>
        <w:br/>
      </w:r>
      <w:r>
        <w:rPr>
          <w:rFonts w:hint="eastAsia"/>
        </w:rPr>
        <w:t>　　第三节 市政排水管产业链分析</w:t>
      </w:r>
      <w:r>
        <w:rPr>
          <w:rFonts w:hint="eastAsia"/>
        </w:rPr>
        <w:br/>
      </w:r>
      <w:r>
        <w:rPr>
          <w:rFonts w:hint="eastAsia"/>
        </w:rPr>
        <w:t>　　第四节 市政排水管行业生命周期分析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国外主要市政排水管市场发展概况</w:t>
      </w:r>
      <w:r>
        <w:rPr>
          <w:rFonts w:hint="eastAsia"/>
        </w:rPr>
        <w:br/>
      </w:r>
      <w:r>
        <w:rPr>
          <w:rFonts w:hint="eastAsia"/>
        </w:rPr>
        <w:t>　　第一节 全球市政排水管市场发展分析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欧洲地区主要国家市政排水管市场概况</w:t>
      </w:r>
      <w:r>
        <w:rPr>
          <w:rFonts w:hint="eastAsia"/>
        </w:rPr>
        <w:br/>
      </w:r>
      <w:r>
        <w:rPr>
          <w:rFonts w:hint="eastAsia"/>
        </w:rPr>
        <w:t>　　第三节 北美地区市政排水管市场概况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亚洲地区主要国家市政排水管市场概况</w:t>
      </w:r>
      <w:r>
        <w:rPr>
          <w:rFonts w:hint="eastAsia"/>
        </w:rPr>
        <w:br/>
      </w:r>
      <w:r>
        <w:rPr>
          <w:rFonts w:hint="eastAsia"/>
        </w:rPr>
        <w:t>　　第五节 全球市政排水管市场发展预测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中国市政排水管发展环境分析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市政排水管行业相关政策、标准</w:t>
      </w:r>
      <w:r>
        <w:rPr>
          <w:rFonts w:hint="eastAsia"/>
        </w:rPr>
        <w:br/>
      </w:r>
      <w:r>
        <w:rPr>
          <w:rFonts w:hint="eastAsia"/>
        </w:rPr>
        <w:t>　　第三节 市政排水管行业相关发展规划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中国市政排水管技术发展分析</w:t>
      </w:r>
      <w:r>
        <w:rPr>
          <w:rFonts w:hint="eastAsia"/>
        </w:rPr>
        <w:br/>
      </w:r>
      <w:r>
        <w:rPr>
          <w:rFonts w:hint="eastAsia"/>
        </w:rPr>
        <w:t>　　第一节 当前市政排水管技术发展现状分析</w:t>
      </w:r>
      <w:r>
        <w:rPr>
          <w:rFonts w:hint="eastAsia"/>
        </w:rPr>
        <w:br/>
      </w:r>
      <w:r>
        <w:rPr>
          <w:rFonts w:hint="eastAsia"/>
        </w:rPr>
        <w:t>　　第二节 市政排水管生产中需注意的问题</w:t>
      </w:r>
      <w:r>
        <w:rPr>
          <w:rFonts w:hint="eastAsia"/>
        </w:rPr>
        <w:br/>
      </w:r>
      <w:r>
        <w:rPr>
          <w:rFonts w:hint="eastAsia"/>
        </w:rPr>
        <w:t>　　第三节 市政排水管行业主要技术发展趋势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市政排水管市场特性分析</w:t>
      </w:r>
      <w:r>
        <w:rPr>
          <w:rFonts w:hint="eastAsia"/>
        </w:rPr>
        <w:br/>
      </w:r>
      <w:r>
        <w:rPr>
          <w:rFonts w:hint="eastAsia"/>
        </w:rPr>
        <w:t>　　第一节 市政排水管行业集中度分析</w:t>
      </w:r>
      <w:r>
        <w:rPr>
          <w:rFonts w:hint="eastAsia"/>
        </w:rPr>
        <w:br/>
      </w:r>
      <w:r>
        <w:rPr>
          <w:rFonts w:hint="eastAsia"/>
        </w:rPr>
        <w:t>　　第二节 市政排水管行业SWOT分析</w:t>
      </w:r>
      <w:r>
        <w:rPr>
          <w:rFonts w:hint="eastAsia"/>
        </w:rPr>
        <w:br/>
      </w:r>
      <w:r>
        <w:rPr>
          <w:rFonts w:hint="eastAsia"/>
        </w:rPr>
        <w:t>　　　　一、市政排水管行业优势</w:t>
      </w:r>
      <w:r>
        <w:rPr>
          <w:rFonts w:hint="eastAsia"/>
        </w:rPr>
        <w:br/>
      </w:r>
      <w:r>
        <w:rPr>
          <w:rFonts w:hint="eastAsia"/>
        </w:rPr>
        <w:t>　　　　二、市政排水管行业劣势</w:t>
      </w:r>
      <w:r>
        <w:rPr>
          <w:rFonts w:hint="eastAsia"/>
        </w:rPr>
        <w:br/>
      </w:r>
      <w:r>
        <w:rPr>
          <w:rFonts w:hint="eastAsia"/>
        </w:rPr>
        <w:t>　　　　三、市政排水管行业机会</w:t>
      </w:r>
      <w:r>
        <w:rPr>
          <w:rFonts w:hint="eastAsia"/>
        </w:rPr>
        <w:br/>
      </w:r>
      <w:r>
        <w:rPr>
          <w:rFonts w:hint="eastAsia"/>
        </w:rPr>
        <w:t>　　　　四、市政排水管行业风险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中国市政排水管发展现状</w:t>
      </w:r>
      <w:r>
        <w:rPr>
          <w:rFonts w:hint="eastAsia"/>
        </w:rPr>
        <w:br/>
      </w:r>
      <w:r>
        <w:rPr>
          <w:rFonts w:hint="eastAsia"/>
        </w:rPr>
        <w:t>　　第一节 中国市政排水管市场现状分析</w:t>
      </w:r>
      <w:r>
        <w:rPr>
          <w:rFonts w:hint="eastAsia"/>
        </w:rPr>
        <w:br/>
      </w:r>
      <w:r>
        <w:rPr>
          <w:rFonts w:hint="eastAsia"/>
        </w:rPr>
        <w:t>　　第二节 中国市政排水管产量分析及预测</w:t>
      </w:r>
      <w:r>
        <w:rPr>
          <w:rFonts w:hint="eastAsia"/>
        </w:rPr>
        <w:br/>
      </w:r>
      <w:r>
        <w:rPr>
          <w:rFonts w:hint="eastAsia"/>
        </w:rPr>
        <w:t>　　　　一、市政排水管总体产能规模</w:t>
      </w:r>
      <w:r>
        <w:rPr>
          <w:rFonts w:hint="eastAsia"/>
        </w:rPr>
        <w:br/>
      </w:r>
      <w:r>
        <w:rPr>
          <w:rFonts w:hint="eastAsia"/>
        </w:rPr>
        <w:t>　　　　二、市政排水管生产区域分布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三、2019-2024年中国市政排水管产量统计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四、2024-2030年中国市政排水管产量预测</w:t>
      </w:r>
      <w:r>
        <w:rPr>
          <w:rFonts w:hint="eastAsia"/>
        </w:rPr>
        <w:br/>
      </w:r>
      <w:r>
        <w:rPr>
          <w:rFonts w:hint="eastAsia"/>
        </w:rPr>
        <w:t>　　第三节 中国市政排水管市场需求分析及预测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一、中国市政排水管市场需求特点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二、2019-2024年中国市政排水管市场需求量统计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三、2024-2030年中国市政排水管市场需求量预测</w:t>
      </w:r>
      <w:r>
        <w:rPr>
          <w:rFonts w:hint="eastAsia"/>
        </w:rPr>
        <w:br/>
      </w:r>
      <w:r>
        <w:rPr>
          <w:rFonts w:hint="eastAsia"/>
        </w:rPr>
        <w:t>　　第四节 中国市政排水管价格趋势分析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一、2019-2024年中国市政排水管市场价格趋势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二、2024-2030年中国市政排水管市场价格走势预测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2019-2024年市政排水管行业经济运行状况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2019-2024年中国市政排水管行业盈利能力分析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2019-2024年中国市政排水管行业发展能力分析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2019-2024年市政排水管行业偿债能力分析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2019-2024年市政排水管制造企业数量分析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市政排水管行业上、下游市场分析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市政排水管行业上游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市政排水管行业下游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中国市政排水管行业重点地区发展分析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市政排水管行业重点区域市场结构调研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**地区市政排水管市场发展分析</w:t>
      </w:r>
      <w:r>
        <w:rPr>
          <w:rFonts w:hint="eastAsia"/>
        </w:rPr>
        <w:br/>
      </w:r>
      <w:r>
        <w:rPr>
          <w:rFonts w:hint="eastAsia"/>
        </w:rPr>
        <w:t>　　第三节 **地区市政排水管市场发展分析</w:t>
      </w:r>
      <w:r>
        <w:rPr>
          <w:rFonts w:hint="eastAsia"/>
        </w:rPr>
        <w:br/>
      </w:r>
      <w:r>
        <w:rPr>
          <w:rFonts w:hint="eastAsia"/>
        </w:rPr>
        <w:t>　　第四节 **地区市政排水管市场发展分析</w:t>
      </w:r>
      <w:r>
        <w:rPr>
          <w:rFonts w:hint="eastAsia"/>
        </w:rPr>
        <w:br/>
      </w:r>
      <w:r>
        <w:rPr>
          <w:rFonts w:hint="eastAsia"/>
        </w:rPr>
        <w:t>　　第五节 **地区市政排水管市场发展分析</w:t>
      </w:r>
      <w:r>
        <w:rPr>
          <w:rFonts w:hint="eastAsia"/>
        </w:rPr>
        <w:br/>
      </w:r>
      <w:r>
        <w:rPr>
          <w:rFonts w:hint="eastAsia"/>
        </w:rPr>
        <w:t>　　第六节 **地区市政排水管市场发展分析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2019-2024年中国市政排水管进出口分析</w:t>
      </w:r>
      <w:r>
        <w:rPr>
          <w:rFonts w:hint="eastAsia"/>
        </w:rPr>
        <w:br/>
      </w:r>
      <w:r>
        <w:rPr>
          <w:rFonts w:hint="eastAsia"/>
        </w:rPr>
        <w:t>　　第一节 市政排水管进口情况分析</w:t>
      </w:r>
      <w:r>
        <w:rPr>
          <w:rFonts w:hint="eastAsia"/>
        </w:rPr>
        <w:br/>
      </w:r>
      <w:r>
        <w:rPr>
          <w:rFonts w:hint="eastAsia"/>
        </w:rPr>
        <w:t>　　第二节 市政排水管出口情况分析</w:t>
      </w:r>
      <w:r>
        <w:rPr>
          <w:rFonts w:hint="eastAsia"/>
        </w:rPr>
        <w:br/>
      </w:r>
      <w:r>
        <w:rPr>
          <w:rFonts w:hint="eastAsia"/>
        </w:rPr>
        <w:t>　　第三节 影响市政排水管进出口因素分析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市政排水管行业重点企业竞争力分析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三、企业市政排水管经营状况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三、企业市政排水管经营状况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三、企业市政排水管经营状况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三、企业市政排水管经营状况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三、企业市政排水管经营状况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三、企业市政排水管经营状况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市政排水管行业企业经营策略研究分析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市政排水管企业多样化经营策略分析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一、市政排水管企业多样化经营情况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二、现行市政排水管行业多样化经营的方向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大型市政排水管企业集团未来发展策略分析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对中小市政排水管企业生产经营的建议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市政排水管行业投资风险预警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影响市政排水管行业发展的主要因素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一、2024年影响市政排水管行业运行的有利因素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二、2024年影响市政排水管行业运行的稳定因素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三、2024年影响市政排水管行业运行的不利因素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四、2024年我国市政排水管行业发展面临的挑战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五、2024年我国市政排水管行业发展面临的机遇</w:t>
      </w:r>
      <w:r>
        <w:rPr>
          <w:rFonts w:hint="eastAsia"/>
        </w:rPr>
        <w:br/>
      </w:r>
      <w:r>
        <w:rPr>
          <w:rFonts w:hint="eastAsia"/>
        </w:rPr>
        <w:t>　　第二节 市政排水管行业投资风险预警</w:t>
      </w:r>
      <w:r>
        <w:rPr>
          <w:rFonts w:hint="eastAsia"/>
        </w:rPr>
        <w:br/>
      </w:r>
      <w:r>
        <w:rPr>
          <w:rFonts w:hint="eastAsia"/>
        </w:rPr>
        <w:t>　　　　一、市政排水管行业市场风险预测</w:t>
      </w:r>
      <w:r>
        <w:rPr>
          <w:rFonts w:hint="eastAsia"/>
        </w:rPr>
        <w:br/>
      </w:r>
      <w:r>
        <w:rPr>
          <w:rFonts w:hint="eastAsia"/>
        </w:rPr>
        <w:t>　　　　二、市政排水管行业政策风险预测</w:t>
      </w:r>
      <w:r>
        <w:rPr>
          <w:rFonts w:hint="eastAsia"/>
        </w:rPr>
        <w:br/>
      </w:r>
      <w:r>
        <w:rPr>
          <w:rFonts w:hint="eastAsia"/>
        </w:rPr>
        <w:t>　　　　三、市政排水管行业经营风险预测</w:t>
      </w:r>
      <w:r>
        <w:rPr>
          <w:rFonts w:hint="eastAsia"/>
        </w:rPr>
        <w:br/>
      </w:r>
      <w:r>
        <w:rPr>
          <w:rFonts w:hint="eastAsia"/>
        </w:rPr>
        <w:t>　　　　四、市政排水管行业技术风险预测</w:t>
      </w:r>
      <w:r>
        <w:rPr>
          <w:rFonts w:hint="eastAsia"/>
        </w:rPr>
        <w:br/>
      </w:r>
      <w:r>
        <w:rPr>
          <w:rFonts w:hint="eastAsia"/>
        </w:rPr>
        <w:t>　　　　五、市政排水管行业竞争风险预测</w:t>
      </w:r>
      <w:r>
        <w:rPr>
          <w:rFonts w:hint="eastAsia"/>
        </w:rPr>
        <w:br/>
      </w:r>
      <w:r>
        <w:rPr>
          <w:rFonts w:hint="eastAsia"/>
        </w:rPr>
        <w:t>　　　　六、市政排水管行业其他风险预测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市政排水管投资建议</w:t>
      </w:r>
      <w:r>
        <w:rPr>
          <w:rFonts w:hint="eastAsia"/>
        </w:rPr>
        <w:br/>
      </w:r>
      <w:r>
        <w:rPr>
          <w:rFonts w:hint="eastAsia"/>
        </w:rPr>
        <w:t>　　第一节 2024年市政排水管市场前景分析</w:t>
      </w:r>
      <w:r>
        <w:rPr>
          <w:rFonts w:hint="eastAsia"/>
        </w:rPr>
        <w:br/>
      </w:r>
      <w:r>
        <w:rPr>
          <w:rFonts w:hint="eastAsia"/>
        </w:rPr>
        <w:t>　　第二节 2024年市政排水管发展趋势预测</w:t>
      </w:r>
      <w:r>
        <w:rPr>
          <w:rFonts w:hint="eastAsia"/>
        </w:rPr>
        <w:br/>
      </w:r>
      <w:r>
        <w:rPr>
          <w:rFonts w:hint="eastAsia"/>
        </w:rPr>
        <w:t>　　第三节 市政排水管行业投资进入壁垒分析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市政排水管行业历程</w:t>
      </w:r>
      <w:r>
        <w:rPr>
          <w:rFonts w:hint="eastAsia"/>
        </w:rPr>
        <w:br/>
      </w:r>
      <w:r>
        <w:rPr>
          <w:rFonts w:hint="eastAsia"/>
        </w:rPr>
        <w:t>　　图表 市政排水管行业生命周期</w:t>
      </w:r>
      <w:r>
        <w:rPr>
          <w:rFonts w:hint="eastAsia"/>
        </w:rPr>
        <w:br/>
      </w:r>
      <w:r>
        <w:rPr>
          <w:rFonts w:hint="eastAsia"/>
        </w:rPr>
        <w:t>　　图表 市政排水管行业产业链分析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2019-2024年中国市政排水管行业市场规模及增长情况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2019-2024年市政排水管行业市场容量分析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2019-2024年中国市政排水管行业产能统计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2019-2024年中国市政排水管行业产量及增长趋势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2019-2024年中国市政排水管市场需求量及增速统计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2024年中国市政排水管行业需求领域分布格局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2019-2024年中国市政排水管行业销售收入分析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2019-2024年中国市政排水管行业盈利情况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2019-2024年中国市政排水管行业利润总额统计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2019-2024年中国市政排水管进口数量分析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2019-2024年中国市政排水管进口金额分析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2019-2024年中国市政排水管出口数量分析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2019-2024年中国市政排水管出口金额分析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2024年中国市政排水管进口国家及地区分析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2024年中国市政排水管出口国家及地区分析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2019-2024年中国市政排水管行业企业数量情况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2019-2024年中国市政排水管行业企业平均规模情况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**地区市政排水管市场规模及增长情况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**地区市政排水管行业市场需求情况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**地区市政排水管市场规模及增长情况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**地区市政排水管行业市场需求情况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**地区市政排水管市场规模及增长情况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**地区市政排水管行业市场需求情况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**地区市政排水管市场规模及增长情况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**地区市政排水管行业市场需求情况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市政排水管重点企业（一）基本信息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市政排水管重点企业（一）经营情况分析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市政排水管重点企业（一）主要经济指标情况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市政排水管重点企业（一）盈利能力情况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市政排水管重点企业（一）偿债能力情况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市政排水管重点企业（一）运营能力情况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市政排水管重点企业（一）成长能力情况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市政排水管重点企业（二）基本信息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市政排水管重点企业（二）经营情况分析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市政排水管重点企业（二）主要经济指标情况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市政排水管重点企业（二）盈利能力情况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市政排水管重点企业（二）偿债能力情况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市政排水管重点企业（二）运营能力情况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市政排水管重点企业（二）成长能力情况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市政排水管重点企业（三）基本信息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市政排水管重点企业（三）经营情况分析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市政排水管重点企业（三）主要经济指标情况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市政排水管重点企业（三）盈利能力情况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市政排水管重点企业（三）偿债能力情况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市政排水管重点企业（三）运营能力情况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市政排水管重点企业（三）成长能力情况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2024-2030年中国市政排水管行业产能预测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2024-2030年中国市政排水管行业产量预测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2024-2030年中国市政排水管市场需求量预测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2024-2030年中国市政排水管行业供需平衡预测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2024-2030年中国市政排水管行业市场容量预测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2024-2030年中国市政排水管行业市场规模预测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2024-2030年中国市政排水管市场前景分析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2024-2030年中国市政排水管行业发展趋势预测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f633ee55f54d83" w:history="1">
        <w:r>
          <w:rPr>
            <w:rStyle w:val="Hyperlink"/>
          </w:rPr>
          <w:t>2024-2030年全球与中国市政排水管行业研究分析及发展前景报告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f633ee55f54d83" w:history="1">
        <w:r>
          <w:rPr>
            <w:rStyle w:val="Hyperlink"/>
          </w:rPr>
          <w:t>https://www.20087.com/1/69/ShiZhengPaiShuiGuanHangYeXianZhuangJiQianJing.html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6d7574fb5640d3" w:history="1">
      <w:r>
        <w:rPr>
          <w:rStyle w:val="Hyperlink"/>
        </w:rPr>
        <w:t>2024-2030年全球与中国市政排水管行业研究分析及发展前景报告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ShiZhengPaiShuiGuanHangYeXianZhuangJiQianJing.html" TargetMode="External" Id="Rd2f633ee55f54d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ShiZhengPaiShuiGuanHangYeXianZhuangJiQianJing.html" TargetMode="External" Id="R266d7574fb5640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2023-12-11T04:47:00Z</dcterms:created>
  <dcterms:modified xsi:type="dcterms:W3CDTF">2023-12-11T05:47:00Z</dcterms:modified>
  <dc:subject>2024-2030年全球与中国市政排水管行业研究分析及发展前景报告</dc:subject>
  <dc:title>2024-2030年全球与中国市政排水管行业研究分析及发展前景报告</dc:title>
  <cp:keywords>2024-2030年全球与中国市政排水管行业研究分析及发展前景报告</cp:keywords>
  <dc:description>2024-2030年全球与中国市政排水管行业研究分析及发展前景报告</dc:description>
</cp:coreProperties>
</file>