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0bdf9b088403f" w:history="1">
              <w:r>
                <w:rPr>
                  <w:rStyle w:val="Hyperlink"/>
                </w:rPr>
                <w:t>2024-2030年中国带电作业机器人行业分析与趋势预测报告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0bdf9b088403f" w:history="1">
              <w:r>
                <w:rPr>
                  <w:rStyle w:val="Hyperlink"/>
                </w:rPr>
                <w:t>2024-2030年中国带电作业机器人行业分析与趋势预测报告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0bdf9b088403f" w:history="1">
                <w:r>
                  <w:rPr>
                    <w:rStyle w:val="Hyperlink"/>
                  </w:rPr>
                  <w:t>https://www.20087.com/1/09/DaiDianZuoYeJiQiRenDeQianJingQuShi.html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电作业机器人是一种能够在高压电场中进行作业的特种机器人，广泛应用于电力、铁路、石油等行业的设备维修和巡检工作。随着科技的不断进步和市场需求的增长，带电作业机器人在技术性能、操作便捷性、安全性等方面都得到了显著提升。</w:t>
      </w:r>
      <w:r>
        <w:rPr>
          <w:rFonts w:hint="eastAsia"/>
        </w:rPr>
        <w:br/>
      </w:r>
      <w:r>
        <w:rPr>
          <w:rFonts w:hint="eastAsia"/>
        </w:rPr>
        <w:t>　　未来，带电作业机器人将实现更高程度的智能化和自主化。通过引入先进的感知、决策和执行技术，带电作业机器人可以更加精准地识别目标、规划路径和执行任务。同时，随着新材料和新工艺的应用，带电作业机器人的耐用性和适应性也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d0bdf9b088403f" w:history="1">
        <w:r>
          <w:rPr>
            <w:rStyle w:val="Hyperlink"/>
          </w:rPr>
          <w:t>2024-2030年中国带电作业机器人行业分析与趋势预测报告</w:t>
        </w:r>
      </w:hyperlink>
      <w:r>
        <w:rPr>
          <w:rFonts w:hint="eastAsia"/>
        </w:rPr>
        <w:t>全面剖析了带电作业机器人行业的市场规模、需求及价格动态。报告通过对带电作业机器人产业链的深入挖掘，详细分析了行业现状，并对带电作业机器人市场前景及发展趋势进行了科学预测。带电作业机器人报告还深入探索了各细分市场的特点，突出关注带电作业机器人重点企业的经营状况，全面揭示了带电作业机器人行业竞争格局、品牌影响力和市场集中度。带电作业机器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带电作业机器人产品概述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带电作业机器人市场特点分析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带电作业机器人行业发展周期特征分析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2023-2024年中国带电作业机器人行业发展环境分析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中国带电作业机器人行业发展经济环境分析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中国带电作业机器人行业发展政策环境分析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一、带电作业机器人行业政策影响分析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二、相关带电作业机器人行业标准分析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2023-2024年全球带电作业机器人行业市场发展调研分析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全球带电作业机器人行业市场运行环境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全球带电作业机器人行业市场发展情况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一、全球带电作业机器人行业市场供给分析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二、全球带电作业机器人行业市场需求分析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三、全球带电作业机器人行业主要国家地区发展情况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2024-2030年全球带电作业机器人行业市场规模趋势预测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中国带电作业机器人行业市场供需现状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2023-2024年中国带电作业机器人市场现状</w:t>
      </w:r>
      <w:r>
        <w:rPr>
          <w:rFonts w:hint="eastAsia"/>
        </w:rPr>
        <w:br/>
      </w:r>
      <w:r>
        <w:rPr>
          <w:rFonts w:hint="eastAsia"/>
        </w:rPr>
        <w:t>　　第二节 中国带电作业机器人产量分析及预测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一、带电作业机器人总体产能规模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二、2019-2024年中国带电作业机器人产量统计</w:t>
      </w:r>
      <w:r>
        <w:rPr>
          <w:rFonts w:hint="eastAsia"/>
        </w:rPr>
        <w:br/>
      </w:r>
      <w:r>
        <w:rPr>
          <w:rFonts w:hint="eastAsia"/>
        </w:rPr>
        <w:t>　　　　三、带电作业机器人行业供给区域分布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四、2024-2030年中国带电作业机器人产量预测</w:t>
      </w:r>
      <w:r>
        <w:rPr>
          <w:rFonts w:hint="eastAsia"/>
        </w:rPr>
        <w:br/>
      </w:r>
      <w:r>
        <w:rPr>
          <w:rFonts w:hint="eastAsia"/>
        </w:rPr>
        <w:t>　　第三节 中国带电作业机器人市场需求分析及预测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一、2019-2024年中国带电作业机器人市场需求统计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二、中国带电作业机器人市场需求特点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三、2024-2030年中国带电作业机器人市场需求量预测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中国带电作业机器人行业现状调研分析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中国带电作业机器人行业发展现状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一、2023-2024年带电作业机器人行业品牌发展现状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二、2023-2024年带电作业机器人行业需求市场现状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三、2023-2024年带电作业机器人市场需求层次分析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四、2023-2024年中国带电作业机器人市场走向分析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中国带电作业机器人产品技术分析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一、2023-2024年带电作业机器人产品技术变化特点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二、2023-2024年带电作业机器人产品市场的新技术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三、2023-2024年带电作业机器人产品市场现状分析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中国带电作业机器人行业存在的问题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一、2023-2024年带电作业机器人产品市场存在的主要问题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二、2023-2024年国内带电作业机器人产品市场的三大瓶颈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三、2023-2024年带电作业机器人产品市场遭遇的规模难题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对中国带电作业机器人市场的分析及思考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一、带电作业机器人市场特点</w:t>
      </w:r>
      <w:r>
        <w:rPr>
          <w:rFonts w:hint="eastAsia"/>
        </w:rPr>
        <w:br/>
      </w:r>
      <w:r>
        <w:rPr>
          <w:rFonts w:hint="eastAsia"/>
        </w:rPr>
        <w:t>　　　　二、带电作业机器人市场分析</w:t>
      </w:r>
      <w:r>
        <w:rPr>
          <w:rFonts w:hint="eastAsia"/>
        </w:rPr>
        <w:br/>
      </w:r>
      <w:r>
        <w:rPr>
          <w:rFonts w:hint="eastAsia"/>
        </w:rPr>
        <w:t>　　　　三、带电作业机器人市场变化的方向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四、中国带电作业机器人行业发展的新思路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五、对中国带电作业机器人行业发展的思考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2019-2024年中国带电作业机器人产品市场进出口数据分析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2019-2024年中国带电作业机器人产品出口统计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2019-2024年中国带电作业机器人产品进口统计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2019-2024年中国带电作业机器人产品进出口价格对比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中国带电作业机器人主要进口来源地及出口目的地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带电作业机器人行业细分产品调研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带电作业机器人细分产品结构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2019-2024年中国带电作业机器人行业竞争态势分析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2024年带电作业机器人行业集中度分析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一、带电作业机器人市场集中度分析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二、带电作业机器人企业分布区域集中度分析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三、带电作业机器人区域消费集中度分析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2019-2024年带电作业机器人主要企业竞争力分析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2024年带电作业机器人行业竞争格局分析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一、带电作业机器人行业竞争分析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二、中外带电作业机器人产品竞争分析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三、国内带电作业机器人行业重点企业发展动向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带电作业机器人行业上下游产业链发展情况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带电作业机器人上游产业发展分析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带电作业机器人下游产业发展分析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带电作业机器人行业重点企业竞争力分析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三、企业带电作业机器人经营状况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三、企业带电作业机器人经营状况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三、企业带电作业机器人经营状况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三、企业带电作业机器人经营状况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三、企业带电作业机器人经营状况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三、企业带电作业机器人经营状况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带电作业机器人企业管理策略建议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提高带电作业机器人企业竞争力的策略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一、提高中国带电作业机器人企业核心竞争力的对策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二、带电作业机器人企业提升竞争力的主要方向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三、影响带电作业机器人企业核心竞争力的因素及提升途径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四、提高带电作业机器人企业竞争力的策略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对中国带电作业机器人品牌的战略思考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一、带电作业机器人实施品牌战略的意义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二、带电作业机器人企业品牌的现状分析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三、中国带电作业机器人企业的品牌战略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四、带电作业机器人品牌战略管理的策略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带电作业机器人行业发展趋势及投资风险预警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2024年带电作业机器人市场前景分析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2024年带电作业机器人行业发展趋势预测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影响带电作业机器人行业发展的主要因素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一、2024年影响带电作业机器人行业运行的有利因素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二、2024年影响带电作业机器人行业运行的稳定因素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三、2024年影响带电作业机器人行业运行的不利因素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四、2024年中国带电作业机器人行业发展面临的挑战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五、2024年中国带电作业机器人行业发展面临的机遇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带电作业机器人行业投资风险预警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一、2024年带电作业机器人行业市场风险及控制策略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二、2024年带电作业机器人行业政策风险及控制策略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三、2024年带电作业机器人行业经营风险及控制策略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四、2024年带电作业机器人同业竞争风险及控制策略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五、2024年带电作业机器人行业其他风险及控制策略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带电作业机器人市场研究结论</w:t>
      </w:r>
      <w:r>
        <w:rPr>
          <w:rFonts w:hint="eastAsia"/>
        </w:rPr>
        <w:br/>
      </w:r>
      <w:r>
        <w:rPr>
          <w:rFonts w:hint="eastAsia"/>
        </w:rPr>
        <w:t>　　第二节 带电作业机器人子行业研究结论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(中智.林)带电作业机器人市场发展建议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带电作业机器人行业类别</w:t>
      </w:r>
      <w:r>
        <w:rPr>
          <w:rFonts w:hint="eastAsia"/>
        </w:rPr>
        <w:br/>
      </w:r>
      <w:r>
        <w:rPr>
          <w:rFonts w:hint="eastAsia"/>
        </w:rPr>
        <w:t>　　图表 带电作业机器人行业产业链调研</w:t>
      </w:r>
      <w:r>
        <w:rPr>
          <w:rFonts w:hint="eastAsia"/>
        </w:rPr>
        <w:br/>
      </w:r>
      <w:r>
        <w:rPr>
          <w:rFonts w:hint="eastAsia"/>
        </w:rPr>
        <w:t>　　图表 带电作业机器人行业现状</w:t>
      </w:r>
      <w:r>
        <w:rPr>
          <w:rFonts w:hint="eastAsia"/>
        </w:rPr>
        <w:br/>
      </w:r>
      <w:r>
        <w:rPr>
          <w:rFonts w:hint="eastAsia"/>
        </w:rPr>
        <w:t>　　图表 带电作业机器人行业标准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2019-2024年中国带电作业机器人市场规模</w:t>
      </w:r>
      <w:r>
        <w:rPr>
          <w:rFonts w:hint="eastAsia"/>
        </w:rPr>
        <w:br/>
      </w:r>
      <w:r>
        <w:rPr>
          <w:rFonts w:hint="eastAsia"/>
        </w:rPr>
        <w:t>　　图表 2024年中国带电作业机器人行业产能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2019-2024年中国带电作业机器人产量</w:t>
      </w:r>
      <w:r>
        <w:rPr>
          <w:rFonts w:hint="eastAsia"/>
        </w:rPr>
        <w:br/>
      </w:r>
      <w:r>
        <w:rPr>
          <w:rFonts w:hint="eastAsia"/>
        </w:rPr>
        <w:t>　　图表 带电作业机器人行业动态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2019-2024年中国带电作业机器人市场需求量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2024年中国带电作业机器人行业需求区域调研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2019-2024年中国带电作业机器人行情</w:t>
      </w:r>
      <w:r>
        <w:rPr>
          <w:rFonts w:hint="eastAsia"/>
        </w:rPr>
        <w:br/>
      </w:r>
      <w:r>
        <w:rPr>
          <w:rFonts w:hint="eastAsia"/>
        </w:rPr>
        <w:t>　　图表 2019-2024年中国带电作业机器人价格走势图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2019-2024年中国带电作业机器人行业销售收入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2019-2024年中国带电作业机器人行业盈利情况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2019-2024年中国带电作业机器人行业利润总额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2019-2024年中国带电作业机器人进口数据</w:t>
      </w:r>
      <w:r>
        <w:rPr>
          <w:rFonts w:hint="eastAsia"/>
        </w:rPr>
        <w:br/>
      </w:r>
      <w:r>
        <w:rPr>
          <w:rFonts w:hint="eastAsia"/>
        </w:rPr>
        <w:t>　　图表 2019-2024年中国带电作业机器人出口数据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2019-2024年中国带电作业机器人行业企业数量统计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**地区带电作业机器人市场规模</w:t>
      </w:r>
      <w:r>
        <w:rPr>
          <w:rFonts w:hint="eastAsia"/>
        </w:rPr>
        <w:br/>
      </w:r>
      <w:r>
        <w:rPr>
          <w:rFonts w:hint="eastAsia"/>
        </w:rPr>
        <w:t>　　图表 **地区带电作业机器人行业市场需求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**地区带电作业机器人市场调研</w:t>
      </w:r>
      <w:r>
        <w:rPr>
          <w:rFonts w:hint="eastAsia"/>
        </w:rPr>
        <w:br/>
      </w:r>
      <w:r>
        <w:rPr>
          <w:rFonts w:hint="eastAsia"/>
        </w:rPr>
        <w:t>　　图表 **地区带电作业机器人行业市场需求分析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**地区带电作业机器人市场规模</w:t>
      </w:r>
      <w:r>
        <w:rPr>
          <w:rFonts w:hint="eastAsia"/>
        </w:rPr>
        <w:br/>
      </w:r>
      <w:r>
        <w:rPr>
          <w:rFonts w:hint="eastAsia"/>
        </w:rPr>
        <w:t>　　图表 **地区带电作业机器人行业市场需求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**地区带电作业机器人市场调研</w:t>
      </w:r>
      <w:r>
        <w:rPr>
          <w:rFonts w:hint="eastAsia"/>
        </w:rPr>
        <w:br/>
      </w:r>
      <w:r>
        <w:rPr>
          <w:rFonts w:hint="eastAsia"/>
        </w:rPr>
        <w:t>　　图表 **地区带电作业机器人行业市场需求分析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带电作业机器人行业竞争对手分析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带电作业机器人重点企业（三）成长能力情况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2024-2030年中国带电作业机器人行业产能预测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2024-2030年中国带电作业机器人行业产量预测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2024-2030年中国带电作业机器人市场需求预测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2024-2030年中国带电作业机器人市场规模预测</w:t>
      </w:r>
      <w:r>
        <w:rPr>
          <w:rFonts w:hint="eastAsia"/>
        </w:rPr>
        <w:br/>
      </w:r>
      <w:r>
        <w:rPr>
          <w:rFonts w:hint="eastAsia"/>
        </w:rPr>
        <w:t>　　图表 带电作业机器人行业准入条件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2024-2030年中国带电作业机器人行业信息化</w:t>
      </w:r>
      <w:r>
        <w:rPr>
          <w:rFonts w:hint="eastAsia"/>
        </w:rPr>
        <w:br/>
      </w:r>
      <w:r>
        <w:rPr>
          <w:rFonts w:hint="eastAsia"/>
        </w:rPr>
        <w:t>　　图表 2024年中国带电作业机器人市场前景分析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2024-2030年中国带电作业机器人行业风险分析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2024-2030年中国带电作业机器人行业发展趋势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0bdf9b088403f" w:history="1">
        <w:r>
          <w:rPr>
            <w:rStyle w:val="Hyperlink"/>
          </w:rPr>
          <w:t>2024-2030年中国带电作业机器人行业分析与趋势预测报告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0bdf9b088403f" w:history="1">
        <w:r>
          <w:rPr>
            <w:rStyle w:val="Hyperlink"/>
          </w:rPr>
          <w:t>https://www.20087.com/1/09/DaiDianZuoYeJiQiRenDeQianJingQuShi.html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0b3a8497a45fd" w:history="1">
      <w:r>
        <w:rPr>
          <w:rStyle w:val="Hyperlink"/>
        </w:rPr>
        <w:t>2024-2030年中国带电作业机器人行业分析与趋势预测报告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aiDianZuoYeJiQiRenDeQianJingQuShi.html" TargetMode="External" Id="R85d0bdf9b088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aiDianZuoYeJiQiRenDeQianJingQuShi.html" TargetMode="External" Id="R4250b3a8497a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2024-01-21T02:41:00Z</dcterms:created>
  <dcterms:modified xsi:type="dcterms:W3CDTF">2024-01-21T03:41:00Z</dcterms:modified>
  <dc:subject>2024-2030年中国带电作业机器人行业分析与趋势预测报告</dc:subject>
  <dc:title>2024-2030年中国带电作业机器人行业分析与趋势预测报告</dc:title>
  <cp:keywords>2024-2030年中国带电作业机器人行业分析与趋势预测报告</cp:keywords>
  <dc:description>2024-2030年中国带电作业机器人行业分析与趋势预测报告</dc:description>
</cp:coreProperties>
</file>