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5519797d4bac" w:history="1">
              <w:r>
                <w:rPr>
                  <w:rStyle w:val="Hyperlink"/>
                </w:rPr>
                <w:t>2025-2031年中国带电作业机器人行业分析与趋势预测报告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5519797d4bac" w:history="1">
              <w:r>
                <w:rPr>
                  <w:rStyle w:val="Hyperlink"/>
                </w:rPr>
                <w:t>2025-2031年中国带电作业机器人行业分析与趋势预测报告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5519797d4bac" w:history="1">
                <w:r>
                  <w:rPr>
                    <w:rStyle w:val="Hyperlink"/>
                  </w:rPr>
                  <w:t>https://www.20087.com/1/09/DaiDianZuoYeJiQiRenDeQianJingQuShi.html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机器人是一种能够在高压电场中进行作业的特种机器人，广泛应用于电力、铁路、石油等行业的设备维修和巡检工作。随着科技的不断进步和市场需求的增长，带电作业机器人在技术性能、操作便捷性、安全性等方面都得到了显著提升。</w:t>
      </w:r>
      <w:r>
        <w:rPr>
          <w:rFonts w:hint="eastAsia"/>
        </w:rPr>
        <w:br/>
      </w:r>
      <w:r>
        <w:rPr>
          <w:rFonts w:hint="eastAsia"/>
        </w:rPr>
        <w:t>　　未来，带电作业机器人将实现更高程度的智能化和自主化。通过引入先进的感知、决策和执行技术，带电作业机器人可以更加精准地识别目标、规划路径和执行任务。同时，随着新材料和新工艺的应用，带电作业机器人的耐用性和适应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5519797d4bac" w:history="1">
        <w:r>
          <w:rPr>
            <w:rStyle w:val="Hyperlink"/>
          </w:rPr>
          <w:t>2025-2031年中国带电作业机器人行业分析与趋势预测报告</w:t>
        </w:r>
      </w:hyperlink>
      <w:r>
        <w:rPr>
          <w:rFonts w:hint="eastAsia"/>
        </w:rPr>
        <w:t>》从市场规模、需求变化及价格动态等维度，系统解析了带电作业机器人行业的现状与发展趋势。报告深入分析了带电作业机器人产业链各环节，科学预测了市场前景与技术发展方向，同时聚焦带电作业机器人细分市场特点及重点企业的经营表现，揭示了带电作业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带电作业机器人市场特点分析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带电作业机器人行业发展周期特征分析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2024-2025年中国带电作业机器人行业发展环境分析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中国带电作业机器人行业发展经济环境分析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中国带电作业机器人行业发展政策环境分析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一、带电作业机器人行业政策影响分析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二、相关带电作业机器人行业标准分析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2024-2025年全球带电作业机器人行业市场发展调研分析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全球带电作业机器人行业市场运行环境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全球带电作业机器人行业市场发展情况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一、全球带电作业机器人行业市场供给分析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二、全球带电作业机器人行业市场需求分析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三、全球带电作业机器人行业主要国家地区发展情况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2025-2031年全球带电作业机器人行业市场规模趋势预测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中国带电作业机器人行业市场供需现状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2024-2025年中国带电作业机器人市场现状</w:t>
      </w:r>
      <w:r>
        <w:rPr>
          <w:rFonts w:hint="eastAsia"/>
        </w:rPr>
        <w:br/>
      </w:r>
      <w:r>
        <w:rPr>
          <w:rFonts w:hint="eastAsia"/>
        </w:rPr>
        <w:t>　　第二节 中国带电作业机器人行业产量情况分析及预测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一、带电作业机器人总体产能规模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二、2019-2024年中国带电作业机器人产量统计</w:t>
      </w:r>
      <w:r>
        <w:rPr>
          <w:rFonts w:hint="eastAsia"/>
        </w:rPr>
        <w:br/>
      </w:r>
      <w:r>
        <w:rPr>
          <w:rFonts w:hint="eastAsia"/>
        </w:rPr>
        <w:t>　　　　三、带电作业机器人行业供给区域分布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四、2025-2031年中国带电作业机器人产量预测</w:t>
      </w:r>
      <w:r>
        <w:rPr>
          <w:rFonts w:hint="eastAsia"/>
        </w:rPr>
        <w:br/>
      </w:r>
      <w:r>
        <w:rPr>
          <w:rFonts w:hint="eastAsia"/>
        </w:rPr>
        <w:t>　　第三节 中国带电作业机器人市场需求分析及预测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二、中国带电作业机器人市场需求特点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三、2025-2031年中国带电作业机器人市场需求量预测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中国带电作业机器人行业现状调研分析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中国带电作业机器人行业发展现状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一、2024-2025年带电作业机器人行业品牌发展现状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二、2024-2025年带电作业机器人行业需求市场现状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三、2024-2025年带电作业机器人市场需求层次分析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四、2024-2025年中国带电作业机器人市场走向分析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中国带电作业机器人产品技术分析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一、2024-2025年带电作业机器人产品技术变化特点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二、2024-2025年带电作业机器人产品市场的新技术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三、2024-2025年带电作业机器人产品市场现状分析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中国带电作业机器人行业存在的问题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一、2024-2025年带电作业机器人产品市场存在的主要问题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二、2024-2025年国内带电作业机器人产品市场的三大瓶颈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三、2024-2025年带电作业机器人产品市场遭遇的规模难题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对中国带电作业机器人市场的分析及思考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一、带电作业机器人市场特点</w:t>
      </w:r>
      <w:r>
        <w:rPr>
          <w:rFonts w:hint="eastAsia"/>
        </w:rPr>
        <w:br/>
      </w:r>
      <w:r>
        <w:rPr>
          <w:rFonts w:hint="eastAsia"/>
        </w:rPr>
        <w:t>　　　　二、带电作业机器人市场分析</w:t>
      </w:r>
      <w:r>
        <w:rPr>
          <w:rFonts w:hint="eastAsia"/>
        </w:rPr>
        <w:br/>
      </w:r>
      <w:r>
        <w:rPr>
          <w:rFonts w:hint="eastAsia"/>
        </w:rPr>
        <w:t>　　　　三、带电作业机器人市场变化的方向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四、中国带电作业机器人行业发展的新思路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五、对中国带电作业机器人行业发展的思考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2019-2024年中国带电作业机器人产品市场进出口数据分析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2019-2024年中国带电作业机器人产品出口统计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2019-2024年中国带电作业机器人产品进口统计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2019-2024年中国带电作业机器人产品进出口价格对比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中国带电作业机器人主要进口来源地及出口目的地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带电作业机器人行业细分产品调研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带电作业机器人细分产品结构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2019-2024年中国带电作业机器人行业竞争态势分析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2025年带电作业机器人行业集中度分析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一、带电作业机器人市场集中度分析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二、带电作业机器人企业分布区域集中度分析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三、带电作业机器人区域消费集中度分析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2019-2024年带电作业机器人主要企业竞争力分析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2025年带电作业机器人行业竞争格局分析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一、带电作业机器人行业竞争分析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二、中外带电作业机器人产品竞争分析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三、国内带电作业机器人行业重点企业发展动向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带电作业机器人行业上下游产业链发展情况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带电作业机器人上游产业发展分析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带电作业机器人下游产业发展分析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带电作业机器人企业管理策略建议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提高带电作业机器人企业竞争力的策略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一、提高中国带电作业机器人企业核心竞争力的对策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二、带电作业机器人企业提升竞争力的主要方向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三、影响带电作业机器人企业核心竞争力的因素及提升途径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四、提高带电作业机器人企业竞争力的策略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对中国带电作业机器人品牌的战略思考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一、带电作业机器人实施品牌战略的意义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二、带电作业机器人企业品牌的现状分析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三、中国带电作业机器人企业的品牌战略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四、带电作业机器人品牌战略管理的策略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带电作业机器人行业发展趋势及投资风险预警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2025年带电作业机器人市场前景分析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2025年带电作业机器人行业发展趋势预测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影响带电作业机器人行业发展的主要因素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一、2025年影响带电作业机器人行业运行的有利因素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二、2025年影响带电作业机器人行业运行的稳定因素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三、2025年影响带电作业机器人行业运行的不利因素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四、2025年中国带电作业机器人行业发展面临的挑战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五、2025年中国带电作业机器人行业发展面临的机遇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带电作业机器人行业投资风险预警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一、2025年带电作业机器人行业市场风险及控制策略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二、2025年带电作业机器人行业政策风险及控制策略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三、2025年带电作业机器人行业经营风险及控制策略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四、2025年带电作业机器人同业竞争风险及控制策略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五、2025年带电作业机器人行业其他风险及控制策略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带电作业机器人市场研究结论</w:t>
      </w:r>
      <w:r>
        <w:rPr>
          <w:rFonts w:hint="eastAsia"/>
        </w:rPr>
        <w:br/>
      </w:r>
      <w:r>
        <w:rPr>
          <w:rFonts w:hint="eastAsia"/>
        </w:rPr>
        <w:t>　　第二节 带电作业机器人子行业研究结论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(中智.林)带电作业机器人市场发展建议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带电作业机器人行业历程</w:t>
      </w:r>
      <w:r>
        <w:rPr>
          <w:rFonts w:hint="eastAsia"/>
        </w:rPr>
        <w:br/>
      </w:r>
      <w:r>
        <w:rPr>
          <w:rFonts w:hint="eastAsia"/>
        </w:rPr>
        <w:t>　　图表 带电作业机器人行业生命周期</w:t>
      </w:r>
      <w:r>
        <w:rPr>
          <w:rFonts w:hint="eastAsia"/>
        </w:rPr>
        <w:br/>
      </w:r>
      <w:r>
        <w:rPr>
          <w:rFonts w:hint="eastAsia"/>
        </w:rPr>
        <w:t>　　图表 带电作业机器人行业产业链分析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2019-2024年带电作业机器人行业市场容量分析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2024年中国带电作业机器人行业需求领域分布格局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2024年中国带电作业机器人进口国家及地区分析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2024年中国带电作业机器人出口国家及地区分析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2025-2031年中国带电作业机器人发展趋势预测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5519797d4bac" w:history="1">
        <w:r>
          <w:rPr>
            <w:rStyle w:val="Hyperlink"/>
          </w:rPr>
          <w:t>2025-2031年中国带电作业机器人行业分析与趋势预测报告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5519797d4bac" w:history="1">
        <w:r>
          <w:rPr>
            <w:rStyle w:val="Hyperlink"/>
          </w:rPr>
          <w:t>https://www.20087.com/1/09/DaiDianZuoYeJiQiRenDeQianJingQuShi.html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智能机器人、带电作业机器人的主要特征包括哪四个方面、全自动智能抹灰机器人、带电作业机器人报道、电力机器人、带电作业机器人加装驱鸟器、中国十大机器人公司、带电作业机器人调研报告总结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19603db14eee" w:history="1">
      <w:r>
        <w:rPr>
          <w:rStyle w:val="Hyperlink"/>
        </w:rPr>
        <w:t>2025-2031年中国带电作业机器人行业分析与趋势预测报告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iDianZuoYeJiQiRenDeQianJingQuShi.html" TargetMode="External" Id="Re7945519797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iDianZuoYeJiQiRenDeQianJingQuShi.html" TargetMode="External" Id="R452519603db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2024-10-24T02:24:00Z</dcterms:created>
  <dcterms:modified xsi:type="dcterms:W3CDTF">2024-10-24T03:24:00Z</dcterms:modified>
  <dc:subject>2025-2031年中国带电作业机器人行业分析与趋势预测报告</dc:subject>
  <dc:title>2025-2031年中国带电作业机器人行业分析与趋势预测报告</dc:title>
  <cp:keywords>2025-2031年中国带电作业机器人行业分析与趋势预测报告</cp:keywords>
  <dc:description>2025-2031年中国带电作业机器人行业分析与趋势预测报告</dc:description>
</cp:coreProperties>
</file>