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5a7eeec94232" w:history="1">
              <w:r>
                <w:rPr>
                  <w:rStyle w:val="Hyperlink"/>
                </w:rPr>
                <w:t>2025-2031年全球与中国手机贴膜行业调研及前景分析报告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5a7eeec94232" w:history="1">
              <w:r>
                <w:rPr>
                  <w:rStyle w:val="Hyperlink"/>
                </w:rPr>
                <w:t>2025-2031年全球与中国手机贴膜行业调研及前景分析报告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85a7eeec94232" w:history="1">
                <w:r>
                  <w:rPr>
                    <w:rStyle w:val="Hyperlink"/>
                  </w:rPr>
                  <w:t>https://www.20087.com/1/39/ShouJiTieMoHangYeFaZhanQianJing.html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膜是手机配件市场的重要组成部分，随着智能手机的普及和更新换代，需求持续旺盛。贴膜不仅能够保护手机屏幕免受划痕和冲击，还能提供防蓝光、抗指纹等附加功能，提升用户体验。近年来，随着显示技术的发展，出现了适用于曲面屏和折叠屏的特殊贴膜，满足了高端手机用户的需求。同时，贴膜材料从早期的PET发展到TPU、钢化玻璃等，硬度和透光率不断提高，保护效果更佳。</w:t>
      </w:r>
      <w:r>
        <w:rPr>
          <w:rFonts w:hint="eastAsia"/>
        </w:rPr>
        <w:br/>
      </w:r>
      <w:r>
        <w:rPr>
          <w:rFonts w:hint="eastAsia"/>
        </w:rPr>
        <w:t>　　未来，手机贴膜的发展将更加注重技术创新与差异化。技术创新方面，研发具有自我修复能力的贴膜，能够在一定程度上自动消除轻微划痕，延长使用寿命；同时，开发具备更高触控灵敏度和视觉效果的贴膜，提升使用体验。差异化方面，针对不同用户群体，推出个性化设计和定制服务，如图案印刷、色彩定制等，满足消费者的个性化需求。此外，随着5G和物联网技术的普及，手机贴膜可能集成更多智能功能，如健康监测、环境感知等，成为智能穿戴设备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5a7eeec94232" w:history="1">
        <w:r>
          <w:rPr>
            <w:rStyle w:val="Hyperlink"/>
          </w:rPr>
          <w:t>2025-2031年全球与中国手机贴膜行业调研及前景分析报告</w:t>
        </w:r>
      </w:hyperlink>
      <w:r>
        <w:rPr>
          <w:rFonts w:hint="eastAsia"/>
        </w:rPr>
        <w:t>》系统分析了手机贴膜行业的市场规模、供需动态及竞争格局，重点评估了主要手机贴膜企业的经营表现，并对手机贴膜行业未来发展趋势进行了科学预测。报告结合手机贴膜技术现状与SWOT分析，揭示了市场机遇与潜在风险。市场调研网发布的《</w:t>
      </w:r>
      <w:hyperlink r:id="Rd4f85a7eeec94232" w:history="1">
        <w:r>
          <w:rPr>
            <w:rStyle w:val="Hyperlink"/>
          </w:rPr>
          <w:t>2025-2031年全球与中国手机贴膜行业调研及前景分析报告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手机贴膜市场概述</w:t>
      </w:r>
      <w:r>
        <w:rPr>
          <w:rFonts w:hint="eastAsia"/>
        </w:rPr>
        <w:br/>
      </w:r>
      <w:r>
        <w:rPr>
          <w:rFonts w:hint="eastAsia"/>
        </w:rPr>
        <w:t>　　第一节 手机贴膜产品定义及统计范围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一、不同产品类型手机贴膜增长趋势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从不同应用，手机贴膜主要包括如下几个方面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全球与中国手机贴膜发展现状及趋势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一、全球手机贴膜发展现状及未来趋势（2020-2031年）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二、中国手机贴膜发展现状及未来趋势（2020-2031年）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全球手机贴膜供需现状及2025-2031年预测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一、全球手机贴膜产能、产量、产能利用率及发展趋势（2020-2031年）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二、全球手机贴膜产量、表观消费量及发展趋势（2020-2031年）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中国手机贴膜供需现状及2025-2031年预测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一、2020-2025年中国手机贴膜产能、产量、产能利用率及2025-2031年趋势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二、中国手机贴膜产量、表观消费量及发展趋势（2020-2031年）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全球与中国主要厂商手机贴膜产量、产值及竞争分析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全球手机贴膜主要厂商列表（2020-2025年）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三、2025年全球主要生产商手机贴膜收入排名</w:t>
      </w:r>
      <w:r>
        <w:rPr>
          <w:rFonts w:hint="eastAsia"/>
        </w:rPr>
        <w:br/>
      </w:r>
      <w:r>
        <w:rPr>
          <w:rFonts w:hint="eastAsia"/>
        </w:rPr>
        <w:t>　　　　四、全球手机贴膜主要厂商产品价格列表（2020-2025年）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中国手机贴膜主要厂商产量、产值及市场份额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手机贴膜厂商产地分布及商业化日期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一、手机贴膜行业集中度分析：全球Top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全球领先手机贴膜企业SWOT分析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全球主要手机贴膜企业采访及观点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全球主要手机贴膜生产地区分析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全球主要地区手机贴膜市场规模分析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二、全球主要地区手机贴膜产量及市场份额预测（2025-2031年）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四、全球主要地区手机贴膜产值及市场份额预测（2025-2031年）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印度市场手机贴膜产量、产值及增长率（2020-2025年）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全球主要地区手机贴膜消费展望（2025-2031年）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全球主要地区手机贴膜消费量及增长率（2020-2025年）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全球主要地区手机贴膜消费量预测（2025-2031年）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手机贴膜重点企业（一）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手机贴膜重点企业（二）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手机贴膜重点企业（三）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手机贴膜重点企业（四）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手机贴膜重点企业（五）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手机贴膜重点企业（六）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手机贴膜重点企业（七）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不同类型手机贴膜市场分析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全球不同类型手机贴膜产量（2020-2031年）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二、全球不同类型手机贴膜产量预测（2025-2031年）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全球不同类型手机贴膜产值（2020-2031年）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二、全球不同类型手机贴膜产值预测（2025-2031年）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全球不同类型手机贴膜价格走势（2020-2025年）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不同价格区间手机贴膜市场份额对比（2020-2025年）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中国不同类型手机贴膜产量（2020-2031年）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一、中国不同类型手机贴膜产量及市场份额（2020-2025年）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二、中国不同类型手机贴膜产量预测（2025-2031年）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中国不同类型手机贴膜产值（2020-2031年）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一、中国不同类型手机贴膜产值及市场份额（2020-2025年）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二、中国不同类型手机贴膜产值预测（2025-2031年）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手机贴膜上游原料及下游主要应用分析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手机贴膜产业链分析</w:t>
      </w:r>
      <w:r>
        <w:rPr>
          <w:rFonts w:hint="eastAsia"/>
        </w:rPr>
        <w:br/>
      </w:r>
      <w:r>
        <w:rPr>
          <w:rFonts w:hint="eastAsia"/>
        </w:rPr>
        <w:t>　　第二节 手机贴膜产业上游供应分析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全球不同应用手机贴膜消费量、市场份额及增长率（2020-2031年）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一、全球不同应用手机贴膜消费量（2020-2025年）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二、全球不同应用手机贴膜消费量预测（2025-2031年）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中国不同应用手机贴膜消费量、市场份额及增长率（2020-2031年）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一、中国不同应用手机贴膜消费量（2020-2025年）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二、中国不同应用手机贴膜消费量预测（2025-2031年）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中国手机贴膜产量、消费量、进出口分析及未来趋势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中国手机贴膜产量、消费量、进出口分析及未来趋势（2020-2031年）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中国手机贴膜进出口贸易趋势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中国手机贴膜主要进口来源</w:t>
      </w:r>
      <w:r>
        <w:rPr>
          <w:rFonts w:hint="eastAsia"/>
        </w:rPr>
        <w:br/>
      </w:r>
      <w:r>
        <w:rPr>
          <w:rFonts w:hint="eastAsia"/>
        </w:rPr>
        <w:t>　　第四节 中国手机贴膜主要出口目的地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中国手机贴膜未来发展的有利因素、不利因素分析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中国手机贴膜生产地区分布</w:t>
      </w:r>
      <w:r>
        <w:rPr>
          <w:rFonts w:hint="eastAsia"/>
        </w:rPr>
        <w:br/>
      </w:r>
      <w:r>
        <w:rPr>
          <w:rFonts w:hint="eastAsia"/>
        </w:rPr>
        <w:t>　　第二节 中国手机贴膜消费地区分布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影响中国手机贴膜供需的主要因素分析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手机贴膜技术及相关行业技术发展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手机贴膜进出口贸易现状及趋势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手机贴膜下游行业需求变化因素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手机贴膜行业及市场环境发展趋势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手机贴膜产品及技术发展趋势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手机贴膜产品价格走势</w:t>
      </w:r>
      <w:r>
        <w:rPr>
          <w:rFonts w:hint="eastAsia"/>
        </w:rPr>
        <w:br/>
      </w:r>
      <w:r>
        <w:rPr>
          <w:rFonts w:hint="eastAsia"/>
        </w:rPr>
        <w:t>　　第四节 手机贴膜市场消费形态、消费者偏好（2025-2031年）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国内手机贴膜销售渠道</w:t>
      </w:r>
      <w:r>
        <w:rPr>
          <w:rFonts w:hint="eastAsia"/>
        </w:rPr>
        <w:br/>
      </w:r>
      <w:r>
        <w:rPr>
          <w:rFonts w:hint="eastAsia"/>
        </w:rPr>
        <w:t>　　第二节 海外市场手机贴膜销售渠道</w:t>
      </w:r>
      <w:r>
        <w:rPr>
          <w:rFonts w:hint="eastAsia"/>
        </w:rPr>
        <w:br/>
      </w:r>
      <w:r>
        <w:rPr>
          <w:rFonts w:hint="eastAsia"/>
        </w:rPr>
        <w:t>　　第三节 手机贴膜销售/营销策略建议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不同种类手机贴膜增长趋势</w:t>
      </w:r>
      <w:r>
        <w:rPr>
          <w:rFonts w:hint="eastAsia"/>
        </w:rPr>
        <w:br/>
      </w:r>
      <w:r>
        <w:rPr>
          <w:rFonts w:hint="eastAsia"/>
        </w:rPr>
        <w:t>　　表 按不同应用，手机贴膜主要包括如下几个方面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不同应用手机贴膜消费量增长趋势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中国及欧美日等地区手机贴膜相关政策分析</w:t>
      </w:r>
      <w:r>
        <w:rPr>
          <w:rFonts w:hint="eastAsia"/>
        </w:rPr>
        <w:br/>
      </w:r>
      <w:r>
        <w:rPr>
          <w:rFonts w:hint="eastAsia"/>
        </w:rPr>
        <w:t>　　表 全球手机贴膜主要厂商产量列表（2020-2025年）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2025年全球主要生产商手机贴膜收入排名</w:t>
      </w:r>
      <w:r>
        <w:rPr>
          <w:rFonts w:hint="eastAsia"/>
        </w:rPr>
        <w:br/>
      </w:r>
      <w:r>
        <w:rPr>
          <w:rFonts w:hint="eastAsia"/>
        </w:rPr>
        <w:t>　　表 全球手机贴膜主要厂商产品价格列表（2020-2025年）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全球主要手机贴膜厂商产地分布及商业化日期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全球主要手机贴膜企业采访及观点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全球主要地区手机贴膜产值对比</w:t>
      </w:r>
      <w:r>
        <w:rPr>
          <w:rFonts w:hint="eastAsia"/>
        </w:rPr>
        <w:br/>
      </w:r>
      <w:r>
        <w:rPr>
          <w:rFonts w:hint="eastAsia"/>
        </w:rPr>
        <w:t>　　表 全球主要地区手机贴膜产量市场份额列表（2020-2025年）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全球主要地区手机贴膜消费量市场份额列表（2020-2025年）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全球不同价格区间手机贴膜市场份额对比（2020-2025年）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手机贴膜上游原料供应商及联系方式列表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中国手机贴膜产量、消费量、进出口（2020-2025年）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中国手机贴膜产量、消费量、进出口预测（2025-2031年）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中国市场手机贴膜进出口贸易趋势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中国市场手机贴膜主要进口来源</w:t>
      </w:r>
      <w:r>
        <w:rPr>
          <w:rFonts w:hint="eastAsia"/>
        </w:rPr>
        <w:br/>
      </w:r>
      <w:r>
        <w:rPr>
          <w:rFonts w:hint="eastAsia"/>
        </w:rPr>
        <w:t>　　表 中国市场手机贴膜主要出口目的地</w:t>
      </w:r>
      <w:r>
        <w:rPr>
          <w:rFonts w:hint="eastAsia"/>
        </w:rPr>
        <w:br/>
      </w:r>
      <w:r>
        <w:rPr>
          <w:rFonts w:hint="eastAsia"/>
        </w:rPr>
        <w:t>　　表 中国手机贴膜市场未来发展的有利因素、不利因素分析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中国手机贴膜生产地区分布</w:t>
      </w:r>
      <w:r>
        <w:rPr>
          <w:rFonts w:hint="eastAsia"/>
        </w:rPr>
        <w:br/>
      </w:r>
      <w:r>
        <w:rPr>
          <w:rFonts w:hint="eastAsia"/>
        </w:rPr>
        <w:t>　　表 中国手机贴膜消费地区分布</w:t>
      </w:r>
      <w:r>
        <w:rPr>
          <w:rFonts w:hint="eastAsia"/>
        </w:rPr>
        <w:br/>
      </w:r>
      <w:r>
        <w:rPr>
          <w:rFonts w:hint="eastAsia"/>
        </w:rPr>
        <w:t>　　表 手机贴膜行业及市场环境发展趋势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手机贴膜产品及技术发展趋势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国内手机贴膜主要销售模式及销售渠道趋势（2020-2025年）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欧美日等地区手机贴膜主要销售模式及销售渠道趋势（2020-2025年）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手机贴膜产品市场定位及目标消费者分析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手机贴膜产品图片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2025年全球不同产品类型手机贴膜产量市场份额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全球不同类型手机贴膜消费量市场份额对比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中国手机贴膜产量及发展趋势（2020-2025年）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中国手机贴膜产值及未来发展趋势（2020-2025年）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全球手机贴膜产能、产量、产能利用率及发展趋势（2020-2031年）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中国手机贴膜产能、产量、产能利用率及发展趋势（2020-2031年）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中国手机贴膜产量、市场需求量及发展趋势（2020-2031年）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全球手机贴膜主要厂商2025年产量市场份额列表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全球手机贴膜主要厂商2025年产值市场份额列表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中国市场手机贴膜主要厂商产量市场份额列表（2020-2025年）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中国手机贴膜主要厂商2025年产量市场份额列表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中国手机贴膜主要厂商2025年产值市场份额列表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2025年全球前五及前十大生产商手机贴膜市场份额</w:t>
      </w:r>
      <w:r>
        <w:rPr>
          <w:rFonts w:hint="eastAsia"/>
        </w:rPr>
        <w:br/>
      </w:r>
      <w:r>
        <w:rPr>
          <w:rFonts w:hint="eastAsia"/>
        </w:rPr>
        <w:t>　　图 全球手机贴膜第一梯队、第二梯队和第三梯队生产商（品牌）及市场份额（2020-2025年）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手机贴膜全球领先企业SWOT分析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印度市场手机贴膜产量及增长率（2020-2025年）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印度市场手机贴膜产值及增长率（2020-2025年）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印度市场手机贴膜消费量、增长率及发展预测（2020-2031年）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手机贴膜产业链分析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手机贴膜产品价格走势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5a7eeec94232" w:history="1">
        <w:r>
          <w:rPr>
            <w:rStyle w:val="Hyperlink"/>
          </w:rPr>
          <w:t>2025-2031年全球与中国手机贴膜行业调研及前景分析报告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85a7eeec94232" w:history="1">
        <w:r>
          <w:rPr>
            <w:rStyle w:val="Hyperlink"/>
          </w:rPr>
          <w:t>https://www.20087.com/1/39/ShouJiTieMoHangYeFaZhanQianJing.html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热点：手机贴膜怎么贴的、手机贴膜哪种膜最好、手机贴膜服务、手机贴膜有气泡如何快速去除、手机贴膜的方法、手机贴膜多少钱、手机覆膜、手机贴膜有必要吗、手机贴膜是什么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0a84a2374f20" w:history="1">
      <w:r>
        <w:rPr>
          <w:rStyle w:val="Hyperlink"/>
        </w:rPr>
        <w:t>2025-2031年全球与中国手机贴膜行业调研及前景分析报告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ouJiTieMoHangYeFaZhanQianJing.html" TargetMode="External" Id="Rd4f85a7eeec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ouJiTieMoHangYeFaZhanQianJing.html" TargetMode="External" Id="R9a470a84a23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2025-05-25T00:54:00Z</dcterms:created>
  <dcterms:modified xsi:type="dcterms:W3CDTF">2025-05-25T01:54:00Z</dcterms:modified>
  <dc:subject>2025-2031年全球与中国手机贴膜行业调研及前景分析报告</dc:subject>
  <dc:title>2025-2031年全球与中国手机贴膜行业调研及前景分析报告</dc:title>
  <cp:keywords>2025-2031年全球与中国手机贴膜行业调研及前景分析报告</cp:keywords>
  <dc:description>2025-2031年全球与中国手机贴膜行业调研及前景分析报告</dc:description>
</cp:coreProperties>
</file>