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d00302b5545d3" w:history="1">
              <w:r>
                <w:rPr>
                  <w:rStyle w:val="Hyperlink"/>
                </w:rPr>
                <w:t>2025-2031年中国接近传感器行业市场调研与趋势分析报告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d00302b5545d3" w:history="1">
              <w:r>
                <w:rPr>
                  <w:rStyle w:val="Hyperlink"/>
                </w:rPr>
                <w:t>2025-2031年中国接近传感器行业市场调研与趋势分析报告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d00302b5545d3" w:history="1">
                <w:r>
                  <w:rPr>
                    <w:rStyle w:val="Hyperlink"/>
                  </w:rPr>
                  <w:t>https://www.20087.com/1/59/JieJinChuanGanQiFaZhanQuShi.html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传感器是自动化和物联网领域的重要传感器，用于非接触式物体检测和距离测量。目前，随着物联网和智能设备的普及，接近传感器正朝着高精度、低功耗和多功能方向发展。采用先进的信号处理算法和微电子技术，如CMOS和ToF（Time of Flight），提高了接近传感器的检测精度和响应速度，满足了精密测量和实时监控的需求；同时，通过优化电路设计和能量管理，实现了接近传感器的低功耗和长寿命，如采用能量收集和休眠模式，适合于电池供电和远程监测应用。此外，考虑到应用场景的多样化，多功能和智能接近传感器，如集成环境感知和无线通信，拓宽了其在智能家居、工业自动化和智能交通等领域的应用范围。</w:t>
      </w:r>
      <w:r>
        <w:rPr>
          <w:rFonts w:hint="eastAsia"/>
        </w:rPr>
        <w:br/>
      </w:r>
      <w:r>
        <w:rPr>
          <w:rFonts w:hint="eastAsia"/>
        </w:rPr>
        <w:t>　　未来，接近传感器的发展将更加注重智能感知和网络化集成。智能感知意味着通过集成人工智能和机器学习算法，开发出能够识别复杂环境和对象特征的智能接近传感器，如物体识别和行为分析；网络化集成则指向通过物联网和5G技术，实现接近传感器的远程控制和数据共享，如智能工厂和智慧城市中的传感器网络，推动接近传感器成为智能感知和数据驱动决策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d00302b5545d3" w:history="1">
        <w:r>
          <w:rPr>
            <w:rStyle w:val="Hyperlink"/>
          </w:rPr>
          <w:t>2025-2031年中国接近传感器行业市场调研与趋势分析报告</w:t>
        </w:r>
      </w:hyperlink>
      <w:r>
        <w:rPr>
          <w:rFonts w:hint="eastAsia"/>
        </w:rPr>
        <w:t>》系统分析了接近传感器行业的市场规模、市场需求及价格波动，深入探讨了接近传感器产业链关键环节及各细分市场特点。报告基于权威数据，科学预测了接近传感器市场前景与发展趋势，同时评估了接近传感器重点企业的经营状况，包括品牌影响力、市场集中度及竞争格局。通过SWOT分析，报告揭示了接近传感器行业面临的风险与机遇，为接近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接近传感器行业界定</w:t>
      </w:r>
      <w:r>
        <w:rPr>
          <w:rFonts w:hint="eastAsia"/>
        </w:rPr>
        <w:br/>
      </w:r>
      <w:r>
        <w:rPr>
          <w:rFonts w:hint="eastAsia"/>
        </w:rPr>
        <w:t>　　第一节 接近传感器行业定义</w:t>
      </w:r>
      <w:r>
        <w:rPr>
          <w:rFonts w:hint="eastAsia"/>
        </w:rPr>
        <w:br/>
      </w:r>
      <w:r>
        <w:rPr>
          <w:rFonts w:hint="eastAsia"/>
        </w:rPr>
        <w:t>　　第二节 接近传感器行业特点分析</w:t>
      </w:r>
      <w:r>
        <w:rPr>
          <w:rFonts w:hint="eastAsia"/>
        </w:rPr>
        <w:br/>
      </w:r>
      <w:r>
        <w:rPr>
          <w:rFonts w:hint="eastAsia"/>
        </w:rPr>
        <w:t>　　第三节 接近传感器产业链分析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2024-2025年全球接近传感器行业市场运行形势分析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2024-2025年全球接近传感器行业发展概况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全球接近传感器行业发展走势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二、全球接近传感器行业市场分布情况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三、全球接近传感器行业发展趋势分析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全球接近传感器行业重点国家和区域分析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2024-2025年中国接近传感器行业发展环境分析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接近传感器行业经济环境分析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接近传感器行业政策环境分析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一、接近传感器行业政策影响分析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二、相关接近传感器行业标准分析</w:t>
      </w:r>
      <w:r>
        <w:rPr>
          <w:rFonts w:hint="eastAsia"/>
        </w:rPr>
        <w:br/>
      </w:r>
      <w:r>
        <w:rPr>
          <w:rFonts w:hint="eastAsia"/>
        </w:rPr>
        <w:t>　　第三节 接近传感器行业社会环境分析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2024-2025年接近传感器行业技术发展现状及趋势分析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接近传感器行业技术发展现状分析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国内外接近传感器行业技术差异与原因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接近传感器行业技术发展方向、趋势预测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提升接近传感器行业技术能力策略建议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2024-2025年中国接近传感器发展现状调研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中国接近传感器市场现状分析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中国接近传感器行业产量情况分析及预测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一、接近传感器总体产能规模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三、2019-2024年中国接近传感器产量统计</w:t>
      </w:r>
      <w:r>
        <w:rPr>
          <w:rFonts w:hint="eastAsia"/>
        </w:rPr>
        <w:br/>
      </w:r>
      <w:r>
        <w:rPr>
          <w:rFonts w:hint="eastAsia"/>
        </w:rPr>
        <w:t>　　　　二、接近传感器生产区域分布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三、2025-2031年中国接近传感器产量预测分析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中国接近传感器市场需求分析及预测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一、中国接近传感器市场需求特点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二、2019-2024年中国接近传感器市场需求量统计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三、2025-2031年中国接近传感器市场需求量预测分析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接近传感器细分市场深度分析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接近传感器细分市场（一）发展研究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接近传感器细分市场（二）发展研究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中国接近传感器行业进出口情况分析预测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2019-2024年中国接近传感器行业进出口情况分析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一、2019-2024年中国接近传感器行业进口分析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二、2019-2024年中国接近传感器行业出口分析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2025-2031年中国接近传感器行业进出口情况预测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一、2025-2031年中国接近传感器行业进口预测分析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二、2025-2031年中国接近传感器行业出口预测分析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影响接近传感器行业进出口变化的主要原因分析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2019-2024年中国接近传感器行业区域市场分析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中国接近传感器行业区域市场结构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重点地区接近传感器行业调研分析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一、重点地区（一）接近传感器市场分析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二、重点地区（二）接近传感器市场分析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三、重点地区（三）接近传感器市场分析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四、重点地区（四）接近传感器市场分析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五、重点地区（五）接近传感器市场分析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接近传感器行业竞争格局分析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接近传感器行业集中度分析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一、接近传感器市场集中度分析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二、接近传感器企业集中度分析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三、接近传感器区域集中度分析</w:t>
      </w:r>
      <w:r>
        <w:rPr>
          <w:rFonts w:hint="eastAsia"/>
        </w:rPr>
        <w:br/>
      </w:r>
      <w:r>
        <w:rPr>
          <w:rFonts w:hint="eastAsia"/>
        </w:rPr>
        <w:t>　　第二节 接近传感器行业主要企业竞争力分析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接近传感器行业竞争格局分析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一、2024-2025年接近传感器行业竞争分析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二、2024-2025年中外接近传感器产品竞争分析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三、2019-2024年我国接近传感器市场竞争分析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四、2025-2031年国内主要接近传感器企业动向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接近传感器行业上、下游市场分析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接近传感器行业上游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接近传感器行业下游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接近传感器行业重点企业发展调研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接近传感器重点企业（一）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接近传感器重点企业（二）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接近传感器重点企业（三）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接近传感器重点企业（四）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接近传感器重点企业（五）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接近传感器重点企业（六）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2025年接近传感器企业管理策略建议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提高接近传感器企业竞争力的策略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一、提高中国接近传感器企业核心竞争力的对策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二、接近传感器企业提升竞争力的主要方向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三、影响接近传感器企业核心竞争力的因素及提升途径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四、提高接近传感器企业竞争力的策略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对我国接近传感器品牌的战略思考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一、接近传感器实施品牌战略的意义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二、接近传感器企业品牌的现状分析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三、我国接近传感器企业的品牌战略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四、接近传感器品牌战略管理的策略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2025-2031年中国接近传感器行业前景与风险预测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2025年中国接近传感器市场前景分析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2025-2031年中国接近传感器发展趋势预测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2025-2031年中国接近传感器行业投资特性分析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一、2025-2031年中国接近传感器行业进入壁垒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二、2025-2031年中国接近传感器行业盈利模式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三、2025-2031年中国接近传感器行业盈利因素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2025-2031年中国接近传感器行业投资机会分析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一、2025-2031年中国接近传感器细分市场投资机会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二、2025-2031年中国接近传感器行业区域市场投资潜力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2025-2031年中国接近传感器行业投资风险分析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一、2025-2031年中国接近传感器行业市场竞争风险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二、2025-2031年中国接近传感器行业技术风险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三、2025-2031年中国接近传感器行业政策风险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四、2025-2031年中国接近传感器行业进入退出风险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接近传感器行业研究结论</w:t>
      </w:r>
      <w:r>
        <w:rPr>
          <w:rFonts w:hint="eastAsia"/>
        </w:rPr>
        <w:br/>
      </w:r>
      <w:r>
        <w:rPr>
          <w:rFonts w:hint="eastAsia"/>
        </w:rPr>
        <w:t>　　第二节 接近传感器行业投资价值评估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(中:智:林)接近传感器行业投资建议</w:t>
      </w:r>
      <w:r>
        <w:rPr>
          <w:rFonts w:hint="eastAsia"/>
        </w:rPr>
        <w:br/>
      </w:r>
      <w:r>
        <w:rPr>
          <w:rFonts w:hint="eastAsia"/>
        </w:rPr>
        <w:t>　　　　一、接近传感器行业投资策略建议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二、接近传感器行业投资方向建议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三、接近传感器行业投资方式建议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接近传感器行业类别</w:t>
      </w:r>
      <w:r>
        <w:rPr>
          <w:rFonts w:hint="eastAsia"/>
        </w:rPr>
        <w:br/>
      </w:r>
      <w:r>
        <w:rPr>
          <w:rFonts w:hint="eastAsia"/>
        </w:rPr>
        <w:t>　　图表 接近传感器行业产业链调研</w:t>
      </w:r>
      <w:r>
        <w:rPr>
          <w:rFonts w:hint="eastAsia"/>
        </w:rPr>
        <w:br/>
      </w:r>
      <w:r>
        <w:rPr>
          <w:rFonts w:hint="eastAsia"/>
        </w:rPr>
        <w:t>　　图表 接近传感器行业现状</w:t>
      </w:r>
      <w:r>
        <w:rPr>
          <w:rFonts w:hint="eastAsia"/>
        </w:rPr>
        <w:br/>
      </w:r>
      <w:r>
        <w:rPr>
          <w:rFonts w:hint="eastAsia"/>
        </w:rPr>
        <w:t>　　图表 接近传感器行业标准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2024年中国接近传感器行业产能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2019-2024年中国接近传感器行业产量统计</w:t>
      </w:r>
      <w:r>
        <w:rPr>
          <w:rFonts w:hint="eastAsia"/>
        </w:rPr>
        <w:br/>
      </w:r>
      <w:r>
        <w:rPr>
          <w:rFonts w:hint="eastAsia"/>
        </w:rPr>
        <w:t>　　图表 接近传感器行业动态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2019-2024年中国接近传感器市场需求量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2024年中国接近传感器行业需求区域调研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2019-2024年中国接近传感器行情</w:t>
      </w:r>
      <w:r>
        <w:rPr>
          <w:rFonts w:hint="eastAsia"/>
        </w:rPr>
        <w:br/>
      </w:r>
      <w:r>
        <w:rPr>
          <w:rFonts w:hint="eastAsia"/>
        </w:rPr>
        <w:t>　　图表 2019-2024年中国接近传感器价格走势图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2019-2024年中国接近传感器出口统计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**地区接近传感器市场调研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**地区接近传感器市场调研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接近传感器行业竞争对手分析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2025-2031年中国接近传感器行业市场规模预测</w:t>
      </w:r>
      <w:r>
        <w:rPr>
          <w:rFonts w:hint="eastAsia"/>
        </w:rPr>
        <w:br/>
      </w:r>
      <w:r>
        <w:rPr>
          <w:rFonts w:hint="eastAsia"/>
        </w:rPr>
        <w:t>　　图表 接近传感器行业准入条件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2025-2031年中国接近传感器市场前景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d00302b5545d3" w:history="1">
        <w:r>
          <w:rPr>
            <w:rStyle w:val="Hyperlink"/>
          </w:rPr>
          <w:t>2025-2031年中国接近传感器行业市场调研与趋势分析报告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d00302b5545d3" w:history="1">
        <w:r>
          <w:rPr>
            <w:rStyle w:val="Hyperlink"/>
          </w:rPr>
          <w:t>https://www.20087.com/1/59/JieJinChuanGanQiFaZhanQuShi.html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热点：接近传感器的工作原理、接近传感器的工作原理、接近光传感器是干什么用的、接近传感器的接线方法、传感器信号、欧姆龙接近传感器、近距离传感器、手机接近传感器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6903b510045c2" w:history="1">
      <w:r>
        <w:rPr>
          <w:rStyle w:val="Hyperlink"/>
        </w:rPr>
        <w:t>2025-2031年中国接近传感器行业市场调研与趋势分析报告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eJinChuanGanQiFaZhanQuShi.html" TargetMode="External" Id="Rd76d00302b55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eJinChuanGanQiFaZhanQuShi.html" TargetMode="External" Id="R31c6903b5100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2025-01-30T08:24:00Z</dcterms:created>
  <dcterms:modified xsi:type="dcterms:W3CDTF">2025-01-30T09:24:00Z</dcterms:modified>
  <dc:subject>2025-2031年中国接近传感器行业市场调研与趋势分析报告</dc:subject>
  <dc:title>2025-2031年中国接近传感器行业市场调研与趋势分析报告</dc:title>
  <cp:keywords>2025-2031年中国接近传感器行业市场调研与趋势分析报告</cp:keywords>
  <dc:description>2025-2031年中国接近传感器行业市场调研与趋势分析报告</dc:description>
</cp:coreProperties>
</file>