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c7c5176724eb9" w:history="1">
              <w:r>
                <w:rPr>
                  <w:rStyle w:val="Hyperlink"/>
                </w:rPr>
                <w:t>中国无人驾驶汽车行业研究分析与趋势预测报告（2025-2031年）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c7c5176724eb9" w:history="1">
              <w:r>
                <w:rPr>
                  <w:rStyle w:val="Hyperlink"/>
                </w:rPr>
                <w:t>中国无人驾驶汽车行业研究分析与趋势预测报告（2025-2031年）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c7c5176724eb9" w:history="1">
                <w:r>
                  <w:rPr>
                    <w:rStyle w:val="Hyperlink"/>
                  </w:rPr>
                  <w:t>https://www.20087.com/1/19/WuRenJiaShiQiCheHangYeFaZhanQuShi.html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驾驶汽车是未来交通的重要发展方向，近年来在全球范围内吸引了大量的投资和研发资源。通过融合传感器、计算机视觉、人工智能等先进技术，无人驾驶汽车能够实现自主导航、障碍物检测、交通规则遵守等功能，为交通安全、交通效率和出行体验带来了革命性的改变。同时，无人驾驶汽车的发展也推动了相关法律法规、道路基础设施、数据安全等方面的完善，为无人驾驶汽车的商业化应用创造了有利条件。</w:t>
      </w:r>
      <w:r>
        <w:rPr>
          <w:rFonts w:hint="eastAsia"/>
        </w:rPr>
        <w:br/>
      </w:r>
      <w:r>
        <w:rPr>
          <w:rFonts w:hint="eastAsia"/>
        </w:rPr>
        <w:t>　　未来，无人驾驶汽车的发展趋势将更加注重技术成熟和生态构建。一方面，无人驾驶汽车将加强在复杂环境感知、决策规划、系统冗余等方面的技术攻关，提高车辆的可靠性和安全性，同时推动高精度地图、V2X通信等关键技术的突破，为无人驾驶汽车的规模化应用奠定技术基础。另一方面，无人驾驶汽车将深化与城市规划、公共交通、物流配送等领域的融合，构建智能交通系统，如开发无人驾驶出租车、无人驾驶公交、无人驾驶物流车等，提升城市交通的智能化水平和运营效率。此外，无人驾驶汽车还将探索在特殊环境和场景下的应用，如无人矿区车、无人农业车、无人救援车，拓展无人驾驶技术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c7c5176724eb9" w:history="1">
        <w:r>
          <w:rPr>
            <w:rStyle w:val="Hyperlink"/>
          </w:rPr>
          <w:t>中国无人驾驶汽车行业研究分析与趋势预测报告（2025-2031年）</w:t>
        </w:r>
      </w:hyperlink>
      <w:r>
        <w:rPr>
          <w:rFonts w:hint="eastAsia"/>
        </w:rPr>
        <w:t>》基于多年无人驾驶汽车行业研究积累，结合无人驾驶汽车行业市场现状，通过资深研究团队对无人驾驶汽车市场资讯的系统整理与分析，依托权威数据资源及长期市场监测数据库，对无人驾驶汽车行业进行了全面调研。报告详细分析了无人驾驶汽车市场规模、市场前景、技术现状及未来发展方向，重点评估了无人驾驶汽车行业内企业的竞争格局及经营表现，并通过SWOT分析揭示了无人驾驶汽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9c7c5176724eb9" w:history="1">
        <w:r>
          <w:rPr>
            <w:rStyle w:val="Hyperlink"/>
          </w:rPr>
          <w:t>中国无人驾驶汽车行业研究分析与趋势预测报告（2025-2031年）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》为投资者提供了准确的市场现状分析及前景预判，帮助挖掘行业投资价值，并提出投资策略与营销策略建议，是把握无人驾驶汽车行业动态、优化决策的重要工具。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无人驾驶汽车产业概述</w:t>
      </w:r>
      <w:r>
        <w:rPr>
          <w:rFonts w:hint="eastAsia"/>
        </w:rPr>
        <w:br/>
      </w:r>
      <w:r>
        <w:rPr>
          <w:rFonts w:hint="eastAsia"/>
        </w:rPr>
        <w:t>　　第一节 无人驾驶汽车定义</w:t>
      </w:r>
      <w:r>
        <w:rPr>
          <w:rFonts w:hint="eastAsia"/>
        </w:rPr>
        <w:br/>
      </w:r>
      <w:r>
        <w:rPr>
          <w:rFonts w:hint="eastAsia"/>
        </w:rPr>
        <w:t>　　第二节 无人驾驶汽车行业特点</w:t>
      </w:r>
      <w:r>
        <w:rPr>
          <w:rFonts w:hint="eastAsia"/>
        </w:rPr>
        <w:br/>
      </w:r>
      <w:r>
        <w:rPr>
          <w:rFonts w:hint="eastAsia"/>
        </w:rPr>
        <w:t>　　第三节 无人驾驶汽车发展历程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2024-2025年中国无人驾驶汽车行业运行环境分析</w:t>
      </w:r>
      <w:r>
        <w:rPr>
          <w:rFonts w:hint="eastAsia"/>
        </w:rPr>
        <w:br/>
      </w:r>
      <w:r>
        <w:rPr>
          <w:rFonts w:hint="eastAsia"/>
        </w:rPr>
        <w:t>　　第一节 无人驾驶汽车行业经济环境分析</w:t>
      </w:r>
      <w:r>
        <w:rPr>
          <w:rFonts w:hint="eastAsia"/>
        </w:rPr>
        <w:br/>
      </w:r>
      <w:r>
        <w:rPr>
          <w:rFonts w:hint="eastAsia"/>
        </w:rPr>
        <w:t>　　第二节 无人驾驶汽车产业政策环境分析</w:t>
      </w:r>
      <w:r>
        <w:rPr>
          <w:rFonts w:hint="eastAsia"/>
        </w:rPr>
        <w:br/>
      </w:r>
      <w:r>
        <w:rPr>
          <w:rFonts w:hint="eastAsia"/>
        </w:rPr>
        <w:t>　　　　一、无人驾驶汽车行业监管体制</w:t>
      </w:r>
      <w:r>
        <w:rPr>
          <w:rFonts w:hint="eastAsia"/>
        </w:rPr>
        <w:br/>
      </w:r>
      <w:r>
        <w:rPr>
          <w:rFonts w:hint="eastAsia"/>
        </w:rPr>
        <w:t>　　　　二、无人驾驶汽车行业主要法规政策</w:t>
      </w:r>
      <w:r>
        <w:rPr>
          <w:rFonts w:hint="eastAsia"/>
        </w:rPr>
        <w:br/>
      </w:r>
      <w:r>
        <w:rPr>
          <w:rFonts w:hint="eastAsia"/>
        </w:rPr>
        <w:t>　　第三节 无人驾驶汽车产业社会环境分析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2024-2025年全球无人驾驶汽车行业发展态势分析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全球无人驾驶汽车市场发展现状分析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全球主要国家、地区无人驾驶汽车市场现状</w:t>
      </w:r>
      <w:r>
        <w:rPr>
          <w:rFonts w:hint="eastAsia"/>
        </w:rPr>
        <w:br/>
      </w:r>
      <w:r>
        <w:rPr>
          <w:rFonts w:hint="eastAsia"/>
        </w:rPr>
        <w:t>　　第三节 全球无人驾驶汽车行业发展趋势预测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中国无人驾驶汽车行业发展调研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2019-2024年中国无人驾驶汽车行业规模情况</w:t>
      </w:r>
      <w:r>
        <w:rPr>
          <w:rFonts w:hint="eastAsia"/>
        </w:rPr>
        <w:br/>
      </w:r>
      <w:r>
        <w:rPr>
          <w:rFonts w:hint="eastAsia"/>
        </w:rPr>
        <w:t>　　　　一、无人驾驶汽车行业市场规模状况</w:t>
      </w:r>
      <w:r>
        <w:rPr>
          <w:rFonts w:hint="eastAsia"/>
        </w:rPr>
        <w:br/>
      </w:r>
      <w:r>
        <w:rPr>
          <w:rFonts w:hint="eastAsia"/>
        </w:rPr>
        <w:t>　　　　二、无人驾驶汽车行业单位规模状况</w:t>
      </w:r>
      <w:r>
        <w:rPr>
          <w:rFonts w:hint="eastAsia"/>
        </w:rPr>
        <w:br/>
      </w:r>
      <w:r>
        <w:rPr>
          <w:rFonts w:hint="eastAsia"/>
        </w:rPr>
        <w:t>　　　　三、无人驾驶汽车行业人员规模状况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2019-2024年中国无人驾驶汽车行业财务能力分析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一、无人驾驶汽车行业盈利能力分析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二、无人驾驶汽车行业偿债能力分析</w:t>
      </w:r>
      <w:r>
        <w:rPr>
          <w:rFonts w:hint="eastAsia"/>
        </w:rPr>
        <w:br/>
      </w:r>
      <w:r>
        <w:rPr>
          <w:rFonts w:hint="eastAsia"/>
        </w:rPr>
        <w:t>　　　　三、无人驾驶汽车行业营运能力分析</w:t>
      </w:r>
      <w:r>
        <w:rPr>
          <w:rFonts w:hint="eastAsia"/>
        </w:rPr>
        <w:br/>
      </w:r>
      <w:r>
        <w:rPr>
          <w:rFonts w:hint="eastAsia"/>
        </w:rPr>
        <w:t>　　　　四、无人驾驶汽车行业发展能力分析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2024-2025年中国无人驾驶汽车行业热点动态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2024-2025年中国无人驾驶汽车行业面临的挑战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中国无人驾驶汽车行业重点地区市场调研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**地区无人驾驶汽车发展现状及趋势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**地区无人驾驶汽车发展现状及趋势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**地区无人驾驶汽车发展现状及趋势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**地区无人驾驶汽车发展现状及趋势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中国无人驾驶汽车行业价格走势及影响因素分析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国内无人驾驶汽车行业价格回顾</w:t>
      </w:r>
      <w:r>
        <w:rPr>
          <w:rFonts w:hint="eastAsia"/>
        </w:rPr>
        <w:br/>
      </w:r>
      <w:r>
        <w:rPr>
          <w:rFonts w:hint="eastAsia"/>
        </w:rPr>
        <w:t>　　第二节 国内无人驾驶汽车行业价格走势预测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国内无人驾驶汽车行业价格影响因素分析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中国无人驾驶汽车行业客户调研</w:t>
      </w:r>
      <w:r>
        <w:rPr>
          <w:rFonts w:hint="eastAsia"/>
        </w:rPr>
        <w:br/>
      </w:r>
      <w:r>
        <w:rPr>
          <w:rFonts w:hint="eastAsia"/>
        </w:rPr>
        <w:t>　　　　一、无人驾驶汽车行业客户偏好调查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二、客户对无人驾驶汽车品牌的首要认知渠道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三、无人驾驶汽车品牌忠诚度调查</w:t>
      </w:r>
      <w:r>
        <w:rPr>
          <w:rFonts w:hint="eastAsia"/>
        </w:rPr>
        <w:br/>
      </w:r>
      <w:r>
        <w:rPr>
          <w:rFonts w:hint="eastAsia"/>
        </w:rPr>
        <w:t>　　　　四、无人驾驶汽车行业客户消费理念调研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中国无人驾驶汽车行业重点企业发展调研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中国无人驾驶汽车行业竞争格局分析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2025年无人驾驶汽车行业集中度分析</w:t>
      </w:r>
      <w:r>
        <w:rPr>
          <w:rFonts w:hint="eastAsia"/>
        </w:rPr>
        <w:br/>
      </w:r>
      <w:r>
        <w:rPr>
          <w:rFonts w:hint="eastAsia"/>
        </w:rPr>
        <w:t>　　　　一、无人驾驶汽车市场集中度分析</w:t>
      </w:r>
      <w:r>
        <w:rPr>
          <w:rFonts w:hint="eastAsia"/>
        </w:rPr>
        <w:br/>
      </w:r>
      <w:r>
        <w:rPr>
          <w:rFonts w:hint="eastAsia"/>
        </w:rPr>
        <w:t>　　　　二、无人驾驶汽车企业集中度分析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2024-2025年无人驾驶汽车行业竞争格局分析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一、无人驾驶汽车行业竞争策略分析</w:t>
      </w:r>
      <w:r>
        <w:rPr>
          <w:rFonts w:hint="eastAsia"/>
        </w:rPr>
        <w:br/>
      </w:r>
      <w:r>
        <w:rPr>
          <w:rFonts w:hint="eastAsia"/>
        </w:rPr>
        <w:t>　　　　二、无人驾驶汽车行业竞争格局展望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三、我国无人驾驶汽车市场竞争趋势</w:t>
      </w:r>
      <w:r>
        <w:rPr>
          <w:rFonts w:hint="eastAsia"/>
        </w:rPr>
        <w:br/>
      </w:r>
      <w:r>
        <w:rPr>
          <w:rFonts w:hint="eastAsia"/>
        </w:rPr>
        <w:t>　　第三节 无人驾驶汽车行业兼并与重组整合分析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一、无人驾驶汽车行业兼并与重组整合动态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二、无人驾驶汽车行业兼并与重组整合发展趋势预测分析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无人驾驶汽车行业投资风险及应对策略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无人驾驶汽车行业SWOT模型分析</w:t>
      </w:r>
      <w:r>
        <w:rPr>
          <w:rFonts w:hint="eastAsia"/>
        </w:rPr>
        <w:br/>
      </w:r>
      <w:r>
        <w:rPr>
          <w:rFonts w:hint="eastAsia"/>
        </w:rPr>
        <w:t>　　　　一、无人驾驶汽车行业优势分析</w:t>
      </w:r>
      <w:r>
        <w:rPr>
          <w:rFonts w:hint="eastAsia"/>
        </w:rPr>
        <w:br/>
      </w:r>
      <w:r>
        <w:rPr>
          <w:rFonts w:hint="eastAsia"/>
        </w:rPr>
        <w:t>　　　　二、无人驾驶汽车行业劣势分析</w:t>
      </w:r>
      <w:r>
        <w:rPr>
          <w:rFonts w:hint="eastAsia"/>
        </w:rPr>
        <w:br/>
      </w:r>
      <w:r>
        <w:rPr>
          <w:rFonts w:hint="eastAsia"/>
        </w:rPr>
        <w:t>　　　　三、无人驾驶汽车行业机会分析</w:t>
      </w:r>
      <w:r>
        <w:rPr>
          <w:rFonts w:hint="eastAsia"/>
        </w:rPr>
        <w:br/>
      </w:r>
      <w:r>
        <w:rPr>
          <w:rFonts w:hint="eastAsia"/>
        </w:rPr>
        <w:t>　　　　四、无人驾驶汽车行业风险分析</w:t>
      </w:r>
      <w:r>
        <w:rPr>
          <w:rFonts w:hint="eastAsia"/>
        </w:rPr>
        <w:br/>
      </w:r>
      <w:r>
        <w:rPr>
          <w:rFonts w:hint="eastAsia"/>
        </w:rPr>
        <w:t>　　第二节 无人驾驶汽车行业投资风险及控制策略分析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一、无人驾驶汽车市场风险及控制策略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二、无人驾驶汽车行业政策风险及控制策略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三、无人驾驶汽车行业经营风险及控制策略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四、无人驾驶汽车同业竞争风险及控制策略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五、无人驾驶汽车行业其他风险及控制策略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2025-2031年中国无人驾驶汽车市场预测及发展建议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2025-2031年中国无人驾驶汽车市场预测分析</w:t>
      </w:r>
      <w:r>
        <w:rPr>
          <w:rFonts w:hint="eastAsia"/>
        </w:rPr>
        <w:br/>
      </w:r>
      <w:r>
        <w:rPr>
          <w:rFonts w:hint="eastAsia"/>
        </w:rPr>
        <w:t>　　　　一、中国无人驾驶汽车市场前景分析</w:t>
      </w:r>
      <w:r>
        <w:rPr>
          <w:rFonts w:hint="eastAsia"/>
        </w:rPr>
        <w:br/>
      </w:r>
      <w:r>
        <w:rPr>
          <w:rFonts w:hint="eastAsia"/>
        </w:rPr>
        <w:t>　　　　二、中国无人驾驶汽车发展趋势预测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2025-2031年中国无人驾驶汽车企业发展策略建议</w:t>
      </w:r>
      <w:r>
        <w:rPr>
          <w:rFonts w:hint="eastAsia"/>
        </w:rPr>
        <w:br/>
      </w:r>
      <w:r>
        <w:rPr>
          <w:rFonts w:hint="eastAsia"/>
        </w:rPr>
        <w:t>　　　　一、无人驾驶汽车企业融资策略</w:t>
      </w:r>
      <w:r>
        <w:rPr>
          <w:rFonts w:hint="eastAsia"/>
        </w:rPr>
        <w:br/>
      </w:r>
      <w:r>
        <w:rPr>
          <w:rFonts w:hint="eastAsia"/>
        </w:rPr>
        <w:t>　　　　二、无人驾驶汽车企业人才策略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2025-2031年中国无人驾驶汽车企业营销策略建议</w:t>
      </w:r>
      <w:r>
        <w:rPr>
          <w:rFonts w:hint="eastAsia"/>
        </w:rPr>
        <w:br/>
      </w:r>
      <w:r>
        <w:rPr>
          <w:rFonts w:hint="eastAsia"/>
        </w:rPr>
        <w:t>　　　　一、无人驾驶汽车企业定位策略</w:t>
      </w:r>
      <w:r>
        <w:rPr>
          <w:rFonts w:hint="eastAsia"/>
        </w:rPr>
        <w:br/>
      </w:r>
      <w:r>
        <w:rPr>
          <w:rFonts w:hint="eastAsia"/>
        </w:rPr>
        <w:t>　　　　二、无人驾驶汽车企业价格策略</w:t>
      </w:r>
      <w:r>
        <w:rPr>
          <w:rFonts w:hint="eastAsia"/>
        </w:rPr>
        <w:br/>
      </w:r>
      <w:r>
        <w:rPr>
          <w:rFonts w:hint="eastAsia"/>
        </w:rPr>
        <w:t>　　　　三、无人驾驶汽车企业促销策略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中^智^林^：无人驾驶汽车行业研究结论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无人驾驶汽车行业历程</w:t>
      </w:r>
      <w:r>
        <w:rPr>
          <w:rFonts w:hint="eastAsia"/>
        </w:rPr>
        <w:br/>
      </w:r>
      <w:r>
        <w:rPr>
          <w:rFonts w:hint="eastAsia"/>
        </w:rPr>
        <w:t>　　图表 无人驾驶汽车行业生命周期</w:t>
      </w:r>
      <w:r>
        <w:rPr>
          <w:rFonts w:hint="eastAsia"/>
        </w:rPr>
        <w:br/>
      </w:r>
      <w:r>
        <w:rPr>
          <w:rFonts w:hint="eastAsia"/>
        </w:rPr>
        <w:t>　　图表 无人驾驶汽车行业产业链分析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2019-2024年无人驾驶汽车行业市场容量统计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2019-2024年中国无人驾驶汽车行业市场规模及增长情况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2019-2024年中国无人驾驶汽车行业销售收入分析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2019-2024年中国无人驾驶汽车行业盈利情况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2019-2024年中国无人驾驶汽车行业利润总额分析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2019-2024年中国无人驾驶汽车行业企业数量情况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2019-2024年中国无人驾驶汽车行业企业平均规模情况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2019-2024年中国无人驾驶汽车行业竞争力分析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2019-2024年中国无人驾驶汽车行业盈利能力分析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2019-2024年中国无人驾驶汽车行业运营能力分析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2019-2024年中国无人驾驶汽车行业偿债能力分析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2019-2024年中国无人驾驶汽车行业发展能力分析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2019-2024年中国无人驾驶汽车行业经营效益分析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**地区无人驾驶汽车市场规模及增长情况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**地区无人驾驶汽车行业市场需求情况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**地区无人驾驶汽车市场规模及增长情况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**地区无人驾驶汽车行业市场需求情况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**地区无人驾驶汽车市场规模及增长情况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**地区无人驾驶汽车行业市场需求情况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无人驾驶汽车重点企业（一）基本信息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无人驾驶汽车重点企业（一）经营情况分析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无人驾驶汽车重点企业（一）盈利能力情况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无人驾驶汽车重点企业（一）偿债能力情况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无人驾驶汽车重点企业（一）运营能力情况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无人驾驶汽车重点企业（一）成长能力情况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无人驾驶汽车重点企业（二）基本信息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无人驾驶汽车重点企业（二）经营情况分析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无人驾驶汽车重点企业（二）盈利能力情况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无人驾驶汽车重点企业（二）偿债能力情况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无人驾驶汽车重点企业（二）运营能力情况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无人驾驶汽车重点企业（二）成长能力情况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2025-2031年中国无人驾驶汽车行业市场容量预测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2025-2031年中国无人驾驶汽车行业市场规模预测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2025-2031年中国无人驾驶汽车市场前景分析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2025-2031年中国无人驾驶汽车行业发展趋势预测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c7c5176724eb9" w:history="1">
        <w:r>
          <w:rPr>
            <w:rStyle w:val="Hyperlink"/>
          </w:rPr>
          <w:t>中国无人驾驶汽车行业研究分析与趋势预测报告（2025-2031年）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c7c5176724eb9" w:history="1">
        <w:r>
          <w:rPr>
            <w:rStyle w:val="Hyperlink"/>
          </w:rPr>
          <w:t>https://www.20087.com/1/19/WuRenJiaShiQiCheHangYeFaZhanQuShi.html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驾驶技术的发展与现状、无人驾驶汽车多少钱一台、国产无人驾驶车哪个品牌最好、无人驾驶汽车前景、无人驾驶汽车的原理、无人驾驶汽车上市了吗、到2028年无人驾驶成为主流、无人驾驶汽车图片、无人驾驶的意义和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eaa03bcc24baa" w:history="1">
      <w:r>
        <w:rPr>
          <w:rStyle w:val="Hyperlink"/>
        </w:rPr>
        <w:t>中国无人驾驶汽车行业研究分析与趋势预测报告（2025-2031年）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WuRenJiaShiQiCheHangYeFaZhanQuShi.html" TargetMode="External" Id="R869c7c517672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WuRenJiaShiQiCheHangYeFaZhanQuShi.html" TargetMode="External" Id="R085eaa03bcc2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2025-02-11T06:48:00Z</dcterms:created>
  <dcterms:modified xsi:type="dcterms:W3CDTF">2025-02-11T07:48:00Z</dcterms:modified>
  <dc:subject>中国无人驾驶汽车行业研究分析与趋势预测报告（2025-2031年）</dc:subject>
  <dc:title>中国无人驾驶汽车行业研究分析与趋势预测报告（2025-2031年）</dc:title>
  <cp:keywords>中国无人驾驶汽车行业研究分析与趋势预测报告（2025-2031年）</cp:keywords>
  <dc:description>中国无人驾驶汽车行业研究分析与趋势预测报告（2025-2031年）</dc:description>
</cp:coreProperties>
</file>