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37e45498d7464e" w:history="1">
              <w:r>
                <w:rPr>
                  <w:rStyle w:val="Hyperlink"/>
                </w:rPr>
                <w:t>全球与中国智能服装行业现状及发展前景报告（2023-2029年）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37e45498d7464e" w:history="1">
              <w:r>
                <w:rPr>
                  <w:rStyle w:val="Hyperlink"/>
                </w:rPr>
                <w:t>全球与中国智能服装行业现状及发展前景报告（2023-2029年）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37e45498d7464e" w:history="1">
                <w:r>
                  <w:rPr>
                    <w:rStyle w:val="Hyperlink"/>
                  </w:rPr>
                  <w:t>https://www.20087.com/1/09/ZhiNengFuZhuangShiChangXianZhuangHeQianJing.html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服装是将电子设备和传感器嵌入衣物之中，以实现健康监测、运动追踪等功能的产品。近年来，随着物联网技术的发展和消费者对健康生活的追求，智能服装市场呈现快速增长趋势。这些服装不仅可以监测心率、步数等生理指标，还可以提供运动指导、环境适应等功能。然而，智能服装行业仍处于发展阶段，面临产品同质化严重、用户体验待提升等问题。</w:t>
      </w:r>
      <w:r>
        <w:rPr>
          <w:rFonts w:hint="eastAsia"/>
        </w:rPr>
        <w:br/>
      </w:r>
      <w:r>
        <w:rPr>
          <w:rFonts w:hint="eastAsia"/>
        </w:rPr>
        <w:t>　　未来，智能服装行业将更加注重用户体验和技术创新。随着传感器技术的进步，智能服装将更加轻薄、舒适，同时能够提供更多精准的数据反馈。此外，随着人工智能算法的成熟，智能服装将能够提供更加个性化的健康建议和服务。长期来看，随着消费者对健康和时尚的双重追求，智能服装将融合更多的时尚元素，成为日常生活中的必备单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37e45498d7464e" w:history="1">
        <w:r>
          <w:rPr>
            <w:rStyle w:val="Hyperlink"/>
          </w:rPr>
          <w:t>全球与中国智能服装行业现状及发展前景报告（2023-2029年）</w:t>
        </w:r>
      </w:hyperlink>
      <w:r>
        <w:rPr>
          <w:rFonts w:hint="eastAsia"/>
        </w:rPr>
        <w:t>》在多年智能服装行业研究结论的基础上，结合全球及中国智能服装行业市场的发展现状，通过资深研究团队对智能服装市场各类资讯进行整理分析，并依托国家权威数据资源和长期市场监测的数据库，对智能服装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237e45498d7464e" w:history="1">
        <w:r>
          <w:rPr>
            <w:rStyle w:val="Hyperlink"/>
          </w:rPr>
          <w:t>全球与中国智能服装行业现状及发展前景报告（2023-2029年）</w:t>
        </w:r>
      </w:hyperlink>
      <w:r>
        <w:rPr>
          <w:rFonts w:hint="eastAsia"/>
        </w:rPr>
        <w:t>可以帮助投资者准确把握智能服装行业的市场现状，为投资者进行投资作出智能服装行业前景预判，挖掘智能服装行业投资价值，同时提出智能服装行业投资策略、营销策略等方面的建议。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智能服装行业概述及市场现状分析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智能服装行业介绍</w:t>
      </w:r>
      <w:r>
        <w:rPr>
          <w:rFonts w:hint="eastAsia"/>
        </w:rPr>
        <w:br/>
      </w:r>
      <w:r>
        <w:rPr>
          <w:rFonts w:hint="eastAsia"/>
        </w:rPr>
        <w:t>　　第二节 智能服装产品主要分类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一、不同种类智能服装产量占比（2022年）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二、不同种类智能服装价格走势（2018-2029年）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智能服装主要应用领域分析</w:t>
      </w:r>
      <w:r>
        <w:rPr>
          <w:rFonts w:hint="eastAsia"/>
        </w:rPr>
        <w:br/>
      </w:r>
      <w:r>
        <w:rPr>
          <w:rFonts w:hint="eastAsia"/>
        </w:rPr>
        <w:t>　　　　一、智能服装主要应用领域</w:t>
      </w:r>
      <w:r>
        <w:rPr>
          <w:rFonts w:hint="eastAsia"/>
        </w:rPr>
        <w:br/>
      </w:r>
      <w:r>
        <w:rPr>
          <w:rFonts w:hint="eastAsia"/>
        </w:rPr>
        <w:t>　　　　二、全球智能服装不同应用领域消费量占比（2022年）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全球与中国智能服装市场发展现状对比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一、全球智能服装市场现状及发展趋势（2018-2029年）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二、中国智能服装市场现状及发展趋势（2018-2029年）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全球智能服装供需现状及趋势预测（2018-2029年）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一、全球智能服装产能、产量、产能利用率情况及趋势（2018-2029年）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二、全球智能服装产量、表观消费量情况及趋势（2018-2029年）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中国智能服装供需现状及趋势预测（2018-2029年）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一、中国智能服装产能、产量、产能利用率情况及趋势（2018-2029年）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二、中国智能服装产量、表观消费量情况及趋势（2018-2029年）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三、中国智能服装产量、需求量、市场缺口情况及趋势（2018-2029年）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中国智能服装行业政策分析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全球与中国智能服装重点企业产量、产值、集中度分析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全球市场智能服装重点企业2020和2022年产量、产值统计分析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一、全球市场智能服装重点企业2020和2022年产量统计分析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二、全球市场智能服装重点企业2020和2022年产值统计分析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三、全球市场智能服装重点企业2020和2022年产品价格分析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中国市场智能服装重点企业2020和2022年产量、产值统计分析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一、中国市场智能服装重点企业2020和2022年产量统计分析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二、中国市场智能服装重点企业2020和2022年产值统计分析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智能服装重点厂商总部</w:t>
      </w:r>
      <w:r>
        <w:rPr>
          <w:rFonts w:hint="eastAsia"/>
        </w:rPr>
        <w:br/>
      </w:r>
      <w:r>
        <w:rPr>
          <w:rFonts w:hint="eastAsia"/>
        </w:rPr>
        <w:t>　　第四节 智能服装行业企业集中度分析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全球重点智能服装企业SWOT分析</w:t>
      </w:r>
      <w:r>
        <w:rPr>
          <w:rFonts w:hint="eastAsia"/>
        </w:rPr>
        <w:br/>
      </w:r>
      <w:r>
        <w:rPr>
          <w:rFonts w:hint="eastAsia"/>
        </w:rPr>
        <w:t>　　第六节 中国重点智能服装企业SWOT分析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全球主要地区智能服装产量、产值、市场份额情况及趋势预测（2018-2029年）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全球主要地区智能服装产量、产值及市场份额情况及趋势（2018-2029年）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一、全球主要地区智能服装产量及市场份额情况及趋势（2018-2029年）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二、全球主要地区智能服装产值及市场份额情况及趋势（2018-2029年）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中国市场2018-2029年智能服装产量、产值情况及趋势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北美市场2018-2029年智能服装产量、产值情况及趋势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欧洲市场2018-2029年智能服装产量、产值情况及趋势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日本市场2018-2029年智能服装产量、产值情况及趋势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全球主要地区智能服装消费量、市场份额及发展趋势分析（2018-2029年）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全球主要地区智能服装消费量、市场份额及发展趋势（2018-2029年）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中国市场2018-2029年智能服装消费情况及发展趋势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北美市场2018-2029年智能服装消费情况及发展趋势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欧洲市场2018-2029年智能服装消费情况及发展趋势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日本市场2018-2029年智能服装消费情况及发展趋势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主要智能服装企业调研分析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二、企业智能服装产品</w:t>
      </w:r>
      <w:r>
        <w:rPr>
          <w:rFonts w:hint="eastAsia"/>
        </w:rPr>
        <w:br/>
      </w:r>
      <w:r>
        <w:rPr>
          <w:rFonts w:hint="eastAsia"/>
        </w:rPr>
        <w:t>　　　　三、企业智能服装产量、价格、收入、成本、毛利情况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二、企业智能服装产品</w:t>
      </w:r>
      <w:r>
        <w:rPr>
          <w:rFonts w:hint="eastAsia"/>
        </w:rPr>
        <w:br/>
      </w:r>
      <w:r>
        <w:rPr>
          <w:rFonts w:hint="eastAsia"/>
        </w:rPr>
        <w:t>　　　　三、企业智能服装产量、价格、收入、成本、毛利情况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二、企业智能服装产品</w:t>
      </w:r>
      <w:r>
        <w:rPr>
          <w:rFonts w:hint="eastAsia"/>
        </w:rPr>
        <w:br/>
      </w:r>
      <w:r>
        <w:rPr>
          <w:rFonts w:hint="eastAsia"/>
        </w:rPr>
        <w:t>　　　　三、企业智能服装产量、价格、收入、成本、毛利情况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二、企业智能服装产品</w:t>
      </w:r>
      <w:r>
        <w:rPr>
          <w:rFonts w:hint="eastAsia"/>
        </w:rPr>
        <w:br/>
      </w:r>
      <w:r>
        <w:rPr>
          <w:rFonts w:hint="eastAsia"/>
        </w:rPr>
        <w:t>　　　　三、企业智能服装产量、价格、收入、成本、毛利情况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二、企业智能服装产品</w:t>
      </w:r>
      <w:r>
        <w:rPr>
          <w:rFonts w:hint="eastAsia"/>
        </w:rPr>
        <w:br/>
      </w:r>
      <w:r>
        <w:rPr>
          <w:rFonts w:hint="eastAsia"/>
        </w:rPr>
        <w:t>　　　　三、企业智能服装产量、价格、收入、成本、毛利情况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二、企业智能服装产品</w:t>
      </w:r>
      <w:r>
        <w:rPr>
          <w:rFonts w:hint="eastAsia"/>
        </w:rPr>
        <w:br/>
      </w:r>
      <w:r>
        <w:rPr>
          <w:rFonts w:hint="eastAsia"/>
        </w:rPr>
        <w:t>　　　　三、企业智能服装产量、价格、收入、成本、毛利情况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二、企业智能服装产品</w:t>
      </w:r>
      <w:r>
        <w:rPr>
          <w:rFonts w:hint="eastAsia"/>
        </w:rPr>
        <w:br/>
      </w:r>
      <w:r>
        <w:rPr>
          <w:rFonts w:hint="eastAsia"/>
        </w:rPr>
        <w:t>　　　　三、企业智能服装产量、价格、收入、成本、毛利情况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二、企业智能服装产品</w:t>
      </w:r>
      <w:r>
        <w:rPr>
          <w:rFonts w:hint="eastAsia"/>
        </w:rPr>
        <w:br/>
      </w:r>
      <w:r>
        <w:rPr>
          <w:rFonts w:hint="eastAsia"/>
        </w:rPr>
        <w:t>　　　　三、企业智能服装产量、价格、收入、成本、毛利情况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二、企业智能服装产品</w:t>
      </w:r>
      <w:r>
        <w:rPr>
          <w:rFonts w:hint="eastAsia"/>
        </w:rPr>
        <w:br/>
      </w:r>
      <w:r>
        <w:rPr>
          <w:rFonts w:hint="eastAsia"/>
        </w:rPr>
        <w:t>　　　　三、企业智能服装产量、价格、收入、成本、毛利情况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二、企业智能服装产品</w:t>
      </w:r>
      <w:r>
        <w:rPr>
          <w:rFonts w:hint="eastAsia"/>
        </w:rPr>
        <w:br/>
      </w:r>
      <w:r>
        <w:rPr>
          <w:rFonts w:hint="eastAsia"/>
        </w:rPr>
        <w:t>　　　　三、企业智能服装产量、价格、收入、成本、毛利情况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不同种类智能服装产量、价格、产值及市场份额情况（2018-2029）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全球市场不同种类智能服装产量、产值及市场份额情况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一、全球市场不同种类智能服装产量、市场份额情况（2018-2029年）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二、全球市场不同种类智能服装产值、市场份额情况（2018-2029年）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三、全球市场不同种类智能服装价格走势分析（2018-2029年）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中国市场不同种类智能服装产量、产值及市场份额情况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一、中国市场不同种类智能服装产量、市场份额情况（2018-2029年）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二、中国市场不同种类智能服装产值、市场份额情况（2018-2029年）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三、中国市场不同种类智能服装价格走势分析（2018-2029年）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智能服装上游原料及下游主要应用领域分析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智能服装产业链分析</w:t>
      </w:r>
      <w:r>
        <w:rPr>
          <w:rFonts w:hint="eastAsia"/>
        </w:rPr>
        <w:br/>
      </w:r>
      <w:r>
        <w:rPr>
          <w:rFonts w:hint="eastAsia"/>
        </w:rPr>
        <w:t>　　第二节 智能服装产业上游供应分析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全球市场智能服装下游主要应用领域消费量、市场份额及增长情况（2018-2029年）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中国市场智能服装下游主要应用领域消费量、市场份额及增长情况（2018-2029年）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中国市场智能服装产量、消费量、进出口分析及发展趋势（2018-2029年）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中国市场智能服装产量、消费量、进出口分析及发展趋势（2018-2029年）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中国市场智能服装进出口贸易趋势（2018-2029年）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中国市场智能服装主要进口来源</w:t>
      </w:r>
      <w:r>
        <w:rPr>
          <w:rFonts w:hint="eastAsia"/>
        </w:rPr>
        <w:br/>
      </w:r>
      <w:r>
        <w:rPr>
          <w:rFonts w:hint="eastAsia"/>
        </w:rPr>
        <w:t>　　第四节 中国市场智能服装主要出口目的地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中国市场智能服装主要地区分布（2022年）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中国智能服装生产地区分布</w:t>
      </w:r>
      <w:r>
        <w:rPr>
          <w:rFonts w:hint="eastAsia"/>
        </w:rPr>
        <w:br/>
      </w:r>
      <w:r>
        <w:rPr>
          <w:rFonts w:hint="eastAsia"/>
        </w:rPr>
        <w:t>　　第二节 中国智能服装消费地区分布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影响中国市场智能服装供需因素分析</w:t>
      </w:r>
      <w:r>
        <w:rPr>
          <w:rFonts w:hint="eastAsia"/>
        </w:rPr>
        <w:br/>
      </w:r>
      <w:r>
        <w:rPr>
          <w:rFonts w:hint="eastAsia"/>
        </w:rPr>
        <w:t>　　第一节 智能服装及相关行业技术发展概况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智能服装进出口贸易现状及趋势（2018-2029年）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智能服装产品技术趋势与价格走势预测（2018-2029年）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智能服装行业市场环境发展趋势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不同种类智能服装产品技术发展趋势（2018-2029年）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智能服装价格走势预测（2018-2029年）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智能服装销售渠道分析及建议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国内市场智能服装销售渠道分析</w:t>
      </w:r>
      <w:r>
        <w:rPr>
          <w:rFonts w:hint="eastAsia"/>
        </w:rPr>
        <w:br/>
      </w:r>
      <w:r>
        <w:rPr>
          <w:rFonts w:hint="eastAsia"/>
        </w:rPr>
        <w:t>　　　　一、当前智能服装主要销售模式及销售渠道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二、国内市场智能服装销售模式及销售渠道趋势（2018-2029年）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海外市场智能服装销售渠道分析</w:t>
      </w:r>
      <w:r>
        <w:rPr>
          <w:rFonts w:hint="eastAsia"/>
        </w:rPr>
        <w:br/>
      </w:r>
      <w:r>
        <w:rPr>
          <w:rFonts w:hint="eastAsia"/>
        </w:rPr>
        <w:t>　　第三节 [.中智.林]智能服装行业营销策略建议</w:t>
      </w:r>
      <w:r>
        <w:rPr>
          <w:rFonts w:hint="eastAsia"/>
        </w:rPr>
        <w:br/>
      </w:r>
      <w:r>
        <w:rPr>
          <w:rFonts w:hint="eastAsia"/>
        </w:rPr>
        <w:t>　　　　一、智能服装市场定位及目标消费者分析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二、智能服装行业营销模式及销售渠道建议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智能服装产品介绍</w:t>
      </w:r>
      <w:r>
        <w:rPr>
          <w:rFonts w:hint="eastAsia"/>
        </w:rPr>
        <w:br/>
      </w:r>
      <w:r>
        <w:rPr>
          <w:rFonts w:hint="eastAsia"/>
        </w:rPr>
        <w:t>　　表 智能服装产品分类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2022年全球不同种类智能服装产量份额</w:t>
      </w:r>
      <w:r>
        <w:rPr>
          <w:rFonts w:hint="eastAsia"/>
        </w:rPr>
        <w:br/>
      </w:r>
      <w:r>
        <w:rPr>
          <w:rFonts w:hint="eastAsia"/>
        </w:rPr>
        <w:t>　　表 不同种类智能服装价格及趋势（2018-2029年）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智能服装主要应用领域</w:t>
      </w:r>
      <w:r>
        <w:rPr>
          <w:rFonts w:hint="eastAsia"/>
        </w:rPr>
        <w:br/>
      </w:r>
      <w:r>
        <w:rPr>
          <w:rFonts w:hint="eastAsia"/>
        </w:rPr>
        <w:t>　　图 全球2022年智能服装不同应用领域消费量份额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全球市场智能服装产量及增长情况（2018-2029年）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全球市场智能服装产值及增长情况（2018-2029年）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中国市场智能服装产量、增长率及趋势（2018-2029年）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中国市场智能服装产值、增长率及趋势（2018-2029年）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全球智能服装产能、产量、产能利用率及趋势（2018-2029年）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全球智能服装产量、表观消费量及趋势（2018-2029年）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中国智能服装产能、产量、产能利用率及趋势（2018-2029年）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中国智能服装产量、表观消费量及趋势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中国智能服装产量、市场需求量及趋势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智能服装行业政策分析</w:t>
      </w:r>
      <w:r>
        <w:rPr>
          <w:rFonts w:hint="eastAsia"/>
        </w:rPr>
        <w:br/>
      </w:r>
      <w:r>
        <w:rPr>
          <w:rFonts w:hint="eastAsia"/>
        </w:rPr>
        <w:t>　　表 全球市场智能服装重点企业2020和2022年产量统计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全球市场智能服装重点企业2020和2022年产量、市场份额统计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全球市场智能服装重点企业2020年产量、市场份额统计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全球市场智能服装重点企业2022年产量、市场份额统计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全球市场智能服装重点企业2020和2022年产值统计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全球市场智能服装重点企业2020和2022年产值市场份额统计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全球市场智能服装重点企业2020年产值、市场份额统计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全球市场智能服装重点企业2022年产值、市场份额统计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全球市场智能服装重点企业2020和2022年产品价格统计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中国市场智能服装重点企业2020和2022年产量统计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中国市场智能服装重点企业2020和2022年产量市场份额统计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中国市场智能服装重点企业2020年产量、市场份额统计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中国市场智能服装重点企业2022年产量、市场份额统计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中国市场智能服装重点企业2020和2022年产值统计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中国市场智能服装重点企业2020和2022年产值市场份额统计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中国市场智能服装重点企业2020年产值、市场份额统计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中国市场智能服装重点企业2022年产值、市场份额统计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智能服装企业总部</w:t>
      </w:r>
      <w:r>
        <w:rPr>
          <w:rFonts w:hint="eastAsia"/>
        </w:rPr>
        <w:br/>
      </w:r>
      <w:r>
        <w:rPr>
          <w:rFonts w:hint="eastAsia"/>
        </w:rPr>
        <w:t>　　表 全球市场智能服装重点企业2020和2022年产值市场份额统计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全球智能服装重点企业SWOT分析</w:t>
      </w:r>
      <w:r>
        <w:rPr>
          <w:rFonts w:hint="eastAsia"/>
        </w:rPr>
        <w:br/>
      </w:r>
      <w:r>
        <w:rPr>
          <w:rFonts w:hint="eastAsia"/>
        </w:rPr>
        <w:t>　　表 中国智能服装重点企业SWOT分析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全球主要地区2018-2022年智能服装产量统计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全球主要地区2023-2029年智能服装产量预测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全球主要地区2018-2029年智能服装产量市场份额统计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全球主要地区2022年智能服装产量市场份额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全球主要地区2018-2022年智能服装产值统计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全球主要地区2023-2029年智能服装产值预测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全球主要地区2018-2029年智能服装产值市场份额统计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全球主要地区2022年智能服装产值市场份额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中国市场2018-2029年智能服装产量及增长情况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中国市场2018-2029年智能服装产值及增长情况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北美市场2018-2029年智能服装产量及增长情况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北美市场2018-2029年智能服装产值及增长情况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欧洲市场2018-2029年智能服装产量及增长情况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欧洲市场2018-2029年智能服装产值及增长情况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日本市场2018-2029年智能服装产量及增长情况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日本市场2018-2029年智能服装产值及增长情况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全球主要地区2018-2022年智能服装消费量统计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全球主要地区2023-2029年智能服装消费量预测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全球主要地区2018-2029年智能服装消费量市场份额统计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全球主要地区2022年智能服装消费量市场份额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中国市场2018-2029年智能服装消费量、增长率及趋势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北美市场2018-2029年智能服装消费量、增长率及趋势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欧洲市场2018-2029年智能服装消费量、增长率及趋势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日本市场2018-2029年智能服装消费量、增长率及趋势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企业（一）智能服装产品情况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企业（一）2020-2022年智能服装产量、价格、收入、成本、毛利情况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企业（二）智能服装产品情况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企业（二）2020-2022年智能服装产量、价格、收入、成本、毛利情况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企业（三）智能服装产品情况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企业（三）2020-2022年智能服装产量、价格、收入、成本、毛利情况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企业（四）智能服装产品情况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企业（四）2020-2022年智能服装产量、价格、收入、成本、毛利情况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企业（五）智能服装产品情况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企业（五）2020-2022年智能服装产量、价格、收入、成本、毛利情况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企业（六）智能服装产品情况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企业（六）2020-2022年智能服装产量、价格、收入、成本、毛利情况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企业（七）智能服装产品情况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企业（七）2020-2022年智能服装产量、价格、收入、成本、毛利情况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企业（八）智能服装产品情况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企业（八）2020-2022年智能服装产量、价格、收入、成本、毛利情况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企业（九）智能服装产品情况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企业（九）2020-2022年智能服装产量、价格、收入、成本、毛利情况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企业（十）智能服装产品情况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企业（十）2020-2022年智能服装产量、价格、收入、成本、毛利情况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全球市场不同种类智能服装产量统计（2018-2022年）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全球市场不同种类智能服装产量预测（2023-2029年）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全球市场不同种类智能服装产量市场份额（2018-2029年）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全球市场不同种类智能服装产值统计（2018-2022年）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全球市场不同种类智能服装产值预测（2023-2029年）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全球市场不同种类智能服装产值市场份额（2018-2029年）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全球市场不同种类智能服装价格走势（2018-2029年）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中国市场不同种类智能服装产量统计（2018-2022年）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中国市场不同种类智能服装产量预测（2023-2029年）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中国市场不同种类智能服装产量市场份额（2018-2029年）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中国市场不同种类智能服装产值统计（2018-2022年）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中国市场不同种类智能服装产值预测（2023-2029年）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中国市场不同种类智能服装产值市场份额（2018-2029年）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中国市场不同种类智能服装价格走势（2018-2029年）</w:t>
      </w:r>
      <w:r>
        <w:rPr>
          <w:rFonts w:hint="eastAsia"/>
        </w:rPr>
        <w:br/>
      </w:r>
      <w:r>
        <w:rPr>
          <w:rFonts w:hint="eastAsia"/>
        </w:rPr>
        <w:t>　　图 智能服装产业链</w:t>
      </w:r>
      <w:r>
        <w:rPr>
          <w:rFonts w:hint="eastAsia"/>
        </w:rPr>
        <w:br/>
      </w:r>
      <w:r>
        <w:rPr>
          <w:rFonts w:hint="eastAsia"/>
        </w:rPr>
        <w:t>　　表 智能服装原材料</w:t>
      </w:r>
      <w:r>
        <w:rPr>
          <w:rFonts w:hint="eastAsia"/>
        </w:rPr>
        <w:br/>
      </w:r>
      <w:r>
        <w:rPr>
          <w:rFonts w:hint="eastAsia"/>
        </w:rPr>
        <w:t>　　表 智能服装上游原料供应商及联系方式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全球市场智能服装主要应用领域消费量统计（2018-2022年）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全球市场智能服装主要应用领域消费量预测（2023-2029年）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全球市场智能服装主要应用领域消费量市场份额（2018-2029年）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2022年全球市场智能服装主要应用领域消费量市场份额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全球市场智能服装主要应用领域消费量增长率（2018-2029年）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中国市场智能服装主要应用领域消费量统计（2018-2022年）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中国市场智能服装主要应用领域消费量预测（2023-2029年）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中国市场智能服装主要应用领域消费量市场份额（2018-2029年）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中国市场智能服装主要应用领域消费量增长率（2018-2029年）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中国市场智能服装产量、消费量、进出口情况分析（2018-2022年）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中国市场智能服装产量、消费量、进出口情况预测（2023-2029年）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2018-2029年中国市场智能服装进出口量</w:t>
      </w:r>
      <w:r>
        <w:rPr>
          <w:rFonts w:hint="eastAsia"/>
        </w:rPr>
        <w:br/>
      </w:r>
      <w:r>
        <w:rPr>
          <w:rFonts w:hint="eastAsia"/>
        </w:rPr>
        <w:t>　　图 2022年智能服装生产地区分布</w:t>
      </w:r>
      <w:r>
        <w:rPr>
          <w:rFonts w:hint="eastAsia"/>
        </w:rPr>
        <w:br/>
      </w:r>
      <w:r>
        <w:rPr>
          <w:rFonts w:hint="eastAsia"/>
        </w:rPr>
        <w:t>　　图 2022年智能服装消费地区分布</w:t>
      </w:r>
      <w:r>
        <w:rPr>
          <w:rFonts w:hint="eastAsia"/>
        </w:rPr>
        <w:br/>
      </w:r>
      <w:r>
        <w:rPr>
          <w:rFonts w:hint="eastAsia"/>
        </w:rPr>
        <w:t>　　图 中国智能服装进口量及趋势预测（2018-2029年）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中国智能服装出口量及趋势预测（2018-2029年）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不同种类智能服装产量占比（2023-2029年）</w:t>
      </w:r>
      <w:r>
        <w:rPr>
          <w:rFonts w:hint="eastAsia"/>
        </w:rPr>
        <w:br/>
      </w:r>
      <w:r>
        <w:rPr>
          <w:rFonts w:hint="eastAsia"/>
        </w:rPr>
        <w:t>　　图 智能服装价格走势预测（2023-2029年）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国内市场智能服装未来销售渠道趋势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37e45498d7464e" w:history="1">
        <w:r>
          <w:rPr>
            <w:rStyle w:val="Hyperlink"/>
          </w:rPr>
          <w:t>全球与中国智能服装行业现状及发展前景报告（2023-2029年）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37e45498d7464e" w:history="1">
        <w:r>
          <w:rPr>
            <w:rStyle w:val="Hyperlink"/>
          </w:rPr>
          <w:t>https://www.20087.com/1/09/ZhiNengFuZhuangShiChangXianZhuangHeQianJing.html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f6fa0089814d67" w:history="1">
      <w:r>
        <w:rPr>
          <w:rStyle w:val="Hyperlink"/>
        </w:rPr>
        <w:t>全球与中国智能服装行业现状及发展前景报告（2023-2029年）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ZhiNengFuZhuangShiChangXianZhuangHeQianJing.html" TargetMode="External" Id="R2237e45498d746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ZhiNengFuZhuangShiChangXianZhuangHeQianJing.html" TargetMode="External" Id="R2bf6fa0089814d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2023-03-11T01:26:00Z</dcterms:created>
  <dcterms:modified xsi:type="dcterms:W3CDTF">2023-03-11T02:26:00Z</dcterms:modified>
  <dc:subject>全球与中国智能服装行业现状及发展前景报告（2023-2029年）</dc:subject>
  <dc:title>全球与中国智能服装行业现状及发展前景报告（2023-2029年）</dc:title>
  <cp:keywords>全球与中国智能服装行业现状及发展前景报告（2023-2029年）</cp:keywords>
  <dc:description>全球与中国智能服装行业现状及发展前景报告（2023-2029年）</dc:description>
</cp:coreProperties>
</file>