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3c8359d1415e" w:history="1">
              <w:r>
                <w:rPr>
                  <w:rStyle w:val="Hyperlink"/>
                </w:rPr>
                <w:t>2024-2030年全球与中国木工板行业研究分析及前景趋势报告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3c8359d1415e" w:history="1">
              <w:r>
                <w:rPr>
                  <w:rStyle w:val="Hyperlink"/>
                </w:rPr>
                <w:t>2024-2030年全球与中国木工板行业研究分析及前景趋势报告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f3c8359d1415e" w:history="1">
                <w:r>
                  <w:rPr>
                    <w:rStyle w:val="Hyperlink"/>
                  </w:rPr>
                  <w:t>https://www.20087.com/1/89/MuGongBanShiChangQianJing.html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，亦称为细木工板或大芯板，是家具制造和室内装修中常用的木质板材之一。目前市场上木工板的种类繁多，包括实木多层板、指接板、密度板等，它们在材质、结构和用途上各有侧重。随着消费者对环保和品质要求的提升，E0级、E1级等环保标准成为选购时的重要参考指标。生产工艺上，自动化和连续压机的应用提高了生产效率和板材质量，同时，通过添加防潮、阻燃等功能性材料，木工板的功能性得到增强。</w:t>
      </w:r>
      <w:r>
        <w:rPr>
          <w:rFonts w:hint="eastAsia"/>
        </w:rPr>
        <w:br/>
      </w:r>
      <w:r>
        <w:rPr>
          <w:rFonts w:hint="eastAsia"/>
        </w:rPr>
        <w:t>　　未来木工板行业将更加注重可持续发展与技术创新。随着森林资源的日益珍贵，再生木材和速生林木材的利用将成为趋势，同时，生物基胶黏剂的研发将减少甲醛释放，推动环保木工板的发展。智能化、定制化生产将更加普及，满足消费者对个性化和快速交货的需求。此外，结合智能家居概念，木工板可能集成智能元件，如温湿度调节、空气质量监测等功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3c8359d1415e" w:history="1">
        <w:r>
          <w:rPr>
            <w:rStyle w:val="Hyperlink"/>
          </w:rPr>
          <w:t>2024-2030年全球与中国木工板行业研究分析及前景趋势报告</w:t>
        </w:r>
      </w:hyperlink>
      <w:r>
        <w:rPr>
          <w:rFonts w:hint="eastAsia"/>
        </w:rPr>
        <w:t>》基于多年的木工板行业研究，结合当前木工板市场发展状况，依托权威数据和长期市场监测结果，对木工板行业的市场规模、供需状况、竞争态势及主要木工板企业经营情况进行了深入分析，并对木工板行业的未来发展进行科学预测。报告旨在为投资者提供准确的木工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木工板行业目前现状分析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全球木工板总体规模分析</w:t>
      </w:r>
      <w:r>
        <w:rPr>
          <w:rFonts w:hint="eastAsia"/>
        </w:rPr>
        <w:br/>
      </w:r>
      <w:r>
        <w:rPr>
          <w:rFonts w:hint="eastAsia"/>
        </w:rPr>
        <w:t>　　2.1 全球木工板供需现状及预测（2019-2030）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全球木工板产能、产量、产能利用率及发展趋势（2019-2030）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全球木工板产量、需求量及发展趋势（2019-2030）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全球主要地区木工板产量及发展趋势（2019-2030）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全球主要地区木工板产量（2019-2023）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全球主要地区木工板产量（2024-2030）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全球主要地区木工板产量市场份额（2019-2030）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中国木工板供需现状及预测（2019-2030）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中国木工板产能、产量、产能利用率及发展趋势（2019-2030）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中国木工板产量、市场需求量及发展趋势（2019-2030）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全球木工板销量及销售额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全球市场木工板销量（2019-2030）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全球市场木工板价格趋势（2019-2030）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全球市场主要厂家木工板产能市场份额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全球市场主要厂家木工板销量（2019-2023）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全球市场主要厂家木工板销量（2019-2023）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全球市场主要厂家木工板销售收入（2019-2023）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全球市场主要厂家木工板销售价格（2019-2023）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2023年全球主要厂家木工板收入排名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中国市场主要厂家木工板销量（2019-2023）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中国市场主要厂家木工板销量（2019-2023）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中国市场主要厂家木工板销售收入（2019-2023）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2023年中国主要厂家木工板收入排名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中国市场主要厂家木工板销售价格（2019-2023）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全球主要厂家木工板总部及产地分布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全球主要厂家成立时间及木工板商业化日期</w:t>
      </w:r>
      <w:r>
        <w:rPr>
          <w:rFonts w:hint="eastAsia"/>
        </w:rPr>
        <w:br/>
      </w:r>
      <w:r>
        <w:rPr>
          <w:rFonts w:hint="eastAsia"/>
        </w:rPr>
        <w:t>　　3.6 全球主要厂家木工板产品类型及应用</w:t>
      </w:r>
      <w:r>
        <w:rPr>
          <w:rFonts w:hint="eastAsia"/>
        </w:rPr>
        <w:br/>
      </w:r>
      <w:r>
        <w:rPr>
          <w:rFonts w:hint="eastAsia"/>
        </w:rPr>
        <w:t>　　3.7 木工板行业集中度、竞争程度分析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全球木工板第一梯队、第二梯队和第三梯队厂家（品牌）及市场份额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全球主要地区木工板销售收入及市场份额（2019-2023年）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全球主要地区木工板销量分析：2019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全球主要地区木工板销量及市场份额（2019-2023年）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北美市场木工板销量、收入及增长率（2019-2030）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欧洲市场木工板销量、收入及增长率（2019-2030）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中国市场木工板销量、收入及增长率（2019-2030）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日本市场木工板销量、收入及增长率（2019-2030）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韩国市场木工板销量、收入及增长率（2019-2030）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全球木工板主要厂家分析</w:t>
      </w:r>
      <w:r>
        <w:rPr>
          <w:rFonts w:hint="eastAsia"/>
        </w:rPr>
        <w:br/>
      </w:r>
      <w:r>
        <w:rPr>
          <w:rFonts w:hint="eastAsia"/>
        </w:rPr>
        <w:t>　　5.1 木工板厂家（一）</w:t>
      </w:r>
      <w:r>
        <w:rPr>
          <w:rFonts w:hint="eastAsia"/>
        </w:rPr>
        <w:br/>
      </w:r>
      <w:r>
        <w:rPr>
          <w:rFonts w:hint="eastAsia"/>
        </w:rPr>
        <w:t>　　　　5.1.1 木工板厂家（一）基本信息、木工板生产基地、销售区域、竞争对手及市场地位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木工板厂家（一）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木工板厂家（一）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木工板厂家（一）公司简介及主要业务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木工板厂家（一）企业最新动态</w:t>
      </w:r>
      <w:r>
        <w:rPr>
          <w:rFonts w:hint="eastAsia"/>
        </w:rPr>
        <w:br/>
      </w:r>
      <w:r>
        <w:rPr>
          <w:rFonts w:hint="eastAsia"/>
        </w:rPr>
        <w:t>　　5.2 木工板厂家（二）</w:t>
      </w:r>
      <w:r>
        <w:rPr>
          <w:rFonts w:hint="eastAsia"/>
        </w:rPr>
        <w:br/>
      </w:r>
      <w:r>
        <w:rPr>
          <w:rFonts w:hint="eastAsia"/>
        </w:rPr>
        <w:t>　　　　5.2.1 木工板厂家（二）基本信息、木工板生产基地、销售区域、竞争对手及市场地位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木工板厂家（二）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木工板厂家（二）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木工板厂家（二）公司简介及主要业务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木工板厂家（二）企业最新动态</w:t>
      </w:r>
      <w:r>
        <w:rPr>
          <w:rFonts w:hint="eastAsia"/>
        </w:rPr>
        <w:br/>
      </w:r>
      <w:r>
        <w:rPr>
          <w:rFonts w:hint="eastAsia"/>
        </w:rPr>
        <w:t>　　5.3 木工板厂家（三）</w:t>
      </w:r>
      <w:r>
        <w:rPr>
          <w:rFonts w:hint="eastAsia"/>
        </w:rPr>
        <w:br/>
      </w:r>
      <w:r>
        <w:rPr>
          <w:rFonts w:hint="eastAsia"/>
        </w:rPr>
        <w:t>　　　　5.3.1 木工板厂家（三）基本信息、木工板生产基地、销售区域、竞争对手及市场地位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木工板厂家（三）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木工板厂家（三）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木工板厂家（三）公司简介及主要业务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木工板厂家（三）企业最新动态</w:t>
      </w:r>
      <w:r>
        <w:rPr>
          <w:rFonts w:hint="eastAsia"/>
        </w:rPr>
        <w:br/>
      </w:r>
      <w:r>
        <w:rPr>
          <w:rFonts w:hint="eastAsia"/>
        </w:rPr>
        <w:t>　　5.4 木工板厂家（四）</w:t>
      </w:r>
      <w:r>
        <w:rPr>
          <w:rFonts w:hint="eastAsia"/>
        </w:rPr>
        <w:br/>
      </w:r>
      <w:r>
        <w:rPr>
          <w:rFonts w:hint="eastAsia"/>
        </w:rPr>
        <w:t>　　　　5.4.1 木工板厂家（四）基本信息、木工板生产基地、销售区域、竞争对手及市场地位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木工板厂家（四）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木工板厂家（四）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木工板厂家（四）公司简介及主要业务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木工板厂家（四）企业最新动态</w:t>
      </w:r>
      <w:r>
        <w:rPr>
          <w:rFonts w:hint="eastAsia"/>
        </w:rPr>
        <w:br/>
      </w:r>
      <w:r>
        <w:rPr>
          <w:rFonts w:hint="eastAsia"/>
        </w:rPr>
        <w:t>　　5.5 木工板厂家（五）</w:t>
      </w:r>
      <w:r>
        <w:rPr>
          <w:rFonts w:hint="eastAsia"/>
        </w:rPr>
        <w:br/>
      </w:r>
      <w:r>
        <w:rPr>
          <w:rFonts w:hint="eastAsia"/>
        </w:rPr>
        <w:t>　　　　5.5.1 木工板厂家（五）基本信息、木工板生产基地、销售区域、竞争对手及市场地位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木工板厂家（五）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木工板厂家（五）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木工板厂家（五）公司简介及主要业务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木工板厂家（五）企业最新动态</w:t>
      </w:r>
      <w:r>
        <w:rPr>
          <w:rFonts w:hint="eastAsia"/>
        </w:rPr>
        <w:br/>
      </w:r>
      <w:r>
        <w:rPr>
          <w:rFonts w:hint="eastAsia"/>
        </w:rPr>
        <w:t>　　5.6 木工板厂家（六）</w:t>
      </w:r>
      <w:r>
        <w:rPr>
          <w:rFonts w:hint="eastAsia"/>
        </w:rPr>
        <w:br/>
      </w:r>
      <w:r>
        <w:rPr>
          <w:rFonts w:hint="eastAsia"/>
        </w:rPr>
        <w:t>　　　　5.6.1 木工板厂家（六）基本信息、木工板生产基地、销售区域、竞争对手及市场地位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木工板厂家（六）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木工板厂家（六）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木工板厂家（六）公司简介及主要业务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木工板厂家（六）企业最新动态</w:t>
      </w:r>
      <w:r>
        <w:rPr>
          <w:rFonts w:hint="eastAsia"/>
        </w:rPr>
        <w:br/>
      </w:r>
      <w:r>
        <w:rPr>
          <w:rFonts w:hint="eastAsia"/>
        </w:rPr>
        <w:t>　　5.7 木工板厂家（七）</w:t>
      </w:r>
      <w:r>
        <w:rPr>
          <w:rFonts w:hint="eastAsia"/>
        </w:rPr>
        <w:br/>
      </w:r>
      <w:r>
        <w:rPr>
          <w:rFonts w:hint="eastAsia"/>
        </w:rPr>
        <w:t>　　　　5.7.1 木工板厂家（七）基本信息、木工板生产基地、销售区域、竞争对手及市场地位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木工板厂家（七）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木工板厂家（七）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木工板厂家（七）公司简介及主要业务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木工板厂家（七）企业最新动态</w:t>
      </w:r>
      <w:r>
        <w:rPr>
          <w:rFonts w:hint="eastAsia"/>
        </w:rPr>
        <w:br/>
      </w:r>
      <w:r>
        <w:rPr>
          <w:rFonts w:hint="eastAsia"/>
        </w:rPr>
        <w:t>　　5.8 木工板厂家（八）</w:t>
      </w:r>
      <w:r>
        <w:rPr>
          <w:rFonts w:hint="eastAsia"/>
        </w:rPr>
        <w:br/>
      </w:r>
      <w:r>
        <w:rPr>
          <w:rFonts w:hint="eastAsia"/>
        </w:rPr>
        <w:t>　　　　5.8.1 木工板厂家（八）基本信息、木工板生产基地、销售区域、竞争对手及市场地位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木工板厂家（八）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木工板厂家（八）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木工板厂家（八）公司简介及主要业务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木工板厂家（八）企业最新动态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不同产品类型木工板分析</w:t>
      </w:r>
      <w:r>
        <w:rPr>
          <w:rFonts w:hint="eastAsia"/>
        </w:rPr>
        <w:br/>
      </w:r>
      <w:r>
        <w:rPr>
          <w:rFonts w:hint="eastAsia"/>
        </w:rPr>
        <w:t>　　6.1 全球不同产品类型木工板销量（2019-2030）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全球不同产品类型木工板收入（2019-2030）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全球不同产品类型木工板价格走势（2019-2030）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不同应用木工板分析</w:t>
      </w:r>
      <w:r>
        <w:rPr>
          <w:rFonts w:hint="eastAsia"/>
        </w:rPr>
        <w:br/>
      </w:r>
      <w:r>
        <w:rPr>
          <w:rFonts w:hint="eastAsia"/>
        </w:rPr>
        <w:t>　　7.1 全球不同应用木工板销量（2019-2030）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全球不同应用木工板销量及市场份额（2019-2023）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全球不同应用木工板销量预测（2024-2030）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全球不同应用木工板收入（2019-2030）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全球不同应用木工板收入及市场份额（2019-2023）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全球不同应用木工板收入预测（2024-2030）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全球不同应用木工板价格走势（2019-2030）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木工板产业链分析</w:t>
      </w:r>
      <w:r>
        <w:rPr>
          <w:rFonts w:hint="eastAsia"/>
        </w:rPr>
        <w:br/>
      </w:r>
      <w:r>
        <w:rPr>
          <w:rFonts w:hint="eastAsia"/>
        </w:rPr>
        <w:t>　　8.2 木工板产业上游供应分析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木工板下游典型客户</w:t>
      </w:r>
      <w:r>
        <w:rPr>
          <w:rFonts w:hint="eastAsia"/>
        </w:rPr>
        <w:br/>
      </w:r>
      <w:r>
        <w:rPr>
          <w:rFonts w:hint="eastAsia"/>
        </w:rPr>
        <w:t>　　8.4 木工板销售渠道分析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木工板行业发展面临的风险</w:t>
      </w:r>
      <w:r>
        <w:rPr>
          <w:rFonts w:hint="eastAsia"/>
        </w:rPr>
        <w:br/>
      </w:r>
      <w:r>
        <w:rPr>
          <w:rFonts w:hint="eastAsia"/>
        </w:rPr>
        <w:t>　　9.3 木工板行业政策分析</w:t>
      </w:r>
      <w:r>
        <w:rPr>
          <w:rFonts w:hint="eastAsia"/>
        </w:rPr>
        <w:br/>
      </w:r>
      <w:r>
        <w:rPr>
          <w:rFonts w:hint="eastAsia"/>
        </w:rPr>
        <w:t>　　9.4 木工板中国企业SWOT分析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木工板产品图片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全球不同产品类型木工板销售额2019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全球不同产品类型木工板市场份额2023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全球不同应用木工板销售额2019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全球不同应用木工板市场份额2023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2023年全球前五大品牌木工板市场份额</w:t>
      </w:r>
      <w:r>
        <w:rPr>
          <w:rFonts w:hint="eastAsia"/>
        </w:rPr>
        <w:br/>
      </w:r>
      <w:r>
        <w:rPr>
          <w:rFonts w:hint="eastAsia"/>
        </w:rPr>
        <w:t>　　图 2023年全球木工板第一梯队、第二梯队和第三梯队厂商及市场份额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全球木工板产能、产量、产能利用率及发展趋势（2019-2030）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全球木工板产量、需求量及发展趋势（2019-2030）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全球主要地区木工板产量市场份额（2019-2030）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中国木工板产能、产量、产能利用率及发展趋势（2019-2030）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中国木工板产量、市场需求量及发展趋势（2019-2030）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全球木工板市场销售额及增长率（2019-2030）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全球市场木工板市场规模：2019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全球市场木工板价格趋势（2019-2030）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全球主要地区木工板销售收入（2019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全球主要地区木工板销售收入市场份额（2019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印度市场木工板销量及增长率（2019-2030）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印度市场木工板收入及增长率（2019-2030）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全球不同产品类型木工板价格走势（2019-2030）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全球不同应用木工板价格走势（2019-2030）</w:t>
      </w:r>
      <w:r>
        <w:rPr>
          <w:rFonts w:hint="eastAsia"/>
        </w:rPr>
        <w:br/>
      </w:r>
      <w:r>
        <w:rPr>
          <w:rFonts w:hint="eastAsia"/>
        </w:rPr>
        <w:t>　　图 中国木工板企业木工板优势、劣势、机会、威胁分析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木工板产业链</w:t>
      </w:r>
      <w:r>
        <w:rPr>
          <w:rFonts w:hint="eastAsia"/>
        </w:rPr>
        <w:br/>
      </w:r>
      <w:r>
        <w:rPr>
          <w:rFonts w:hint="eastAsia"/>
        </w:rPr>
        <w:t>　　图 木工板行业采购模式分析</w:t>
      </w:r>
      <w:r>
        <w:rPr>
          <w:rFonts w:hint="eastAsia"/>
        </w:rPr>
        <w:br/>
      </w:r>
      <w:r>
        <w:rPr>
          <w:rFonts w:hint="eastAsia"/>
        </w:rPr>
        <w:t>　　图 木工板行业生产模式分析</w:t>
      </w:r>
      <w:r>
        <w:rPr>
          <w:rFonts w:hint="eastAsia"/>
        </w:rPr>
        <w:br/>
      </w:r>
      <w:r>
        <w:rPr>
          <w:rFonts w:hint="eastAsia"/>
        </w:rPr>
        <w:t>　　图 木工板行业销售模式分析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按产品类型细分，全球木工板市场规模2019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按应用细分，全球木工板市场规模2019 VS 2023 VS 2030</w:t>
      </w:r>
      <w:r>
        <w:rPr>
          <w:rFonts w:hint="eastAsia"/>
        </w:rPr>
        <w:br/>
      </w:r>
      <w:r>
        <w:rPr>
          <w:rFonts w:hint="eastAsia"/>
        </w:rPr>
        <w:t>　　表 木工板行业发展主要特点</w:t>
      </w:r>
      <w:r>
        <w:rPr>
          <w:rFonts w:hint="eastAsia"/>
        </w:rPr>
        <w:br/>
      </w:r>
      <w:r>
        <w:rPr>
          <w:rFonts w:hint="eastAsia"/>
        </w:rPr>
        <w:t>　　表 木工板行业发展有利因素分析</w:t>
      </w:r>
      <w:r>
        <w:rPr>
          <w:rFonts w:hint="eastAsia"/>
        </w:rPr>
        <w:br/>
      </w:r>
      <w:r>
        <w:rPr>
          <w:rFonts w:hint="eastAsia"/>
        </w:rPr>
        <w:t>　　表 木工板行业发展不利因素分析</w:t>
      </w:r>
      <w:r>
        <w:rPr>
          <w:rFonts w:hint="eastAsia"/>
        </w:rPr>
        <w:br/>
      </w:r>
      <w:r>
        <w:rPr>
          <w:rFonts w:hint="eastAsia"/>
        </w:rPr>
        <w:t>　　表 木工板技术 标准</w:t>
      </w:r>
      <w:r>
        <w:rPr>
          <w:rFonts w:hint="eastAsia"/>
        </w:rPr>
        <w:br/>
      </w:r>
      <w:r>
        <w:rPr>
          <w:rFonts w:hint="eastAsia"/>
        </w:rPr>
        <w:t>　　表 进入木工板行业壁垒</w:t>
      </w:r>
      <w:r>
        <w:rPr>
          <w:rFonts w:hint="eastAsia"/>
        </w:rPr>
        <w:br/>
      </w:r>
      <w:r>
        <w:rPr>
          <w:rFonts w:hint="eastAsia"/>
        </w:rPr>
        <w:t>　　表 木工板主要企业在国际市场占有率（按销量，2019-2023）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2023年木工板主要企业在国际市场排名（按销量）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全球市场主要企业木工板销量（2019-2023）</w:t>
      </w:r>
      <w:r>
        <w:rPr>
          <w:rFonts w:hint="eastAsia"/>
        </w:rPr>
        <w:br/>
      </w:r>
      <w:r>
        <w:rPr>
          <w:rFonts w:hint="eastAsia"/>
        </w:rPr>
        <w:t>　　表 木工板主要企业在国际市场占有率（按收入，2019-2023）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2023年木工板主要企业在国际市场排名（按收入）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全球市场主要企业木工板销售收入（2019-2023）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全球市场主要企业木工板销售价格（2019-2023）</w:t>
      </w:r>
      <w:r>
        <w:rPr>
          <w:rFonts w:hint="eastAsia"/>
        </w:rPr>
        <w:br/>
      </w:r>
      <w:r>
        <w:rPr>
          <w:rFonts w:hint="eastAsia"/>
        </w:rPr>
        <w:t>　　表 木工板主要企业在中国市场占有率（按销量，2019-2023）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2023年木工板主要企业在中国市场排名（按销量）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中国市场主要企业木工板销量（2019-2023）</w:t>
      </w:r>
      <w:r>
        <w:rPr>
          <w:rFonts w:hint="eastAsia"/>
        </w:rPr>
        <w:br/>
      </w:r>
      <w:r>
        <w:rPr>
          <w:rFonts w:hint="eastAsia"/>
        </w:rPr>
        <w:t>　　表 木工板主要企业在中国市场占有率（按收入，2019-2023）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2023年木工板主要企业在中国市场排名（按收入）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中国市场主要企业木工板销售收入（2019-2023）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全球主要厂商木工板总部及产地分布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全球主要厂商成立时间及木工板商业化日期</w:t>
      </w:r>
      <w:r>
        <w:rPr>
          <w:rFonts w:hint="eastAsia"/>
        </w:rPr>
        <w:br/>
      </w:r>
      <w:r>
        <w:rPr>
          <w:rFonts w:hint="eastAsia"/>
        </w:rPr>
        <w:t>　　表 全球主要厂商木工板产品类型及应用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2023年全球木工板主要厂商市场地位（第一梯队、第二梯队和第三梯队）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全球主要地区木工板产量增速（CAGR）（2019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全球主要地区木工板产量（2019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全球主要地区木工板产量（2019-2023）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全球主要地区木工板销售收入（2019-2023）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全球主要地区木工板销量（2019-2023）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全球主要地区木工板销量（2024-2030）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全球主要地区木工板销量份额（2024-2030）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木工板生产基地、销售区域、竞争对手及市场地位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木工板产品规格、参数及市场应用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木工板销量、收入、价格及毛利率（2019-2023）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全球不同产品类型木工板销量（2019-2023年）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全球不同产品类型木工板销量市场份额（2019-2023）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全球市场不同产品类型木工板销量市场份额预测（2024-2030）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全球不同产品类型木工板收入（2019-2023年）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全球不同产品类型木工板收入市场份额（2019-2023）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全球不同产品类型木工板收入预测（2024-2030）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全球不同产品类型木工板收入市场份额预测（2024-2030）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全球不同应用木工板销量市场份额（2019-2023）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全球不同应用木工板销量预测（2024-2030）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全球市场不同应用木工板销量市场份额预测（2024-2030）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全球不同应用木工板收入市场份额（2019-2023）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全球不同应用木工板收入预测（2024-2030）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全球不同应用木工板收入市场份额预测（2024-2030）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木工板行业发展趋势</w:t>
      </w:r>
      <w:r>
        <w:rPr>
          <w:rFonts w:hint="eastAsia"/>
        </w:rPr>
        <w:br/>
      </w:r>
      <w:r>
        <w:rPr>
          <w:rFonts w:hint="eastAsia"/>
        </w:rPr>
        <w:t>　　表 木工板市场前景</w:t>
      </w:r>
      <w:r>
        <w:rPr>
          <w:rFonts w:hint="eastAsia"/>
        </w:rPr>
        <w:br/>
      </w:r>
      <w:r>
        <w:rPr>
          <w:rFonts w:hint="eastAsia"/>
        </w:rPr>
        <w:t>　　表 木工板行业主要驱动因素</w:t>
      </w:r>
      <w:r>
        <w:rPr>
          <w:rFonts w:hint="eastAsia"/>
        </w:rPr>
        <w:br/>
      </w:r>
      <w:r>
        <w:rPr>
          <w:rFonts w:hint="eastAsia"/>
        </w:rPr>
        <w:t>　　表 木工板行业供应链分析</w:t>
      </w:r>
      <w:r>
        <w:rPr>
          <w:rFonts w:hint="eastAsia"/>
        </w:rPr>
        <w:br/>
      </w:r>
      <w:r>
        <w:rPr>
          <w:rFonts w:hint="eastAsia"/>
        </w:rPr>
        <w:t>　　表 木工板上游原料供应商</w:t>
      </w:r>
      <w:r>
        <w:rPr>
          <w:rFonts w:hint="eastAsia"/>
        </w:rPr>
        <w:br/>
      </w:r>
      <w:r>
        <w:rPr>
          <w:rFonts w:hint="eastAsia"/>
        </w:rPr>
        <w:t>　　表 木工板行业主要下游客户</w:t>
      </w:r>
      <w:r>
        <w:rPr>
          <w:rFonts w:hint="eastAsia"/>
        </w:rPr>
        <w:br/>
      </w:r>
      <w:r>
        <w:rPr>
          <w:rFonts w:hint="eastAsia"/>
        </w:rPr>
        <w:t>　　表 木工板行业典型经销商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3c8359d1415e" w:history="1">
        <w:r>
          <w:rPr>
            <w:rStyle w:val="Hyperlink"/>
          </w:rPr>
          <w:t>2024-2030年全球与中国木工板行业研究分析及前景趋势报告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f3c8359d1415e" w:history="1">
        <w:r>
          <w:rPr>
            <w:rStyle w:val="Hyperlink"/>
          </w:rPr>
          <w:t>https://www.20087.com/1/89/MuGongBanShiChangQianJing.html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f8ad502842dd" w:history="1">
      <w:r>
        <w:rPr>
          <w:rStyle w:val="Hyperlink"/>
        </w:rPr>
        <w:t>2024-2030年全球与中国木工板行业研究分析及前景趋势报告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uGongBanShiChangQianJing.html" TargetMode="External" Id="R992f3c8359d1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uGongBanShiChangQianJing.html" TargetMode="External" Id="R1fa7f8ad5028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2024-06-30T00:45:59Z</dcterms:created>
  <dcterms:modified xsi:type="dcterms:W3CDTF">2024-06-30T01:45:59Z</dcterms:modified>
  <dc:subject>2024-2030年全球与中国木工板行业研究分析及前景趋势报告</dc:subject>
  <dc:title>2024-2030年全球与中国木工板行业研究分析及前景趋势报告</dc:title>
  <cp:keywords>2024-2030年全球与中国木工板行业研究分析及前景趋势报告</cp:keywords>
  <dc:description>2024-2030年全球与中国木工板行业研究分析及前景趋势报告</dc:description>
</cp:coreProperties>
</file>