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5785416f64e64" w:history="1">
              <w:r>
                <w:rPr>
                  <w:rStyle w:val="Hyperlink"/>
                </w:rPr>
                <w:t>中国汽车维修设备行业研究与发展趋势分析报告（2025-2031年）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5785416f64e64" w:history="1">
              <w:r>
                <w:rPr>
                  <w:rStyle w:val="Hyperlink"/>
                </w:rPr>
                <w:t>中国汽车维修设备行业研究与发展趋势分析报告（2025-2031年）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5785416f64e64" w:history="1">
                <w:r>
                  <w:rPr>
                    <w:rStyle w:val="Hyperlink"/>
                  </w:rPr>
                  <w:t>https://www.20087.com/1/59/QiCheWeiXiuSheBeiDeQianJingQuShi.html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技术的快速进步，尤其是电动汽车和智能网联汽车的兴起，汽车维修设备行业面临着前所未有的变革。现代维修设备不仅包括传统的升降机、检测仪器，还扩展到电池维护、电子控制系统诊断、车联网故障排查等高技术领域。维修设备的智能化、集成化程度不断提升，以适应复杂车辆系统的维修需求。</w:t>
      </w:r>
      <w:r>
        <w:rPr>
          <w:rFonts w:hint="eastAsia"/>
        </w:rPr>
        <w:br/>
      </w:r>
      <w:r>
        <w:rPr>
          <w:rFonts w:hint="eastAsia"/>
        </w:rPr>
        <w:t>　　未来汽车维修设备将更加注重与新兴技术的融合，如大数据、AI诊断技术的应用，可实现车辆故障的预测性维护，提高维修效率。电动化和自动驾驶技术的普及将推动专用维修设备的开发，如高压电气系统安全检测、自动驾驶传感器校准工具等。同时，维修服务模式的变革，如远程诊断、移动维修车间，将要求设备具有更好的便携性和远程操控能力，促进汽车后市场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5785416f64e64" w:history="1">
        <w:r>
          <w:rPr>
            <w:rStyle w:val="Hyperlink"/>
          </w:rPr>
          <w:t>中国汽车维修设备行业研究与发展趋势分析报告（2025-2031年）</w:t>
        </w:r>
      </w:hyperlink>
      <w:r>
        <w:rPr>
          <w:rFonts w:hint="eastAsia"/>
        </w:rPr>
        <w:t>》系统分析了汽车维修设备行业的市场需求、市场规模及价格动态，全面梳理了汽车维修设备产业链结构，并对汽车维修设备细分市场进行了深入探究。报告基于详实数据，科学预测了汽车维修设备市场前景与发展趋势，重点剖析了品牌竞争格局、市场集中度及重点企业的市场地位。通过SWOT分析，报告识别了行业面临的机遇与风险，并提出了针对性发展策略与建议，为汽车维修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汽车维修设备行业定义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汽车维修设备主要应用领域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2024-2025年全球汽车维修设备行业市场调研分析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全球汽车维修设备行业经济环境分析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全球汽车维修设备市场总体情况分析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一、全球汽车维修设备行业的发展特点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二、全球汽车维修设备市场结构</w:t>
      </w:r>
      <w:r>
        <w:rPr>
          <w:rFonts w:hint="eastAsia"/>
        </w:rPr>
        <w:br/>
      </w:r>
      <w:r>
        <w:rPr>
          <w:rFonts w:hint="eastAsia"/>
        </w:rPr>
        <w:t>　　　　三、全球汽车维修设备行业竞争格局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全球主要国家（地区）汽车维修设备市场分析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2025-2031年全球汽车维修设备行业发展趋势预测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2024-2025年汽车维修设备行业发展环境分析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汽车维修设备行业环境分析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汽车维修设备行业相关政策、法规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2024-2025年汽车维修设备行业技术发展现状及趋势分析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汽车维修设备行业技术发展现状分析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国内外汽车维修设备行业技术差异与原因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汽车维修设备行业技术发展方向、趋势预测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提升汽车维修设备行业技术能力策略建议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2024-2025年中国汽车维修设备市场现状</w:t>
      </w:r>
      <w:r>
        <w:rPr>
          <w:rFonts w:hint="eastAsia"/>
        </w:rPr>
        <w:br/>
      </w:r>
      <w:r>
        <w:rPr>
          <w:rFonts w:hint="eastAsia"/>
        </w:rPr>
        <w:t>　　第二节 中国汽车维修设备行业产量情况分析及预测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一、汽车维修设备总体产能规模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、2019-2024年中国汽车维修设备产量统计分析</w:t>
      </w:r>
      <w:r>
        <w:rPr>
          <w:rFonts w:hint="eastAsia"/>
        </w:rPr>
        <w:br/>
      </w:r>
      <w:r>
        <w:rPr>
          <w:rFonts w:hint="eastAsia"/>
        </w:rPr>
        <w:t>　　　　三、汽车维修设备生产区域分布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四、2025-2031年中国汽车维修设备产量预测分析</w:t>
      </w:r>
      <w:r>
        <w:rPr>
          <w:rFonts w:hint="eastAsia"/>
        </w:rPr>
        <w:br/>
      </w:r>
      <w:r>
        <w:rPr>
          <w:rFonts w:hint="eastAsia"/>
        </w:rPr>
        <w:t>　　第三节 中国汽车维修设备市场需求情况分析及预测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一、中国汽车维修设备市场需求特点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二、2019-2024年中国汽车维修设备市场需求统计</w:t>
      </w:r>
      <w:r>
        <w:rPr>
          <w:rFonts w:hint="eastAsia"/>
        </w:rPr>
        <w:br/>
      </w:r>
      <w:r>
        <w:rPr>
          <w:rFonts w:hint="eastAsia"/>
        </w:rPr>
        <w:t>　　　　三、汽车维修设备市场饱和度</w:t>
      </w:r>
      <w:r>
        <w:rPr>
          <w:rFonts w:hint="eastAsia"/>
        </w:rPr>
        <w:br/>
      </w:r>
      <w:r>
        <w:rPr>
          <w:rFonts w:hint="eastAsia"/>
        </w:rPr>
        <w:t>　　　　四、影响汽车维修设备市场需求的因素</w:t>
      </w:r>
      <w:r>
        <w:rPr>
          <w:rFonts w:hint="eastAsia"/>
        </w:rPr>
        <w:br/>
      </w:r>
      <w:r>
        <w:rPr>
          <w:rFonts w:hint="eastAsia"/>
        </w:rPr>
        <w:t>　　　　五、汽车维修设备市场潜力分析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六、2025-2031年中国汽车维修设备市场需求预测分析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一、中国汽车维修设备行业区域市场分布情况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2024-2025年中国汽车维修设备细分行业调研</w:t>
      </w:r>
      <w:r>
        <w:rPr>
          <w:rFonts w:hint="eastAsia"/>
        </w:rPr>
        <w:br/>
      </w:r>
      <w:r>
        <w:rPr>
          <w:rFonts w:hint="eastAsia"/>
        </w:rPr>
        <w:t>　　第一节 主要汽车维修设备细分行业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汽车维修设备行业重点企业发展调研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2025年中国汽车维修设备企业营销及发展建议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汽车维修设备企业营销策略分析及建议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汽车维修设备企业营销策略分析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一、汽车维修设备企业营销策略</w:t>
      </w:r>
      <w:r>
        <w:rPr>
          <w:rFonts w:hint="eastAsia"/>
        </w:rPr>
        <w:br/>
      </w:r>
      <w:r>
        <w:rPr>
          <w:rFonts w:hint="eastAsia"/>
        </w:rPr>
        <w:t>　　　　二、汽车维修设备企业经验借鉴</w:t>
      </w:r>
      <w:r>
        <w:rPr>
          <w:rFonts w:hint="eastAsia"/>
        </w:rPr>
        <w:br/>
      </w:r>
      <w:r>
        <w:rPr>
          <w:rFonts w:hint="eastAsia"/>
        </w:rPr>
        <w:t>　　第三节 汽车维修设备企业营销模式演化与创新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汽车维修设备企业经营发展分析及建议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一、汽车维修设备企业存在的问题</w:t>
      </w:r>
      <w:r>
        <w:rPr>
          <w:rFonts w:hint="eastAsia"/>
        </w:rPr>
        <w:br/>
      </w:r>
      <w:r>
        <w:rPr>
          <w:rFonts w:hint="eastAsia"/>
        </w:rPr>
        <w:t>　　　　二、汽车维修设备企业应对的策略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2025年汽车维修设备市场前景分析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2025年汽车维修设备行业发展趋势预测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影响汽车维修设备行业发展的主要因素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一、2025年影响汽车维修设备行业运行的有利因素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二、2025年影响汽车维修设备行业运行的稳定因素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三、2025年影响汽车维修设备行业运行的不利因素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四、2025年中国汽车维修设备行业发展面临的挑战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五、2025年中国汽车维修设备行业发展面临的机遇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汽车维修设备行业投资风险预警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一、2025-2031年汽车维修设备行业市场风险及控制策略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二、2025-2031年汽车维修设备行业政策风险及控制策略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四、2025-2031年汽车维修设备同业竞争风险及控制策略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五、2025-2031年汽车维修设备行业其他风险及控制策略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汽车维修设备行业投资战略研究</w:t>
      </w:r>
      <w:r>
        <w:rPr>
          <w:rFonts w:hint="eastAsia"/>
        </w:rPr>
        <w:br/>
      </w:r>
      <w:r>
        <w:rPr>
          <w:rFonts w:hint="eastAsia"/>
        </w:rPr>
        <w:t>　　第一节 汽车维修设备行业发展战略研究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对我国汽车维修设备品牌的战略思考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一、汽车维修设备品牌的重要性</w:t>
      </w:r>
      <w:r>
        <w:rPr>
          <w:rFonts w:hint="eastAsia"/>
        </w:rPr>
        <w:br/>
      </w:r>
      <w:r>
        <w:rPr>
          <w:rFonts w:hint="eastAsia"/>
        </w:rPr>
        <w:t>　　　　二、汽车维修设备实施品牌战略的意义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三、汽车维修设备企业品牌的现状分析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四、我国汽车维修设备企业的品牌战略</w:t>
      </w:r>
      <w:r>
        <w:rPr>
          <w:rFonts w:hint="eastAsia"/>
        </w:rPr>
        <w:br/>
      </w:r>
      <w:r>
        <w:rPr>
          <w:rFonts w:hint="eastAsia"/>
        </w:rPr>
        <w:t>　　　　五、汽车维修设备品牌战略管理的策略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汽车维修设备经营策略分析</w:t>
      </w:r>
      <w:r>
        <w:rPr>
          <w:rFonts w:hint="eastAsia"/>
        </w:rPr>
        <w:br/>
      </w:r>
      <w:r>
        <w:rPr>
          <w:rFonts w:hint="eastAsia"/>
        </w:rPr>
        <w:t>　　　　一、汽车维修设备市场细分策略</w:t>
      </w:r>
      <w:r>
        <w:rPr>
          <w:rFonts w:hint="eastAsia"/>
        </w:rPr>
        <w:br/>
      </w:r>
      <w:r>
        <w:rPr>
          <w:rFonts w:hint="eastAsia"/>
        </w:rPr>
        <w:t>　　　　二、汽车维修设备市场创新策略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四、汽车维修设备新产品差异化战略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中^智林：汽车维修设备行业投资战略研究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一、2025-2031年汽车维修设备行业投资战略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汽车维修设备行业历程</w:t>
      </w:r>
      <w:r>
        <w:rPr>
          <w:rFonts w:hint="eastAsia"/>
        </w:rPr>
        <w:br/>
      </w:r>
      <w:r>
        <w:rPr>
          <w:rFonts w:hint="eastAsia"/>
        </w:rPr>
        <w:t>　　图表 汽车维修设备行业生命周期</w:t>
      </w:r>
      <w:r>
        <w:rPr>
          <w:rFonts w:hint="eastAsia"/>
        </w:rPr>
        <w:br/>
      </w:r>
      <w:r>
        <w:rPr>
          <w:rFonts w:hint="eastAsia"/>
        </w:rPr>
        <w:t>　　图表 汽车维修设备行业产业链分析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2019-2024年汽车维修设备行业市场容量分析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2024年中国汽车维修设备行业需求领域分布格局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2024年中国汽车维修设备进口国家及地区分析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2024年中国汽车维修设备出口国家及地区分析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2025年中国汽车维修设备市场前景分析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2025年中国汽车维修设备发展趋势预测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5785416f64e64" w:history="1">
        <w:r>
          <w:rPr>
            <w:rStyle w:val="Hyperlink"/>
          </w:rPr>
          <w:t>中国汽车维修设备行业研究与发展趋势分析报告（2025-2031年）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5785416f64e64" w:history="1">
        <w:r>
          <w:rPr>
            <w:rStyle w:val="Hyperlink"/>
          </w:rPr>
          <w:t>https://www.20087.com/1/59/QiCheWeiXiuSheBeiDeQianJingQuShi.html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自学教程大全、汽车维修设备有哪些、汽车修理厂设备一览表、汽车维修设备的强制维护包括、修车工具大全及名称及图片、汽车维修设备合格证、修车技术资料大全app、汽车维修设备清单明细图片、免费汽车维修资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6a8a36154b12" w:history="1">
      <w:r>
        <w:rPr>
          <w:rStyle w:val="Hyperlink"/>
        </w:rPr>
        <w:t>中国汽车维修设备行业研究与发展趋势分析报告（2025-2031年）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CheWeiXiuSheBeiDeQianJingQuShi.html" TargetMode="External" Id="Rfa25785416f6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CheWeiXiuSheBeiDeQianJingQuShi.html" TargetMode="External" Id="Rbe6a6a8a361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2024-11-12T03:31:00Z</dcterms:created>
  <dcterms:modified xsi:type="dcterms:W3CDTF">2024-11-12T04:31:00Z</dcterms:modified>
  <dc:subject>中国汽车维修设备行业研究与发展趋势分析报告（2025-2031年）</dc:subject>
  <dc:title>中国汽车维修设备行业研究与发展趋势分析报告（2025-2031年）</dc:title>
  <cp:keywords>中国汽车维修设备行业研究与发展趋势分析报告（2025-2031年）</cp:keywords>
  <dc:description>中国汽车维修设备行业研究与发展趋势分析报告（2025-2031年）</dc:description>
</cp:coreProperties>
</file>