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e9897c9b94b50" w:history="1">
              <w:r>
                <w:rPr>
                  <w:rStyle w:val="Hyperlink"/>
                </w:rPr>
                <w:t>2024-2030年全球与中国油浸式变压器行业研究分析及前景趋势报告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e9897c9b94b50" w:history="1">
              <w:r>
                <w:rPr>
                  <w:rStyle w:val="Hyperlink"/>
                </w:rPr>
                <w:t>2024-2030年全球与中国油浸式变压器行业研究分析及前景趋势报告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ae9897c9b94b50" w:history="1">
                <w:r>
                  <w:rPr>
                    <w:rStyle w:val="Hyperlink"/>
                  </w:rPr>
                  <w:t>https://www.20087.com/1/99/YouJinShiBianYaQiFaZhanXianZhuangQianJing.html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浸式变压器是电力系统中常见的电气设备，用于升压或降压，以适应电力传输和分配的需要。近年来，随着电网规模的扩大和电力需求的增加，油浸式变压器的可靠性和效率成为电力行业关注的重点。采用高性能绝缘油、优化冷却系统和智能化监测技术，提高了变压器的负载能力和运行稳定性。同时，环保法规的趋严促使制造商开发低损耗、低噪音和易于回收的变压器产品。</w:t>
      </w:r>
      <w:r>
        <w:rPr>
          <w:rFonts w:hint="eastAsia"/>
        </w:rPr>
        <w:br/>
      </w:r>
      <w:r>
        <w:rPr>
          <w:rFonts w:hint="eastAsia"/>
        </w:rPr>
        <w:t>　　未来，油浸式变压器的发展将朝着更加高效、环保和智能的方向迈进。采用新型绝缘材料和冷却技术，如纳米油和热管冷却，将显著提升变压器的能效和散热性能。同时，集成智能传感器和远程监控系统，实现变压器状态的实时监测和预测性维护，减少故障停机时间。此外，随着可再生能源并网比例的增加，变压器将需要适应更频繁的负荷波动，提高电网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e9897c9b94b50" w:history="1">
        <w:r>
          <w:rPr>
            <w:rStyle w:val="Hyperlink"/>
          </w:rPr>
          <w:t>2024-2030年全球与中国油浸式变压器行业研究分析及前景趋势报告</w:t>
        </w:r>
      </w:hyperlink>
      <w:r>
        <w:rPr>
          <w:rFonts w:hint="eastAsia"/>
        </w:rPr>
        <w:t>》依据国家统计局、海关总署及油浸式变压器相关协会等部门的权威资料数据，以及对油浸式变压器行业重点区域实地调研，结合油浸式变压器行业发展所处的环境，从理论到实践、从宏观到微观等多个角度对油浸式变压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e9897c9b94b50" w:history="1">
        <w:r>
          <w:rPr>
            <w:rStyle w:val="Hyperlink"/>
          </w:rPr>
          <w:t>2024-2030年全球与中国油浸式变压器行业研究分析及前景趋势报告</w:t>
        </w:r>
      </w:hyperlink>
      <w:r>
        <w:rPr>
          <w:rFonts w:hint="eastAsia"/>
        </w:rPr>
        <w:t>》内容严谨、数据翔实，通过辅以大量直观的图表，帮助油浸式变压器企业准确把握油浸式变压器行业发展动向、正确制定油浸式变压器企业发展战略和油浸式变压器投资策略。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中国油浸式变压器概述</w:t>
      </w:r>
      <w:r>
        <w:rPr>
          <w:rFonts w:hint="eastAsia"/>
        </w:rPr>
        <w:br/>
      </w:r>
      <w:r>
        <w:rPr>
          <w:rFonts w:hint="eastAsia"/>
        </w:rPr>
        <w:t>　　第一节 油浸式变压器行业定义</w:t>
      </w:r>
      <w:r>
        <w:rPr>
          <w:rFonts w:hint="eastAsia"/>
        </w:rPr>
        <w:br/>
      </w:r>
      <w:r>
        <w:rPr>
          <w:rFonts w:hint="eastAsia"/>
        </w:rPr>
        <w:t>　　第二节 油浸式变压器行业发展特性</w:t>
      </w:r>
      <w:r>
        <w:rPr>
          <w:rFonts w:hint="eastAsia"/>
        </w:rPr>
        <w:br/>
      </w:r>
      <w:r>
        <w:rPr>
          <w:rFonts w:hint="eastAsia"/>
        </w:rPr>
        <w:t>　　第三节 油浸式变压器产业链分析</w:t>
      </w:r>
      <w:r>
        <w:rPr>
          <w:rFonts w:hint="eastAsia"/>
        </w:rPr>
        <w:br/>
      </w:r>
      <w:r>
        <w:rPr>
          <w:rFonts w:hint="eastAsia"/>
        </w:rPr>
        <w:t>　　第四节 油浸式变压器行业生命周期分析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2023-2024年国外油浸式变压器市场发展概况</w:t>
      </w:r>
      <w:r>
        <w:rPr>
          <w:rFonts w:hint="eastAsia"/>
        </w:rPr>
        <w:br/>
      </w:r>
      <w:r>
        <w:rPr>
          <w:rFonts w:hint="eastAsia"/>
        </w:rPr>
        <w:t>　　第一节 全球油浸式变压器市场发展分析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北美地区主要国家油浸式变压器市场概况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欧洲地区主要国家油浸式变压器市场概况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亚洲地区主要国家油浸式变压器市场概况</w:t>
      </w:r>
      <w:r>
        <w:rPr>
          <w:rFonts w:hint="eastAsia"/>
        </w:rPr>
        <w:br/>
      </w:r>
      <w:r>
        <w:rPr>
          <w:rFonts w:hint="eastAsia"/>
        </w:rPr>
        <w:t>　　第五节 全球油浸式变压器市场发展预测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2023-2024年中国油浸式变压器发展环境分析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油浸式变压器行业相关政策、标准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油浸式变压器行业相关发展规划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2023-2024年中国油浸式变压器技术发展分析</w:t>
      </w:r>
      <w:r>
        <w:rPr>
          <w:rFonts w:hint="eastAsia"/>
        </w:rPr>
        <w:br/>
      </w:r>
      <w:r>
        <w:rPr>
          <w:rFonts w:hint="eastAsia"/>
        </w:rPr>
        <w:t>　　第一节 当前油浸式变压器技术发展现状分析</w:t>
      </w:r>
      <w:r>
        <w:rPr>
          <w:rFonts w:hint="eastAsia"/>
        </w:rPr>
        <w:br/>
      </w:r>
      <w:r>
        <w:rPr>
          <w:rFonts w:hint="eastAsia"/>
        </w:rPr>
        <w:t>　　第二节 油浸式变压器生产中需注意的问题</w:t>
      </w:r>
      <w:r>
        <w:rPr>
          <w:rFonts w:hint="eastAsia"/>
        </w:rPr>
        <w:br/>
      </w:r>
      <w:r>
        <w:rPr>
          <w:rFonts w:hint="eastAsia"/>
        </w:rPr>
        <w:t>　　第三节 油浸式变压器行业主要技术趋势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2023-2024年油浸式变压器市场特性分析</w:t>
      </w:r>
      <w:r>
        <w:rPr>
          <w:rFonts w:hint="eastAsia"/>
        </w:rPr>
        <w:br/>
      </w:r>
      <w:r>
        <w:rPr>
          <w:rFonts w:hint="eastAsia"/>
        </w:rPr>
        <w:t>　　第一节 油浸式变压器行业集中度分析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2023-2024年油浸式变压器行业SWOT分析</w:t>
      </w:r>
      <w:r>
        <w:rPr>
          <w:rFonts w:hint="eastAsia"/>
        </w:rPr>
        <w:br/>
      </w:r>
      <w:r>
        <w:rPr>
          <w:rFonts w:hint="eastAsia"/>
        </w:rPr>
        <w:t>　　　　一、油浸式变压器行业优势</w:t>
      </w:r>
      <w:r>
        <w:rPr>
          <w:rFonts w:hint="eastAsia"/>
        </w:rPr>
        <w:br/>
      </w:r>
      <w:r>
        <w:rPr>
          <w:rFonts w:hint="eastAsia"/>
        </w:rPr>
        <w:t>　　　　二、油浸式变压器行业劣势</w:t>
      </w:r>
      <w:r>
        <w:rPr>
          <w:rFonts w:hint="eastAsia"/>
        </w:rPr>
        <w:br/>
      </w:r>
      <w:r>
        <w:rPr>
          <w:rFonts w:hint="eastAsia"/>
        </w:rPr>
        <w:t>　　　　三、油浸式变压器行业机会</w:t>
      </w:r>
      <w:r>
        <w:rPr>
          <w:rFonts w:hint="eastAsia"/>
        </w:rPr>
        <w:br/>
      </w:r>
      <w:r>
        <w:rPr>
          <w:rFonts w:hint="eastAsia"/>
        </w:rPr>
        <w:t>　　　　四、油浸式变压器行业风险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中国油浸式变压器发展现状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2023-2024年中国油浸式变压器市场现状分析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中国油浸式变压器产量分析及预测</w:t>
      </w:r>
      <w:r>
        <w:rPr>
          <w:rFonts w:hint="eastAsia"/>
        </w:rPr>
        <w:br/>
      </w:r>
      <w:r>
        <w:rPr>
          <w:rFonts w:hint="eastAsia"/>
        </w:rPr>
        <w:t>　　　　一、油浸式变压器总体产能规模</w:t>
      </w:r>
      <w:r>
        <w:rPr>
          <w:rFonts w:hint="eastAsia"/>
        </w:rPr>
        <w:br/>
      </w:r>
      <w:r>
        <w:rPr>
          <w:rFonts w:hint="eastAsia"/>
        </w:rPr>
        <w:t>　　　　二、油浸式变压器生产区域分布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三、2019-2024年中国油浸式变压器产量统计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三、2024-2030年中国油浸式变压器产量预测</w:t>
      </w:r>
      <w:r>
        <w:rPr>
          <w:rFonts w:hint="eastAsia"/>
        </w:rPr>
        <w:br/>
      </w:r>
      <w:r>
        <w:rPr>
          <w:rFonts w:hint="eastAsia"/>
        </w:rPr>
        <w:t>　　第三节 中国油浸式变压器市场需求分析及预测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一、中国油浸式变压器市场需求特点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二、2019-2024年中国油浸式变压器市场需求量统计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三、2024-2030年中国油浸式变压器市场需求量预测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中国油浸式变压器价格趋势分析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一、2019-2024年中国油浸式变压器市场价格趋势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二、2024-2030年中国油浸式变压器市场价格走势预测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2019-2024年油浸式变压器行业经济运行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2019-2024年中国油浸式变压器行业盈利能力分析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2019-2024年中国油浸式变压器行业发展能力分析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2019-2024年油浸式变压器行业偿债能力分析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2019-2024年油浸式变压器制造企业数量分析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中国油浸式变压器行业重点地区发展分析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**地区油浸式变压器市场发展分析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**地区油浸式变压器市场发展分析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**地区油浸式变压器市场发展分析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**地区油浸式变压器市场发展分析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**地区油浸式变压器市场发展分析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2019-2024年中国油浸式变压器进出口分析</w:t>
      </w:r>
      <w:r>
        <w:rPr>
          <w:rFonts w:hint="eastAsia"/>
        </w:rPr>
        <w:br/>
      </w:r>
      <w:r>
        <w:rPr>
          <w:rFonts w:hint="eastAsia"/>
        </w:rPr>
        <w:t>　　第一节 油浸式变压器进口情况分析</w:t>
      </w:r>
      <w:r>
        <w:rPr>
          <w:rFonts w:hint="eastAsia"/>
        </w:rPr>
        <w:br/>
      </w:r>
      <w:r>
        <w:rPr>
          <w:rFonts w:hint="eastAsia"/>
        </w:rPr>
        <w:t>　　第二节 油浸式变压器出口情况分析</w:t>
      </w:r>
      <w:r>
        <w:rPr>
          <w:rFonts w:hint="eastAsia"/>
        </w:rPr>
        <w:br/>
      </w:r>
      <w:r>
        <w:rPr>
          <w:rFonts w:hint="eastAsia"/>
        </w:rPr>
        <w:t>　　第三节 影响油浸式变压器进出口因素分析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主要油浸式变压器生产企业及竞争格局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油浸式变压器行业投资战略研究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油浸式变压器行业发展战略研究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对我国油浸式变压器品牌的战略思考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一、油浸式变压器品牌的重要性</w:t>
      </w:r>
      <w:r>
        <w:rPr>
          <w:rFonts w:hint="eastAsia"/>
        </w:rPr>
        <w:br/>
      </w:r>
      <w:r>
        <w:rPr>
          <w:rFonts w:hint="eastAsia"/>
        </w:rPr>
        <w:t>　　　　二、油浸式变压器实施品牌战略的意义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三、油浸式变压器企业品牌的现状分析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四、我国油浸式变压器企业的品牌战略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五、油浸式变压器品牌战略管理的策略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油浸式变压器经营策略分析</w:t>
      </w:r>
      <w:r>
        <w:rPr>
          <w:rFonts w:hint="eastAsia"/>
        </w:rPr>
        <w:br/>
      </w:r>
      <w:r>
        <w:rPr>
          <w:rFonts w:hint="eastAsia"/>
        </w:rPr>
        <w:t>　　　　一、油浸式变压器市场细分策略</w:t>
      </w:r>
      <w:r>
        <w:rPr>
          <w:rFonts w:hint="eastAsia"/>
        </w:rPr>
        <w:br/>
      </w:r>
      <w:r>
        <w:rPr>
          <w:rFonts w:hint="eastAsia"/>
        </w:rPr>
        <w:t>　　　　二、油浸式变压器市场创新策略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四、油浸式变压器新产品差异化战略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2024-2030年中国油浸式变压器发展趋势预测及投资风险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2024-2030年油浸式变压器市场前景分析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2024-2030年油浸式变压器行业发展趋势预测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油浸式变压器行业投资风险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油浸式变压器投资建议</w:t>
      </w:r>
      <w:r>
        <w:rPr>
          <w:rFonts w:hint="eastAsia"/>
        </w:rPr>
        <w:br/>
      </w:r>
      <w:r>
        <w:rPr>
          <w:rFonts w:hint="eastAsia"/>
        </w:rPr>
        <w:t>　　第一节 油浸式变压器行业投资环境分析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油浸式变压器行业投资进入壁垒分析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2024-2030年中国油浸式变压器行业产量预测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2024-2030年中国油浸式变压器行业市场需求预测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**地区油浸式变压器市场规模及增长情况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**地区油浸式变压器市场规模及增长情况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油浸式变压器重点企业经营情况分析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2023-224年油浸式变压器行业壁垒</w:t>
      </w:r>
      <w:r>
        <w:rPr>
          <w:rFonts w:hint="eastAsia"/>
        </w:rPr>
        <w:br/>
      </w:r>
      <w:r>
        <w:rPr>
          <w:rFonts w:hint="eastAsia"/>
        </w:rPr>
        <w:t>　　图表 2024年油浸式变压器市场前景分析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2024-2030年中国油浸式变压器市场规模预测</w:t>
      </w:r>
      <w:r>
        <w:rPr>
          <w:rFonts w:hint="eastAsia"/>
        </w:rPr>
        <w:br/>
      </w:r>
      <w:r>
        <w:rPr>
          <w:rFonts w:hint="eastAsia"/>
        </w:rPr>
        <w:t>　　图表 2024年油浸式变压器发展趋势预测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e9897c9b94b50" w:history="1">
        <w:r>
          <w:rPr>
            <w:rStyle w:val="Hyperlink"/>
          </w:rPr>
          <w:t>2024-2030年全球与中国油浸式变压器行业研究分析及前景趋势报告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ae9897c9b94b50" w:history="1">
        <w:r>
          <w:rPr>
            <w:rStyle w:val="Hyperlink"/>
          </w:rPr>
          <w:t>https://www.20087.com/1/99/YouJinShiBianYaQiFaZhanXianZhuangQianJing.html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3d70c27e54610" w:history="1">
      <w:r>
        <w:rPr>
          <w:rStyle w:val="Hyperlink"/>
        </w:rPr>
        <w:t>2024-2030年全球与中国油浸式变压器行业研究分析及前景趋势报告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ouJinShiBianYaQiFaZhanXianZhuangQianJing.html" TargetMode="External" Id="R95ae9897c9b9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ouJinShiBianYaQiFaZhanXianZhuangQianJing.html" TargetMode="External" Id="R6223d70c27e5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2024-02-21T03:05:00Z</dcterms:created>
  <dcterms:modified xsi:type="dcterms:W3CDTF">2024-02-21T04:05:00Z</dcterms:modified>
  <dc:subject>2024-2030年全球与中国油浸式变压器行业研究分析及前景趋势报告</dc:subject>
  <dc:title>2024-2030年全球与中国油浸式变压器行业研究分析及前景趋势报告</dc:title>
  <cp:keywords>2024-2030年全球与中国油浸式变压器行业研究分析及前景趋势报告</cp:keywords>
  <dc:description>2024-2030年全球与中国油浸式变压器行业研究分析及前景趋势报告</dc:description>
</cp:coreProperties>
</file>