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506306ae94a63" w:history="1">
              <w:r>
                <w:rPr>
                  <w:rStyle w:val="Hyperlink"/>
                </w:rPr>
                <w:t>2025-2031年全球与中国油浸式变压器行业研究分析及前景趋势报告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506306ae94a63" w:history="1">
              <w:r>
                <w:rPr>
                  <w:rStyle w:val="Hyperlink"/>
                </w:rPr>
                <w:t>2025-2031年全球与中国油浸式变压器行业研究分析及前景趋势报告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506306ae94a63" w:history="1">
                <w:r>
                  <w:rPr>
                    <w:rStyle w:val="Hyperlink"/>
                  </w:rPr>
                  <w:t>https://www.20087.com/1/99/YouJinShiBianYaQiFaZhanXianZhuangQianJing.html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是电力系统中常见的电气设备，用于升压或降压，以适应电力传输和分配的需要。近年来，随着电网规模的扩大和电力需求的增加，油浸式变压器的可靠性和效率成为电力行业关注的重点。采用高性能绝缘油、优化冷却系统和智能化监测技术，提高了变压器的负载能力和运行稳定性。同时，环保法规的趋严促使制造商开发低损耗、低噪音和易于回收的变压器产品。</w:t>
      </w:r>
      <w:r>
        <w:rPr>
          <w:rFonts w:hint="eastAsia"/>
        </w:rPr>
        <w:br/>
      </w:r>
      <w:r>
        <w:rPr>
          <w:rFonts w:hint="eastAsia"/>
        </w:rPr>
        <w:t>　　未来，油浸式变压器的发展将朝着更加高效、环保和智能的方向迈进。采用新型绝缘材料和冷却技术，如纳米油和热管冷却，将显著提升变压器的能效和散热性能。同时，集成智能传感器和远程监控系统，实现变压器状态的实时监测和预测性维护，减少故障停机时间。此外，随着可再生能源并网比例的增加，变压器将需要适应更频繁的负荷波动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506306ae94a63" w:history="1">
        <w:r>
          <w:rPr>
            <w:rStyle w:val="Hyperlink"/>
          </w:rPr>
          <w:t>2025-2031年全球与中国油浸式变压器行业研究分析及前景趋势报告</w:t>
        </w:r>
      </w:hyperlink>
      <w:r>
        <w:rPr>
          <w:rFonts w:hint="eastAsia"/>
        </w:rPr>
        <w:t>》基于国家统计局及相关协会的详实数据，系统分析了油浸式变压器行业的市场规模、重点企业表现、产业链结构、竞争格局及价格动态。报告内容严谨、数据详实，结合丰富图表，全面呈现油浸式变压器行业现状与未来发展趋势。通过对油浸式变压器技术现状、SWOT分析及市场前景的解读，报告为油浸式变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中国油浸式变压器概述</w:t>
      </w:r>
      <w:r>
        <w:rPr>
          <w:rFonts w:hint="eastAsia"/>
        </w:rPr>
        <w:br/>
      </w:r>
      <w:r>
        <w:rPr>
          <w:rFonts w:hint="eastAsia"/>
        </w:rPr>
        <w:t>　　第一节 油浸式变压器行业定义</w:t>
      </w:r>
      <w:r>
        <w:rPr>
          <w:rFonts w:hint="eastAsia"/>
        </w:rPr>
        <w:br/>
      </w:r>
      <w:r>
        <w:rPr>
          <w:rFonts w:hint="eastAsia"/>
        </w:rPr>
        <w:t>　　第二节 油浸式变压器行业发展特性</w:t>
      </w:r>
      <w:r>
        <w:rPr>
          <w:rFonts w:hint="eastAsia"/>
        </w:rPr>
        <w:br/>
      </w:r>
      <w:r>
        <w:rPr>
          <w:rFonts w:hint="eastAsia"/>
        </w:rPr>
        <w:t>　　第三节 油浸式变压器产业链分析</w:t>
      </w:r>
      <w:r>
        <w:rPr>
          <w:rFonts w:hint="eastAsia"/>
        </w:rPr>
        <w:br/>
      </w:r>
      <w:r>
        <w:rPr>
          <w:rFonts w:hint="eastAsia"/>
        </w:rPr>
        <w:t>　　第四节 油浸式变压器行业生命周期分析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2024-2025年国外油浸式变压器市场发展概况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第五节 全球油浸式变压器市场发展预测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2024-2025年中国油浸式变压器发展环境分析</w:t>
      </w:r>
      <w:r>
        <w:rPr>
          <w:rFonts w:hint="eastAsia"/>
        </w:rPr>
        <w:br/>
      </w:r>
      <w:r>
        <w:rPr>
          <w:rFonts w:hint="eastAsia"/>
        </w:rPr>
        <w:t>　　第一节 油浸式变压器行业经济环境分析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2024-2025年油浸式变压器行业技术发展现状及趋势分析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油浸式变压器行业技术发展现状分析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国内外油浸式变压器行业技术差异与原因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油浸式变压器行业技术发展方向、趋势预测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提升油浸式变压器行业技术能力策略建议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2024-2025年油浸式变压器市场特性分析</w:t>
      </w:r>
      <w:r>
        <w:rPr>
          <w:rFonts w:hint="eastAsia"/>
        </w:rPr>
        <w:br/>
      </w:r>
      <w:r>
        <w:rPr>
          <w:rFonts w:hint="eastAsia"/>
        </w:rPr>
        <w:t>　　第一节 油浸式变压器行业集中度分析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</w:t>
      </w:r>
      <w:r>
        <w:rPr>
          <w:rFonts w:hint="eastAsia"/>
        </w:rPr>
        <w:br/>
      </w:r>
      <w:r>
        <w:rPr>
          <w:rFonts w:hint="eastAsia"/>
        </w:rPr>
        <w:t>　　　　三、油浸式变压器行业机会</w:t>
      </w:r>
      <w:r>
        <w:rPr>
          <w:rFonts w:hint="eastAsia"/>
        </w:rPr>
        <w:br/>
      </w:r>
      <w:r>
        <w:rPr>
          <w:rFonts w:hint="eastAsia"/>
        </w:rPr>
        <w:t>　　　　四、油浸式变压器行业风险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中国油浸式变压器发展现状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三、2019-2024年中国油浸式变压器产量统计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三、2025-2031年中国油浸式变压器产量预测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2019-2024年油浸式变压器行业经济运行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中国油浸式变压器行业重点地区发展分析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2019-2024年中国油浸式变压器进出口分析</w:t>
      </w:r>
      <w:r>
        <w:rPr>
          <w:rFonts w:hint="eastAsia"/>
        </w:rPr>
        <w:br/>
      </w:r>
      <w:r>
        <w:rPr>
          <w:rFonts w:hint="eastAsia"/>
        </w:rPr>
        <w:t>　　第一节 油浸式变压器进口情况分析</w:t>
      </w:r>
      <w:r>
        <w:rPr>
          <w:rFonts w:hint="eastAsia"/>
        </w:rPr>
        <w:br/>
      </w:r>
      <w:r>
        <w:rPr>
          <w:rFonts w:hint="eastAsia"/>
        </w:rPr>
        <w:t>　　第二节 油浸式变压器出口情况分析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影响油浸式变压器进出口因素分析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主要油浸式变压器生产企业及竞争格局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油浸式变压器行业发展战略研究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对我国油浸式变压器品牌的战略思考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一、油浸式变压器品牌的重要性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二、油浸式变压器实施品牌战略的意义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五、油浸式变压器品牌战略管理的策略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油浸式变压器经营策略分析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二、油浸式变压器市场创新策略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四、油浸式变压器新产品差异化战略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2025-2031年中国油浸式变压器发展趋势预测及投资风险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2025-2031年油浸式变压器行业发展趋势预测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油浸式变压器行业投资风险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油浸式变压器投资建议</w:t>
      </w:r>
      <w:r>
        <w:rPr>
          <w:rFonts w:hint="eastAsia"/>
        </w:rPr>
        <w:br/>
      </w:r>
      <w:r>
        <w:rPr>
          <w:rFonts w:hint="eastAsia"/>
        </w:rPr>
        <w:t>　　第一节 油浸式变压器行业投资环境分析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油浸式变压器行业投资进入壁垒分析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油浸式变压器行业历程</w:t>
      </w:r>
      <w:r>
        <w:rPr>
          <w:rFonts w:hint="eastAsia"/>
        </w:rPr>
        <w:br/>
      </w:r>
      <w:r>
        <w:rPr>
          <w:rFonts w:hint="eastAsia"/>
        </w:rPr>
        <w:t>　　图表 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2025-2031年中国油浸式变压器发展趋势预测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506306ae94a63" w:history="1">
        <w:r>
          <w:rPr>
            <w:rStyle w:val="Hyperlink"/>
          </w:rPr>
          <w:t>2025-2031年全球与中国油浸式变压器行业研究分析及前景趋势报告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506306ae94a63" w:history="1">
        <w:r>
          <w:rPr>
            <w:rStyle w:val="Hyperlink"/>
          </w:rPr>
          <w:t>https://www.20087.com/1/99/YouJinShiBianYaQiFaZhanXianZhuangQianJing.html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a4d5c1b94283" w:history="1">
      <w:r>
        <w:rPr>
          <w:rStyle w:val="Hyperlink"/>
        </w:rPr>
        <w:t>2025-2031年全球与中国油浸式变压器行业研究分析及前景趋势报告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nShiBianYaQiFaZhanXianZhuangQianJing.html" TargetMode="External" Id="R6c1506306ae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nShiBianYaQiFaZhanXianZhuangQianJing.html" TargetMode="External" Id="Rc7cfa4d5c1b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2024-08-20T04:02:00Z</dcterms:created>
  <dcterms:modified xsi:type="dcterms:W3CDTF">2024-08-20T05:02:00Z</dcterms:modified>
  <dc:subject>2025-2031年全球与中国油浸式变压器行业研究分析及前景趋势报告</dc:subject>
  <dc:title>2025-2031年全球与中国油浸式变压器行业研究分析及前景趋势报告</dc:title>
  <cp:keywords>2025-2031年全球与中国油浸式变压器行业研究分析及前景趋势报告</cp:keywords>
  <dc:description>2025-2031年全球与中国油浸式变压器行业研究分析及前景趋势报告</dc:description>
</cp:coreProperties>
</file>