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dce2e91414e63" w:history="1">
              <w:r>
                <w:rPr>
                  <w:rStyle w:val="Hyperlink"/>
                </w:rPr>
                <w:t>2025-2031年中国洗浴用品市场现状与前景分析报告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dce2e91414e63" w:history="1">
              <w:r>
                <w:rPr>
                  <w:rStyle w:val="Hyperlink"/>
                </w:rPr>
                <w:t>2025-2031年中国洗浴用品市场现状与前景分析报告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dce2e91414e63" w:history="1">
                <w:r>
                  <w:rPr>
                    <w:rStyle w:val="Hyperlink"/>
                  </w:rPr>
                  <w:t>https://www.20087.com/1/89/XiYuYongPinShiChangQianJingYuCe.html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用品市场受到消费者对个人护理和健康意识提升的影响，天然成分和无害化学物质的产品越来越受欢迎。目前，品牌通过创新配方和包装设计吸引消费者，如生物降解包装和多功能产品，既满足了环保需求，也提供了便利。同时，个性化和定制化服务成为市场新趋势，满足消费者的特定需求。</w:t>
      </w:r>
      <w:r>
        <w:rPr>
          <w:rFonts w:hint="eastAsia"/>
        </w:rPr>
        <w:br/>
      </w:r>
      <w:r>
        <w:rPr>
          <w:rFonts w:hint="eastAsia"/>
        </w:rPr>
        <w:t>　　未来，洗浴用品将更加关注消费者的情感和感官体验。例如，通过香薰疗法和色彩心理学来设计产品，提供放松和提升心情的效果。此外，智能护肤和洗浴设备的出现，如智能淋浴头和皮肤分析仪，将为用户提供更个性化的护理建议。随着消费者对可持续生活方式的追求，环保材料和公平贸易成分的使用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dce2e91414e63" w:history="1">
        <w:r>
          <w:rPr>
            <w:rStyle w:val="Hyperlink"/>
          </w:rPr>
          <w:t>2025-2031年中国洗浴用品市场现状与前景分析报告</w:t>
        </w:r>
      </w:hyperlink>
      <w:r>
        <w:rPr>
          <w:rFonts w:hint="eastAsia"/>
        </w:rPr>
        <w:t>》全面梳理了洗浴用品产业链，结合市场需求和市场规模等数据，深入剖析洗浴用品行业现状。报告详细探讨了洗浴用品市场竞争格局，重点关注重点企业及其品牌影响力，并分析了洗浴用品价格机制和细分市场特征。通过对洗浴用品技术现状及未来方向的评估，报告展望了洗浴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洗浴用品行业概述</w:t>
      </w:r>
      <w:r>
        <w:rPr>
          <w:rFonts w:hint="eastAsia"/>
        </w:rPr>
        <w:br/>
      </w:r>
      <w:r>
        <w:rPr>
          <w:rFonts w:hint="eastAsia"/>
        </w:rPr>
        <w:t>　　第一节 洗浴用品定义与分类</w:t>
      </w:r>
      <w:r>
        <w:rPr>
          <w:rFonts w:hint="eastAsia"/>
        </w:rPr>
        <w:br/>
      </w:r>
      <w:r>
        <w:rPr>
          <w:rFonts w:hint="eastAsia"/>
        </w:rPr>
        <w:t>　　第二节 洗浴用品应用领域</w:t>
      </w:r>
      <w:r>
        <w:rPr>
          <w:rFonts w:hint="eastAsia"/>
        </w:rPr>
        <w:br/>
      </w:r>
      <w:r>
        <w:rPr>
          <w:rFonts w:hint="eastAsia"/>
        </w:rPr>
        <w:t>　　第三节 洗浴用品行业经济指标分析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一、洗浴用品行业赢利性评估</w:t>
      </w:r>
      <w:r>
        <w:rPr>
          <w:rFonts w:hint="eastAsia"/>
        </w:rPr>
        <w:br/>
      </w:r>
      <w:r>
        <w:rPr>
          <w:rFonts w:hint="eastAsia"/>
        </w:rPr>
        <w:t>　　　　二、洗浴用品行业成长速度分析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三、洗浴用品附加值提升空间探讨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四、洗浴用品行业进入壁垒分析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五、洗浴用品行业风险性评估</w:t>
      </w:r>
      <w:r>
        <w:rPr>
          <w:rFonts w:hint="eastAsia"/>
        </w:rPr>
        <w:br/>
      </w:r>
      <w:r>
        <w:rPr>
          <w:rFonts w:hint="eastAsia"/>
        </w:rPr>
        <w:t>　　　　六、洗浴用品行业周期性分析</w:t>
      </w:r>
      <w:r>
        <w:rPr>
          <w:rFonts w:hint="eastAsia"/>
        </w:rPr>
        <w:br/>
      </w:r>
      <w:r>
        <w:rPr>
          <w:rFonts w:hint="eastAsia"/>
        </w:rPr>
        <w:t>　　　　七、洗浴用品行业竞争程度指标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八、洗浴用品行业成熟度综合分析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洗浴用品产业链及经营模式分析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三、洗浴用品销售模式与渠道策略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全球洗浴用品市场发展分析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2024-2025年全球洗浴用品行业发展分析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一、全球洗浴用品行业市场规模与趋势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二、全球洗浴用品行业发展特点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三、全球洗浴用品行业竞争格局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主要国家与地区洗浴用品市场分析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2025-2031年全球洗浴用品行业发展趋势与前景预测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一、洗浴用品技术发展趋势</w:t>
      </w:r>
      <w:r>
        <w:rPr>
          <w:rFonts w:hint="eastAsia"/>
        </w:rPr>
        <w:br/>
      </w:r>
      <w:r>
        <w:rPr>
          <w:rFonts w:hint="eastAsia"/>
        </w:rPr>
        <w:t>　　　　二、洗浴用品行业发展趋势</w:t>
      </w:r>
      <w:r>
        <w:rPr>
          <w:rFonts w:hint="eastAsia"/>
        </w:rPr>
        <w:br/>
      </w:r>
      <w:r>
        <w:rPr>
          <w:rFonts w:hint="eastAsia"/>
        </w:rPr>
        <w:t>　　　　三、洗浴用品行业发展潜力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中国洗浴用品行业市场分析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2024-2025年洗浴用品产能与投资动态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一、国内洗浴用品产能现状与利用效率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二、洗浴用品产能扩张与投资动态分析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洗浴用品行业产量情况分析与趋势预测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一、2019-2024年洗浴用品行业产量与增长趋势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1、2019-2024年洗浴用品产量及增长趋势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2、2019-2024年洗浴用品细分产品产量及份额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二、洗浴用品产量影响因素分析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三、2025-2031年洗浴用品产量预测</w:t>
      </w:r>
      <w:r>
        <w:rPr>
          <w:rFonts w:hint="eastAsia"/>
        </w:rPr>
        <w:br/>
      </w:r>
      <w:r>
        <w:rPr>
          <w:rFonts w:hint="eastAsia"/>
        </w:rPr>
        <w:t>　　第三节 2025-2031年洗浴用品市场需求与销售分析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一、2024-2025年洗浴用品行业需求现状</w:t>
      </w:r>
      <w:r>
        <w:rPr>
          <w:rFonts w:hint="eastAsia"/>
        </w:rPr>
        <w:br/>
      </w:r>
      <w:r>
        <w:rPr>
          <w:rFonts w:hint="eastAsia"/>
        </w:rPr>
        <w:t>　　　　二、洗浴用品客户群体与需求特点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三、2019-2024年洗浴用品行业销售规模分析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四、2025-2031年洗浴用品市场增长潜力与规模预测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中国洗浴用品细分市场分析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一、2024-2025年洗浴用品主要细分产品市场现状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洗浴用品价格机制与竞争策略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一、2019-2024年洗浴用品市场价格走势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洗浴用品定价策略与方法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2025-2031年洗浴用品价格竞争态势与趋势预测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2024-2025年重点区域洗浴用品市场发展概况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2019-2024年中国洗浴用品行业进出口情况分析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洗浴用品行业进口规模与来源分析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一、2019-2024年洗浴用品进口规模分析</w:t>
      </w:r>
      <w:r>
        <w:rPr>
          <w:rFonts w:hint="eastAsia"/>
        </w:rPr>
        <w:br/>
      </w:r>
      <w:r>
        <w:rPr>
          <w:rFonts w:hint="eastAsia"/>
        </w:rPr>
        <w:t>　　　　二、洗浴用品主要进口来源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洗浴用品行业出口规模与目的地分析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一、2019-2024年洗浴用品出口规模分析</w:t>
      </w:r>
      <w:r>
        <w:rPr>
          <w:rFonts w:hint="eastAsia"/>
        </w:rPr>
        <w:br/>
      </w:r>
      <w:r>
        <w:rPr>
          <w:rFonts w:hint="eastAsia"/>
        </w:rPr>
        <w:t>　　　　二、洗浴用品主要出口目的地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2019-2024年中国洗浴用品总体规模与财务指标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中国洗浴用品行业总体规模分析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一、洗浴用品企业数量与结构</w:t>
      </w:r>
      <w:r>
        <w:rPr>
          <w:rFonts w:hint="eastAsia"/>
        </w:rPr>
        <w:br/>
      </w:r>
      <w:r>
        <w:rPr>
          <w:rFonts w:hint="eastAsia"/>
        </w:rPr>
        <w:t>　　　　二、洗浴用品从业人员规模</w:t>
      </w:r>
      <w:r>
        <w:rPr>
          <w:rFonts w:hint="eastAsia"/>
        </w:rPr>
        <w:br/>
      </w:r>
      <w:r>
        <w:rPr>
          <w:rFonts w:hint="eastAsia"/>
        </w:rPr>
        <w:t>　　　　三、洗浴用品行业资产状况</w:t>
      </w:r>
      <w:r>
        <w:rPr>
          <w:rFonts w:hint="eastAsia"/>
        </w:rPr>
        <w:br/>
      </w:r>
      <w:r>
        <w:rPr>
          <w:rFonts w:hint="eastAsia"/>
        </w:rPr>
        <w:t>　　第二节 中国洗浴用品行业财务指标总体分析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洗浴用品行业重点企业经营状况分析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洗浴用品领先企业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洗浴用品标杆企业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洗浴用品代表企业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洗浴用品龙头企业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中国洗浴用品行业竞争格局分析</w:t>
      </w:r>
      <w:r>
        <w:rPr>
          <w:rFonts w:hint="eastAsia"/>
        </w:rPr>
        <w:br/>
      </w:r>
      <w:r>
        <w:rPr>
          <w:rFonts w:hint="eastAsia"/>
        </w:rPr>
        <w:t>　　第一节 洗浴用品行业竞争格局总览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2024-2025年洗浴用品行业竞争力分析</w:t>
      </w:r>
      <w:r>
        <w:rPr>
          <w:rFonts w:hint="eastAsia"/>
        </w:rPr>
        <w:br/>
      </w:r>
      <w:r>
        <w:rPr>
          <w:rFonts w:hint="eastAsia"/>
        </w:rPr>
        <w:t>　　　　一、洗浴用品供应商议价能力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四、洗浴用品替代品威胁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2019-2024年洗浴用品行业企业并购活动分析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2024-2025年洗浴用品行业会展与招投标活动分析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一、洗浴用品行业会展活动及其市场影响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2025年中国洗浴用品企业发展策略分析</w:t>
      </w:r>
      <w:r>
        <w:rPr>
          <w:rFonts w:hint="eastAsia"/>
        </w:rPr>
        <w:br/>
      </w:r>
      <w:r>
        <w:rPr>
          <w:rFonts w:hint="eastAsia"/>
        </w:rPr>
        <w:t>　　第一节 洗浴用品市场策略分析</w:t>
      </w:r>
      <w:r>
        <w:rPr>
          <w:rFonts w:hint="eastAsia"/>
        </w:rPr>
        <w:br/>
      </w:r>
      <w:r>
        <w:rPr>
          <w:rFonts w:hint="eastAsia"/>
        </w:rPr>
        <w:t>　　　　一、洗浴用品市场定位与拓展策略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二、洗浴用品市场细分与目标客户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洗浴用品销售策略分析</w:t>
      </w:r>
      <w:r>
        <w:rPr>
          <w:rFonts w:hint="eastAsia"/>
        </w:rPr>
        <w:br/>
      </w:r>
      <w:r>
        <w:rPr>
          <w:rFonts w:hint="eastAsia"/>
        </w:rPr>
        <w:t>　　　　一、洗浴用品销售渠道与网络建设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提高洗浴用品企业竞争力建议</w:t>
      </w:r>
      <w:r>
        <w:rPr>
          <w:rFonts w:hint="eastAsia"/>
        </w:rPr>
        <w:br/>
      </w:r>
      <w:r>
        <w:rPr>
          <w:rFonts w:hint="eastAsia"/>
        </w:rPr>
        <w:t>　　　　一、洗浴用品技术创新与管理优化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洗浴用品品牌战略思考</w:t>
      </w:r>
      <w:r>
        <w:rPr>
          <w:rFonts w:hint="eastAsia"/>
        </w:rPr>
        <w:br/>
      </w:r>
      <w:r>
        <w:rPr>
          <w:rFonts w:hint="eastAsia"/>
        </w:rPr>
        <w:t>　　　　一、洗浴用品品牌建设与维护</w:t>
      </w:r>
      <w:r>
        <w:rPr>
          <w:rFonts w:hint="eastAsia"/>
        </w:rPr>
        <w:br/>
      </w:r>
      <w:r>
        <w:rPr>
          <w:rFonts w:hint="eastAsia"/>
        </w:rPr>
        <w:t>　　　　二、洗浴用品品牌影响力与市场竞争力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中国洗浴用品行业风险与对策</w:t>
      </w:r>
      <w:r>
        <w:rPr>
          <w:rFonts w:hint="eastAsia"/>
        </w:rPr>
        <w:br/>
      </w:r>
      <w:r>
        <w:rPr>
          <w:rFonts w:hint="eastAsia"/>
        </w:rPr>
        <w:t>　　第一节 洗浴用品行业SWOT分析</w:t>
      </w:r>
      <w:r>
        <w:rPr>
          <w:rFonts w:hint="eastAsia"/>
        </w:rPr>
        <w:br/>
      </w:r>
      <w:r>
        <w:rPr>
          <w:rFonts w:hint="eastAsia"/>
        </w:rPr>
        <w:t>　　　　一、洗浴用品行业优势分析</w:t>
      </w:r>
      <w:r>
        <w:rPr>
          <w:rFonts w:hint="eastAsia"/>
        </w:rPr>
        <w:br/>
      </w:r>
      <w:r>
        <w:rPr>
          <w:rFonts w:hint="eastAsia"/>
        </w:rPr>
        <w:t>　　　　二、洗浴用品行业劣势分析</w:t>
      </w:r>
      <w:r>
        <w:rPr>
          <w:rFonts w:hint="eastAsia"/>
        </w:rPr>
        <w:br/>
      </w:r>
      <w:r>
        <w:rPr>
          <w:rFonts w:hint="eastAsia"/>
        </w:rPr>
        <w:t>　　　　三、洗浴用品市场机会探索</w:t>
      </w:r>
      <w:r>
        <w:rPr>
          <w:rFonts w:hint="eastAsia"/>
        </w:rPr>
        <w:br/>
      </w:r>
      <w:r>
        <w:rPr>
          <w:rFonts w:hint="eastAsia"/>
        </w:rPr>
        <w:t>　　　　四、洗浴用品市场威胁评估</w:t>
      </w:r>
      <w:r>
        <w:rPr>
          <w:rFonts w:hint="eastAsia"/>
        </w:rPr>
        <w:br/>
      </w:r>
      <w:r>
        <w:rPr>
          <w:rFonts w:hint="eastAsia"/>
        </w:rPr>
        <w:t>　　第二节 洗浴用品行业风险及对策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2025-2031年中国洗浴用品行业前景与发展趋势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洗浴用品行业发展环境分析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2025-2031年洗浴用品行业发展趋势与方向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一、洗浴用品行业发展方向预测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二、洗浴用品发展趋势分析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2025-2031年洗浴用品行业发展潜力与机遇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一、洗浴用品市场发展潜力评估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二、洗浴用品新兴市场与机遇探索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洗浴用品行业研究结论与建议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中:智林:：洗浴用品行业发展建议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2019-2024年中国洗浴用品市场规模及增长情况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2025-2031年中国洗浴用品行业产能预测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2025-2031年中国洗浴用品行业产量预测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2025-2031年中国洗浴用品行业市场需求预测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2025年洗浴用品行业壁垒</w:t>
      </w:r>
      <w:r>
        <w:rPr>
          <w:rFonts w:hint="eastAsia"/>
        </w:rPr>
        <w:br/>
      </w:r>
      <w:r>
        <w:rPr>
          <w:rFonts w:hint="eastAsia"/>
        </w:rPr>
        <w:t>　　图表 2025年洗浴用品市场前景分析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2025-2031年中国洗浴用品市场需求预测</w:t>
      </w:r>
      <w:r>
        <w:rPr>
          <w:rFonts w:hint="eastAsia"/>
        </w:rPr>
        <w:br/>
      </w:r>
      <w:r>
        <w:rPr>
          <w:rFonts w:hint="eastAsia"/>
        </w:rPr>
        <w:t>　　图表 2025年洗浴用品发展趋势预测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dce2e91414e63" w:history="1">
        <w:r>
          <w:rPr>
            <w:rStyle w:val="Hyperlink"/>
          </w:rPr>
          <w:t>2025-2031年中国洗浴用品市场现状与前景分析报告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dce2e91414e63" w:history="1">
        <w:r>
          <w:rPr>
            <w:rStyle w:val="Hyperlink"/>
          </w:rPr>
          <w:t>https://www.20087.com/1/89/XiYuYongPinShiChangQianJingYuCe.html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热点：洗浴汗蒸房装修多少钱一平、洗浴用品批发市场在哪、洗澡房价格图片、洗浴用品品牌十大排行、洗澡房子新款的、为什么贾府的美食中有洗浴用品、女生洗护用品清单、洗浴用品有哪些、卫生用品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ec708fa654754" w:history="1">
      <w:r>
        <w:rPr>
          <w:rStyle w:val="Hyperlink"/>
        </w:rPr>
        <w:t>2025-2031年中国洗浴用品市场现状与前景分析报告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YuYongPinShiChangQianJingYuCe.html" TargetMode="External" Id="Rc00dce2e9141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YuYongPinShiChangQianJingYuCe.html" TargetMode="External" Id="Rebfec708fa65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2024-11-04T01:48:19Z</dcterms:created>
  <dcterms:modified xsi:type="dcterms:W3CDTF">2024-11-04T02:48:19Z</dcterms:modified>
  <dc:subject>2025-2031年中国洗浴用品市场现状与前景分析报告</dc:subject>
  <dc:title>2025-2031年中国洗浴用品市场现状与前景分析报告</dc:title>
  <cp:keywords>2025-2031年中国洗浴用品市场现状与前景分析报告</cp:keywords>
  <dc:description>2025-2031年中国洗浴用品市场现状与前景分析报告</dc:description>
</cp:coreProperties>
</file>