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3bfc8f939497d" w:history="1">
              <w:r>
                <w:rPr>
                  <w:rStyle w:val="Hyperlink"/>
                </w:rPr>
                <w:t>2025-2031年中国淋浴器市场现状与趋势分析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3bfc8f939497d" w:history="1">
              <w:r>
                <w:rPr>
                  <w:rStyle w:val="Hyperlink"/>
                </w:rPr>
                <w:t>2025-2031年中国淋浴器市场现状与趋势分析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3bfc8f939497d" w:history="1">
                <w:r>
                  <w:rPr>
                    <w:rStyle w:val="Hyperlink"/>
                  </w:rPr>
                  <w:t>https://www.20087.com/1/69/LinYuQiHangYeQuShi.html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器是一种提供淋浴用水的卫浴设备，包括手持花洒、顶喷花洒、淋浴柱、淋浴房等类型。随着消费者对生活品质追求的提升，淋浴器市场需求稳定增长。产品技术成熟，市场竞争激烈，但面临技术创新压力、消费者口味多元化、节能环保要求提高等问题。</w:t>
      </w:r>
      <w:r>
        <w:rPr>
          <w:rFonts w:hint="eastAsia"/>
        </w:rPr>
        <w:br/>
      </w:r>
      <w:r>
        <w:rPr>
          <w:rFonts w:hint="eastAsia"/>
        </w:rPr>
        <w:t>　　淋浴器行业将围绕智能化、个性化、绿色化方向发展。首先，企业将加大研发投入，引入物联网、AI等技术，开发具备恒温控制、水量感应、音乐播放、灯光氛围等功能的智能淋浴器，提升用户体验。其次，根据消费者喜好和浴室空间，提供个性化定制服务，如不同材质、造型、色彩的淋浴器，满足差异化需求。此外，采用节水技术与材料，生产节水、节能、环保的淋浴器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3bfc8f939497d" w:history="1">
        <w:r>
          <w:rPr>
            <w:rStyle w:val="Hyperlink"/>
          </w:rPr>
          <w:t>2025-2031年中国淋浴器市场现状与趋势分析</w:t>
        </w:r>
      </w:hyperlink>
      <w:r>
        <w:rPr>
          <w:rFonts w:hint="eastAsia"/>
        </w:rPr>
        <w:t>》基于多年淋浴器行业研究积累，结合淋浴器行业市场现状，通过资深研究团队对淋浴器市场资讯的系统整理与分析，依托权威数据资源及长期市场监测数据库，对淋浴器行业进行了全面调研。报告详细分析了淋浴器市场规模、市场前景、技术现状及未来发展方向，重点评估了淋浴器行业内企业的竞争格局及经营表现，并通过SWOT分析揭示了淋浴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33bfc8f939497d" w:history="1">
        <w:r>
          <w:rPr>
            <w:rStyle w:val="Hyperlink"/>
          </w:rPr>
          <w:t>2025-2031年中国淋浴器市场现状与趋势分析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》为投资者提供了准确的市场现状分析及前景预判，帮助挖掘行业投资价值，并提出投资策略与营销策略建议，是把握淋浴器行业动态、优化决策的重要工具。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淋浴器行业界定及应用</w:t>
      </w:r>
      <w:r>
        <w:rPr>
          <w:rFonts w:hint="eastAsia"/>
        </w:rPr>
        <w:br/>
      </w:r>
      <w:r>
        <w:rPr>
          <w:rFonts w:hint="eastAsia"/>
        </w:rPr>
        <w:t>　　第一节 淋浴器行业定义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淋浴器主要应用领域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全球淋浴器行业发展状况分析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2019-2024年全球淋浴器行业运行概况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2019-2024年全球淋浴器行业市场规模分析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全球主要地区淋浴器行业运行情况分析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2025-2031年全球淋浴器行业发展趋势预测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中国淋浴器行业发展环境分析</w:t>
      </w:r>
      <w:r>
        <w:rPr>
          <w:rFonts w:hint="eastAsia"/>
        </w:rPr>
        <w:br/>
      </w:r>
      <w:r>
        <w:rPr>
          <w:rFonts w:hint="eastAsia"/>
        </w:rPr>
        <w:t>　　第一节 淋浴器行业经济环境分析</w:t>
      </w:r>
      <w:r>
        <w:rPr>
          <w:rFonts w:hint="eastAsia"/>
        </w:rPr>
        <w:br/>
      </w:r>
      <w:r>
        <w:rPr>
          <w:rFonts w:hint="eastAsia"/>
        </w:rPr>
        <w:t>　　第二节 淋浴器行业相关政策、标准</w:t>
      </w:r>
      <w:r>
        <w:rPr>
          <w:rFonts w:hint="eastAsia"/>
        </w:rPr>
        <w:br/>
      </w:r>
      <w:r>
        <w:rPr>
          <w:rFonts w:hint="eastAsia"/>
        </w:rPr>
        <w:t>　　第三节 淋浴器行业相关发展规划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中国淋浴器行业发展现状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一、2024-2025年淋浴器行业品牌发展现状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二、2024-2025年淋浴器行业需求市场现状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三、2024-2025年淋浴器市场需求层次分析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四、2024-2025年中国淋浴器市场走向分析</w:t>
      </w:r>
      <w:r>
        <w:rPr>
          <w:rFonts w:hint="eastAsia"/>
        </w:rPr>
        <w:br/>
      </w:r>
      <w:r>
        <w:rPr>
          <w:rFonts w:hint="eastAsia"/>
        </w:rPr>
        <w:t>　　第二节 中国淋浴器行业存在的问题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一、2024-2025年淋浴器产品市场存在的主要问题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二、2024-2025年国内淋浴器产品市场的三大瓶颈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三、2024-2025年淋浴器产品市场遭遇的规模难题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对中国淋浴器市场的分析及思考</w:t>
      </w:r>
      <w:r>
        <w:rPr>
          <w:rFonts w:hint="eastAsia"/>
        </w:rPr>
        <w:br/>
      </w:r>
      <w:r>
        <w:rPr>
          <w:rFonts w:hint="eastAsia"/>
        </w:rPr>
        <w:t>　　　　一、淋浴器市场特点</w:t>
      </w:r>
      <w:r>
        <w:rPr>
          <w:rFonts w:hint="eastAsia"/>
        </w:rPr>
        <w:br/>
      </w:r>
      <w:r>
        <w:rPr>
          <w:rFonts w:hint="eastAsia"/>
        </w:rPr>
        <w:t>　　　　二、淋浴器市场分析</w:t>
      </w:r>
      <w:r>
        <w:rPr>
          <w:rFonts w:hint="eastAsia"/>
        </w:rPr>
        <w:br/>
      </w:r>
      <w:r>
        <w:rPr>
          <w:rFonts w:hint="eastAsia"/>
        </w:rPr>
        <w:t>　　　　三、淋浴器市场变化的方向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四、中国淋浴器行业发展的新思路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五、对中国淋浴器行业发展的思考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中国淋浴器市场现状分析</w:t>
      </w:r>
      <w:r>
        <w:rPr>
          <w:rFonts w:hint="eastAsia"/>
        </w:rPr>
        <w:br/>
      </w:r>
      <w:r>
        <w:rPr>
          <w:rFonts w:hint="eastAsia"/>
        </w:rPr>
        <w:t>　　第二节 中国淋浴器行业产量情况分析及预测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一、淋浴器总体产能规模</w:t>
      </w:r>
      <w:r>
        <w:rPr>
          <w:rFonts w:hint="eastAsia"/>
        </w:rPr>
        <w:br/>
      </w:r>
      <w:r>
        <w:rPr>
          <w:rFonts w:hint="eastAsia"/>
        </w:rPr>
        <w:t>　　　　二、淋浴器生产区域分布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三、2019-2024年中国淋浴器行业产量统计分析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四、2025-2031年中国淋浴器行业产量预测分析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中国淋浴器市场需求分析及预测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一、中国淋浴器市场需求特点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二、2019-2024年中国淋浴器市场需求量统计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三、2025-2031年中国淋浴器市场需求量预测</w:t>
      </w:r>
      <w:r>
        <w:rPr>
          <w:rFonts w:hint="eastAsia"/>
        </w:rPr>
        <w:br/>
      </w:r>
      <w:r>
        <w:rPr>
          <w:rFonts w:hint="eastAsia"/>
        </w:rPr>
        <w:t>　　第四节 中国淋浴器价格趋势分析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二、2025-2031年中国淋浴器市场价格走势预测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2024-2025年淋浴器行业技术发展现状及趋势分析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淋浴器行业技术发展方向、趋势预测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中国淋浴器进出口分析</w:t>
      </w:r>
      <w:r>
        <w:rPr>
          <w:rFonts w:hint="eastAsia"/>
        </w:rPr>
        <w:br/>
      </w:r>
      <w:r>
        <w:rPr>
          <w:rFonts w:hint="eastAsia"/>
        </w:rPr>
        <w:t>　　第一节 淋浴器进口情况分析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淋浴器出口情况分析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影响淋浴器进出口因素分析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中国淋浴器行业主要指标监测分析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2019-2024年中国淋浴器行业规模情况分析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2019-2024年中国淋浴器行业财务能力分析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淋浴器行业细分产品调研</w:t>
      </w:r>
      <w:r>
        <w:rPr>
          <w:rFonts w:hint="eastAsia"/>
        </w:rPr>
        <w:br/>
      </w:r>
      <w:r>
        <w:rPr>
          <w:rFonts w:hint="eastAsia"/>
        </w:rPr>
        <w:t>　　第一节 淋浴器细分产品结构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淋浴器行业上游产业发展分析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淋浴器行业下游产业发展分析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中国淋浴器行业重点地区发展分析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淋浴器行业重点区域市场结构调研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**地区淋浴器市场容量分析</w:t>
      </w:r>
      <w:r>
        <w:rPr>
          <w:rFonts w:hint="eastAsia"/>
        </w:rPr>
        <w:br/>
      </w:r>
      <w:r>
        <w:rPr>
          <w:rFonts w:hint="eastAsia"/>
        </w:rPr>
        <w:t>　　第三节 **地区淋浴器市场容量分析</w:t>
      </w:r>
      <w:r>
        <w:rPr>
          <w:rFonts w:hint="eastAsia"/>
        </w:rPr>
        <w:br/>
      </w:r>
      <w:r>
        <w:rPr>
          <w:rFonts w:hint="eastAsia"/>
        </w:rPr>
        <w:t>　　第四节 **地区淋浴器市场容量分析</w:t>
      </w:r>
      <w:r>
        <w:rPr>
          <w:rFonts w:hint="eastAsia"/>
        </w:rPr>
        <w:br/>
      </w:r>
      <w:r>
        <w:rPr>
          <w:rFonts w:hint="eastAsia"/>
        </w:rPr>
        <w:t>　　第五节 **地区淋浴器市场容量分析</w:t>
      </w:r>
      <w:r>
        <w:rPr>
          <w:rFonts w:hint="eastAsia"/>
        </w:rPr>
        <w:br/>
      </w:r>
      <w:r>
        <w:rPr>
          <w:rFonts w:hint="eastAsia"/>
        </w:rPr>
        <w:t>　　第六节 **地区淋浴器市场容量分析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淋浴器行业企业经营策略研究分析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淋浴器企业多样化经营策略分析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一、淋浴器企业多样化经营情况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二、现行淋浴器行业多样化经营的方向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大型淋浴器企业集团未来发展策略分析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对中小淋浴器企业生产经营的建议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淋浴器行业前景及投资风险预警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2025年淋浴器市场前景分析</w:t>
      </w:r>
      <w:r>
        <w:rPr>
          <w:rFonts w:hint="eastAsia"/>
        </w:rPr>
        <w:br/>
      </w:r>
      <w:r>
        <w:rPr>
          <w:rFonts w:hint="eastAsia"/>
        </w:rPr>
        <w:t>　　第二节 2025年淋浴器行业发展趋势预测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影响淋浴器行业发展的主要因素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一、2025年影响淋浴器行业运行的有利因素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二、2025年影响淋浴器行业运行的稳定因素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三、2025年影响淋浴器行业运行的不利因素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四、2025年中国淋浴器行业发展面临的挑战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五、2025年中国淋浴器行业发展面临的机遇</w:t>
      </w:r>
      <w:r>
        <w:rPr>
          <w:rFonts w:hint="eastAsia"/>
        </w:rPr>
        <w:br/>
      </w:r>
      <w:r>
        <w:rPr>
          <w:rFonts w:hint="eastAsia"/>
        </w:rPr>
        <w:t>　　第四节 淋浴器行业投资风险预警</w:t>
      </w:r>
      <w:r>
        <w:rPr>
          <w:rFonts w:hint="eastAsia"/>
        </w:rPr>
        <w:br/>
      </w:r>
      <w:r>
        <w:rPr>
          <w:rFonts w:hint="eastAsia"/>
        </w:rPr>
        <w:t>　　　　一、淋浴器行业市场风险预测</w:t>
      </w:r>
      <w:r>
        <w:rPr>
          <w:rFonts w:hint="eastAsia"/>
        </w:rPr>
        <w:br/>
      </w:r>
      <w:r>
        <w:rPr>
          <w:rFonts w:hint="eastAsia"/>
        </w:rPr>
        <w:t>　　　　二、淋浴器行业政策风险预测</w:t>
      </w:r>
      <w:r>
        <w:rPr>
          <w:rFonts w:hint="eastAsia"/>
        </w:rPr>
        <w:br/>
      </w:r>
      <w:r>
        <w:rPr>
          <w:rFonts w:hint="eastAsia"/>
        </w:rPr>
        <w:t>　　　　三、淋浴器行业经营风险预测</w:t>
      </w:r>
      <w:r>
        <w:rPr>
          <w:rFonts w:hint="eastAsia"/>
        </w:rPr>
        <w:br/>
      </w:r>
      <w:r>
        <w:rPr>
          <w:rFonts w:hint="eastAsia"/>
        </w:rPr>
        <w:t>　　　　四、淋浴器行业技术风险预测</w:t>
      </w:r>
      <w:r>
        <w:rPr>
          <w:rFonts w:hint="eastAsia"/>
        </w:rPr>
        <w:br/>
      </w:r>
      <w:r>
        <w:rPr>
          <w:rFonts w:hint="eastAsia"/>
        </w:rPr>
        <w:t>　　　　五、淋浴器行业竞争风险预测</w:t>
      </w:r>
      <w:r>
        <w:rPr>
          <w:rFonts w:hint="eastAsia"/>
        </w:rPr>
        <w:br/>
      </w:r>
      <w:r>
        <w:rPr>
          <w:rFonts w:hint="eastAsia"/>
        </w:rPr>
        <w:t>　　　　六、淋浴器行业其他风险预测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淋浴器投资建议</w:t>
      </w:r>
      <w:r>
        <w:rPr>
          <w:rFonts w:hint="eastAsia"/>
        </w:rPr>
        <w:br/>
      </w:r>
      <w:r>
        <w:rPr>
          <w:rFonts w:hint="eastAsia"/>
        </w:rPr>
        <w:t>　　第一节 淋浴器行业投资环境分析</w:t>
      </w:r>
      <w:r>
        <w:rPr>
          <w:rFonts w:hint="eastAsia"/>
        </w:rPr>
        <w:br/>
      </w:r>
      <w:r>
        <w:rPr>
          <w:rFonts w:hint="eastAsia"/>
        </w:rPr>
        <w:t>　　第二节 淋浴器行业投资进入壁垒分析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2019-2024年中国淋浴器行业产量及增长趋势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2025-2031年中国淋浴器行业产量预测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2025-2031年中国淋浴器行业市场需求预测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2019-2024年中国淋浴器行业进口量及增速统计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2019-2024年中国淋浴器行业出口量及增速统计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2025年淋浴器市场前景分析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2025-2031年中国淋浴器市场需求预测</w:t>
      </w:r>
      <w:r>
        <w:rPr>
          <w:rFonts w:hint="eastAsia"/>
        </w:rPr>
        <w:br/>
      </w:r>
      <w:r>
        <w:rPr>
          <w:rFonts w:hint="eastAsia"/>
        </w:rPr>
        <w:t>　　图表 2025年淋浴器发展趋势预测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3bfc8f939497d" w:history="1">
        <w:r>
          <w:rPr>
            <w:rStyle w:val="Hyperlink"/>
          </w:rPr>
          <w:t>2025-2031年中国淋浴器市场现状与趋势分析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3bfc8f939497d" w:history="1">
        <w:r>
          <w:rPr>
            <w:rStyle w:val="Hyperlink"/>
          </w:rPr>
          <w:t>https://www.20087.com/1/69/LinYuQiHangYeQuShi.html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热点：十大品牌淋浴器、淋浴器不出热水的原因、喷头和花洒有区别吗、淋浴器转换阀门如何修理、什么牌子花洒质量好、淋浴器转换阀怎么拆视频、淋浴房装修图片 卫生间、淋浴器的水烧开能喝吗、燃气淋浴器哪个品牌好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a8a5e349a41ab" w:history="1">
      <w:r>
        <w:rPr>
          <w:rStyle w:val="Hyperlink"/>
        </w:rPr>
        <w:t>2025-2031年中国淋浴器市场现状与趋势分析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inYuQiHangYeQuShi.html" TargetMode="External" Id="R1b33bfc8f939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inYuQiHangYeQuShi.html" TargetMode="External" Id="R169a8a5e349a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2024-10-14T05:19:00Z</dcterms:created>
  <dcterms:modified xsi:type="dcterms:W3CDTF">2024-10-14T06:19:00Z</dcterms:modified>
  <dc:subject>2025-2031年中国淋浴器市场现状与趋势分析</dc:subject>
  <dc:title>2025-2031年中国淋浴器市场现状与趋势分析</dc:title>
  <cp:keywords>2025-2031年中国淋浴器市场现状与趋势分析</cp:keywords>
  <dc:description>2025-2031年中国淋浴器市场现状与趋势分析</dc:description>
</cp:coreProperties>
</file>