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de990f5634fdc" w:history="1">
              <w:r>
                <w:rPr>
                  <w:rStyle w:val="Hyperlink"/>
                </w:rPr>
                <w:t>2024-2030年中国混合硬盘行业研究分析与发展前景报告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de990f5634fdc" w:history="1">
              <w:r>
                <w:rPr>
                  <w:rStyle w:val="Hyperlink"/>
                </w:rPr>
                <w:t>2024-2030年中国混合硬盘行业研究分析与发展前景报告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de990f5634fdc" w:history="1">
                <w:r>
                  <w:rPr>
                    <w:rStyle w:val="Hyperlink"/>
                  </w:rPr>
                  <w:t>https://www.20087.com/1/39/HunHeYingPanFaZhanQianJingFenXi.html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硬盘（SSHD）结合了传统机械硬盘的高容量与固态硬盘的高速度优势，旨在为用户提供性价比高的存储解决方案。尽管固态硬盘（SSD）因其卓越的速度性能而逐渐普及，混合硬盘仍凭借其较大的存储空间和相对较低的成本，在笔记本电脑、台式机以及部分服务器市场占有一席之地。随着技术成熟，混合硬盘在数据缓存策略和智能学习算法上的优化，进一步提升了用户体验。</w:t>
      </w:r>
      <w:r>
        <w:rPr>
          <w:rFonts w:hint="eastAsia"/>
        </w:rPr>
        <w:br/>
      </w:r>
      <w:r>
        <w:rPr>
          <w:rFonts w:hint="eastAsia"/>
        </w:rPr>
        <w:t>　　随着固态硬盘成本的持续下降和容量的不断提升，混合硬盘的市场空间正面临挤压。未来，混合硬盘可能更多地向特定需求领域发展，如需要大容量存储但预算有限的用户群体，或是对数据访问速度有一定要求但又非极端场景的应用。同时，混合硬盘制造商可能会探索新技术融合，如采用更先进的闪存颗粒与传统磁盘相结合，以保持竞争力。长远来看，随着全闪存解决方案的普及和技术革新，混合硬盘市场或将逐步转型，向更为专业化、定制化的存储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de990f5634fdc" w:history="1">
        <w:r>
          <w:rPr>
            <w:rStyle w:val="Hyperlink"/>
          </w:rPr>
          <w:t>2024-2030年中国混合硬盘行业研究分析与发展前景报告</w:t>
        </w:r>
      </w:hyperlink>
      <w:r>
        <w:rPr>
          <w:rFonts w:hint="eastAsia"/>
        </w:rPr>
        <w:t>》以权威数据和专业团队的深入分析，全面审视了混合硬盘行业的产业链、市场规模、需求、价格和现状。混合硬盘报告深入分析了混合硬盘竞争格局、集中度、品牌影响力，并针对混合硬盘重点企业的经营状况进行了专业评估。通过科学的研究方法，对混合硬盘市场前景和发展趋势进行了客观预测，为投资者提供了决策支持。同时，混合硬盘报告还探讨了混合硬盘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混合硬盘行业概述</w:t>
      </w:r>
      <w:r>
        <w:rPr>
          <w:rFonts w:hint="eastAsia"/>
        </w:rPr>
        <w:br/>
      </w:r>
      <w:r>
        <w:rPr>
          <w:rFonts w:hint="eastAsia"/>
        </w:rPr>
        <w:t>　　第一节 混合硬盘定义与分类</w:t>
      </w:r>
      <w:r>
        <w:rPr>
          <w:rFonts w:hint="eastAsia"/>
        </w:rPr>
        <w:br/>
      </w:r>
      <w:r>
        <w:rPr>
          <w:rFonts w:hint="eastAsia"/>
        </w:rPr>
        <w:t>　　第二节 混合硬盘应用领域</w:t>
      </w:r>
      <w:r>
        <w:rPr>
          <w:rFonts w:hint="eastAsia"/>
        </w:rPr>
        <w:br/>
      </w:r>
      <w:r>
        <w:rPr>
          <w:rFonts w:hint="eastAsia"/>
        </w:rPr>
        <w:t>　　第三节 混合硬盘行业经济指标分析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三、混合硬盘销售模式及销售渠道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全球混合硬盘市场发展综述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2019-2023年全球混合硬盘市场规模与趋势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主要国家与地区混合硬盘市场分析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2024-2030年全球混合硬盘行业发展趋势与前景预测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中国混合硬盘行业市场分析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一、国内混合硬盘产能及利用情况</w:t>
      </w:r>
      <w:r>
        <w:rPr>
          <w:rFonts w:hint="eastAsia"/>
        </w:rPr>
        <w:br/>
      </w:r>
      <w:r>
        <w:rPr>
          <w:rFonts w:hint="eastAsia"/>
        </w:rPr>
        <w:t>　　　　二、混合硬盘产能扩张与投资动态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2024-2030年混合硬盘行业产量统计与趋势预测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一、2019-2023年混合硬盘行业产量数据统计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1、2019-2023年混合硬盘产量及增长趋势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2、2019-2023年混合硬盘细分产品产量及份额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二、影响混合硬盘产量的关键因素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三、2024-2030年混合硬盘产量预测</w:t>
      </w:r>
      <w:r>
        <w:rPr>
          <w:rFonts w:hint="eastAsia"/>
        </w:rPr>
        <w:br/>
      </w:r>
      <w:r>
        <w:rPr>
          <w:rFonts w:hint="eastAsia"/>
        </w:rPr>
        <w:t>　　第三节 2024-2030年混合硬盘市场需求与销售分析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一、2023-2024年混合硬盘行业需求现状</w:t>
      </w:r>
      <w:r>
        <w:rPr>
          <w:rFonts w:hint="eastAsia"/>
        </w:rPr>
        <w:br/>
      </w:r>
      <w:r>
        <w:rPr>
          <w:rFonts w:hint="eastAsia"/>
        </w:rPr>
        <w:t>　　　　二、混合硬盘客户群体与需求特点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三、2019-2023年混合硬盘行业销售规模分析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四、2024-2030年混合硬盘市场增长潜力与规模预测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中国混合硬盘细分市场与下游应用领域分析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混合硬盘细分市场分析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混合硬盘下游应用与客户群体分析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一、2023-2024年混合硬盘各应用领域市场现状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2023-2024年中国混合硬盘技术发展研究</w:t>
      </w:r>
      <w:r>
        <w:rPr>
          <w:rFonts w:hint="eastAsia"/>
        </w:rPr>
        <w:br/>
      </w:r>
      <w:r>
        <w:rPr>
          <w:rFonts w:hint="eastAsia"/>
        </w:rPr>
        <w:t>　　第一节 当前混合硬盘技术发展现状</w:t>
      </w:r>
      <w:r>
        <w:rPr>
          <w:rFonts w:hint="eastAsia"/>
        </w:rPr>
        <w:br/>
      </w:r>
      <w:r>
        <w:rPr>
          <w:rFonts w:hint="eastAsia"/>
        </w:rPr>
        <w:t>　　第二节 国内外混合硬盘技术差异与原因</w:t>
      </w:r>
      <w:r>
        <w:rPr>
          <w:rFonts w:hint="eastAsia"/>
        </w:rPr>
        <w:br/>
      </w:r>
      <w:r>
        <w:rPr>
          <w:rFonts w:hint="eastAsia"/>
        </w:rPr>
        <w:t>　　第三节 混合硬盘技术创新与发展趋势预测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技术进步对混合硬盘行业的影响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一、2019-2023年混合硬盘市场价格走势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混合硬盘定价策略与方法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2024-2030年混合硬盘价格竞争态势与趋势预测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2019-2023年中国混合硬盘行业进出口情况分析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一、2019-2023年混合硬盘进口规模及增长情况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一、2019-2023年混合硬盘出口规模及增长情况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2019-2023年中国混合硬盘行业总体发展与财务状况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2019-2023年中国混合硬盘行业规模情况</w:t>
      </w:r>
      <w:r>
        <w:rPr>
          <w:rFonts w:hint="eastAsia"/>
        </w:rPr>
        <w:br/>
      </w:r>
      <w:r>
        <w:rPr>
          <w:rFonts w:hint="eastAsia"/>
        </w:rPr>
        <w:t>　　　　一、混合硬盘行业企业数量规模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二、混合硬盘行业从业人员规模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三、混合硬盘行业市场敏感性分析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2019-2023年中国混合硬盘行业财务能力分析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一、混合硬盘行业盈利能力</w:t>
      </w:r>
      <w:r>
        <w:rPr>
          <w:rFonts w:hint="eastAsia"/>
        </w:rPr>
        <w:br/>
      </w:r>
      <w:r>
        <w:rPr>
          <w:rFonts w:hint="eastAsia"/>
        </w:rPr>
        <w:t>　　　　二、混合硬盘行业偿债能力</w:t>
      </w:r>
      <w:r>
        <w:rPr>
          <w:rFonts w:hint="eastAsia"/>
        </w:rPr>
        <w:br/>
      </w:r>
      <w:r>
        <w:rPr>
          <w:rFonts w:hint="eastAsia"/>
        </w:rPr>
        <w:t>　　　　三、混合硬盘行业营运能力</w:t>
      </w:r>
      <w:r>
        <w:rPr>
          <w:rFonts w:hint="eastAsia"/>
        </w:rPr>
        <w:br/>
      </w:r>
      <w:r>
        <w:rPr>
          <w:rFonts w:hint="eastAsia"/>
        </w:rPr>
        <w:t>　　　　四、混合硬盘行业发展能力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混合硬盘行业重点企业调研分析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中国混合硬盘行业竞争格局分析</w:t>
      </w:r>
      <w:r>
        <w:rPr>
          <w:rFonts w:hint="eastAsia"/>
        </w:rPr>
        <w:br/>
      </w:r>
      <w:r>
        <w:rPr>
          <w:rFonts w:hint="eastAsia"/>
        </w:rPr>
        <w:t>　　第一节 混合硬盘行业竞争格局总览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2023-2024年混合硬盘行业竞争力分析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2019-2023年混合硬盘行业企业并购活动分析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2024年中国混合硬盘企业发展企业发展策略与建议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混合硬盘销售模式与渠道策略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混合硬盘品牌与市场推广策略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混合硬盘研发投入与技术创新能力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混合硬盘合作联盟与资源整合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中国混合硬盘行业风险与对策</w:t>
      </w:r>
      <w:r>
        <w:rPr>
          <w:rFonts w:hint="eastAsia"/>
        </w:rPr>
        <w:br/>
      </w:r>
      <w:r>
        <w:rPr>
          <w:rFonts w:hint="eastAsia"/>
        </w:rPr>
        <w:t>　　第一节 混合硬盘行业SWOT分析</w:t>
      </w:r>
      <w:r>
        <w:rPr>
          <w:rFonts w:hint="eastAsia"/>
        </w:rPr>
        <w:br/>
      </w:r>
      <w:r>
        <w:rPr>
          <w:rFonts w:hint="eastAsia"/>
        </w:rPr>
        <w:t>　　　　一、混合硬盘行业优势</w:t>
      </w:r>
      <w:r>
        <w:rPr>
          <w:rFonts w:hint="eastAsia"/>
        </w:rPr>
        <w:br/>
      </w:r>
      <w:r>
        <w:rPr>
          <w:rFonts w:hint="eastAsia"/>
        </w:rPr>
        <w:t>　　　　二、混合硬盘行业劣势</w:t>
      </w:r>
      <w:r>
        <w:rPr>
          <w:rFonts w:hint="eastAsia"/>
        </w:rPr>
        <w:br/>
      </w:r>
      <w:r>
        <w:rPr>
          <w:rFonts w:hint="eastAsia"/>
        </w:rPr>
        <w:t>　　　　三、混合硬盘市场机会</w:t>
      </w:r>
      <w:r>
        <w:rPr>
          <w:rFonts w:hint="eastAsia"/>
        </w:rPr>
        <w:br/>
      </w:r>
      <w:r>
        <w:rPr>
          <w:rFonts w:hint="eastAsia"/>
        </w:rPr>
        <w:t>　　　　四、混合硬盘市场威胁</w:t>
      </w:r>
      <w:r>
        <w:rPr>
          <w:rFonts w:hint="eastAsia"/>
        </w:rPr>
        <w:br/>
      </w:r>
      <w:r>
        <w:rPr>
          <w:rFonts w:hint="eastAsia"/>
        </w:rPr>
        <w:t>　　第二节 混合硬盘行业风险及对策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2024-2030年中国混合硬盘行业前景与发展趋势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2023-2024年混合硬盘行业发展环境分析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一、混合硬盘行业主管部门与监管体制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二、混合硬盘行业主要法律法规及政策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三、混合硬盘行业标准与质量监管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2024-2030年混合硬盘行业发展趋势与方向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2024-2030年混合硬盘行业发展潜力与机遇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中智:林：混合硬盘行业发展建议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混合硬盘行业历程</w:t>
      </w:r>
      <w:r>
        <w:rPr>
          <w:rFonts w:hint="eastAsia"/>
        </w:rPr>
        <w:br/>
      </w:r>
      <w:r>
        <w:rPr>
          <w:rFonts w:hint="eastAsia"/>
        </w:rPr>
        <w:t>　　图表 混合硬盘行业生命周期</w:t>
      </w:r>
      <w:r>
        <w:rPr>
          <w:rFonts w:hint="eastAsia"/>
        </w:rPr>
        <w:br/>
      </w:r>
      <w:r>
        <w:rPr>
          <w:rFonts w:hint="eastAsia"/>
        </w:rPr>
        <w:t>　　图表 混合硬盘行业产业链分析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2019-2023年混合硬盘行业市场容量分析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2019-2023年中国混合硬盘行业产能统计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2019-2023年中国混合硬盘行业产量及增长趋势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2019-2023年中国混合硬盘市场需求量及增速统计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2023年中国混合硬盘行业需求领域分布格局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2019-2023年中国混合硬盘行业盈利情况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2019-2023年中国混合硬盘行业利润总额统计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2019-2023年中国混合硬盘进口数量分析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2019-2023年中国混合硬盘进口金额分析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2019-2023年中国混合硬盘出口数量分析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2019-2023年中国混合硬盘出口金额分析</w:t>
      </w:r>
      <w:r>
        <w:rPr>
          <w:rFonts w:hint="eastAsia"/>
        </w:rPr>
        <w:br/>
      </w:r>
      <w:r>
        <w:rPr>
          <w:rFonts w:hint="eastAsia"/>
        </w:rPr>
        <w:t>　　图表 2023年中国混合硬盘进口国家及地区分析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2023年中国混合硬盘出口国家及地区分析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2019-2023年中国混合硬盘行业企业数量情况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2019-2023年中国混合硬盘行业企业平均规模情况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混合硬盘企业信息</w:t>
      </w:r>
      <w:r>
        <w:rPr>
          <w:rFonts w:hint="eastAsia"/>
        </w:rPr>
        <w:br/>
      </w:r>
      <w:r>
        <w:rPr>
          <w:rFonts w:hint="eastAsia"/>
        </w:rPr>
        <w:t>　　图表 混合硬盘企业经营情况分析</w:t>
      </w:r>
      <w:r>
        <w:rPr>
          <w:rFonts w:hint="eastAsia"/>
        </w:rPr>
        <w:br/>
      </w:r>
      <w:r>
        <w:rPr>
          <w:rFonts w:hint="eastAsia"/>
        </w:rPr>
        <w:t>　　图表 混合硬盘重点企业（三）主要经济指标情况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2024-2030年中国混合硬盘行业供需平衡预测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2024-2030年中国混合硬盘行业市场容量预测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2024-2030年中国混合硬盘行业市场规模预测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de990f5634fdc" w:history="1">
        <w:r>
          <w:rPr>
            <w:rStyle w:val="Hyperlink"/>
          </w:rPr>
          <w:t>2024-2030年中国混合硬盘行业研究分析与发展前景报告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de990f5634fdc" w:history="1">
        <w:r>
          <w:rPr>
            <w:rStyle w:val="Hyperlink"/>
          </w:rPr>
          <w:t>https://www.20087.com/1/39/HunHeYingPanFaZhanQianJingFenXi.html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c95e3fece41d5" w:history="1">
      <w:r>
        <w:rPr>
          <w:rStyle w:val="Hyperlink"/>
        </w:rPr>
        <w:t>2024-2030年中国混合硬盘行业研究分析与发展前景报告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unHeYingPanFaZhanQianJingFenXi.html" TargetMode="External" Id="Rdb4de990f563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unHeYingPanFaZhanQianJingFenXi.html" TargetMode="External" Id="Rb6cc95e3fece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2024-07-15T00:35:40Z</dcterms:created>
  <dcterms:modified xsi:type="dcterms:W3CDTF">2024-07-15T01:35:40Z</dcterms:modified>
  <dc:subject>2024-2030年中国混合硬盘行业研究分析与发展前景报告</dc:subject>
  <dc:title>2024-2030年中国混合硬盘行业研究分析与发展前景报告</dc:title>
  <cp:keywords>2024-2030年中国混合硬盘行业研究分析与发展前景报告</cp:keywords>
  <dc:description>2024-2030年中国混合硬盘行业研究分析与发展前景报告</dc:description>
</cp:coreProperties>
</file>