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437b6ce674d89" w:history="1">
              <w:r>
                <w:rPr>
                  <w:rStyle w:val="Hyperlink"/>
                </w:rPr>
                <w:t>2025-2031年中国炒菜机行业研究与行业前景分析报告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437b6ce674d89" w:history="1">
              <w:r>
                <w:rPr>
                  <w:rStyle w:val="Hyperlink"/>
                </w:rPr>
                <w:t>2025-2031年中国炒菜机行业研究与行业前景分析报告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437b6ce674d89" w:history="1">
                <w:r>
                  <w:rPr>
                    <w:rStyle w:val="Hyperlink"/>
                  </w:rPr>
                  <w:t>https://www.20087.com/1/09/ChaoCaiJiDeQianJing.html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菜机是一种集成了自动烹饪功能的智能厨房设备，旨在简化烹饪过程并提升饮食质量。近年来，随着智能家居概念的普及和技术革新，炒菜机在自动化水平、食谱多样性和用户体验方面取得了长足进步。现代炒菜机不仅能够根据预设程序完成复杂的烹饪任务，还能通过手机APP进行远程控制和食谱更新，极大地提升了使用的便捷性和趣味性。</w:t>
      </w:r>
      <w:r>
        <w:rPr>
          <w:rFonts w:hint="eastAsia"/>
        </w:rPr>
        <w:br/>
      </w:r>
      <w:r>
        <w:rPr>
          <w:rFonts w:hint="eastAsia"/>
        </w:rPr>
        <w:t>　　未来，炒菜机的发展将更加注重智能化与个性化定制。一方面，通过融合人工智能算法和大数据分析，实现个性化食谱推荐和智能反馈，提高用户的参与感和满意度；另一方面，结合市场需求变化，开发具备多种功能的炒菜机，如支持多人份量调节和营养成分分析的产品，满足不同家庭成员的需求。此外，随着健康意识的提升，探索炒菜机与其他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437b6ce674d89" w:history="1">
        <w:r>
          <w:rPr>
            <w:rStyle w:val="Hyperlink"/>
          </w:rPr>
          <w:t>2025-2031年中国炒菜机行业研究与行业前景分析报告</w:t>
        </w:r>
      </w:hyperlink>
      <w:r>
        <w:rPr>
          <w:rFonts w:hint="eastAsia"/>
        </w:rPr>
        <w:t>》基于多年监测调研数据，结合炒菜机行业现状与发展前景，全面分析了炒菜机市场需求、市场规模、产业链构成、价格机制以及炒菜机细分市场特性。炒菜机报告客观评估了市场前景，预测了发展趋势，深入分析了品牌竞争、市场集中度及炒菜机重点企业运营状况。同时，炒菜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炒菜机行业概述</w:t>
      </w:r>
      <w:r>
        <w:rPr>
          <w:rFonts w:hint="eastAsia"/>
        </w:rPr>
        <w:br/>
      </w:r>
      <w:r>
        <w:rPr>
          <w:rFonts w:hint="eastAsia"/>
        </w:rPr>
        <w:t>　　第一节 炒菜机定义与分类</w:t>
      </w:r>
      <w:r>
        <w:rPr>
          <w:rFonts w:hint="eastAsia"/>
        </w:rPr>
        <w:br/>
      </w:r>
      <w:r>
        <w:rPr>
          <w:rFonts w:hint="eastAsia"/>
        </w:rPr>
        <w:t>　　第二节 炒菜机应用领域</w:t>
      </w:r>
      <w:r>
        <w:rPr>
          <w:rFonts w:hint="eastAsia"/>
        </w:rPr>
        <w:br/>
      </w:r>
      <w:r>
        <w:rPr>
          <w:rFonts w:hint="eastAsia"/>
        </w:rPr>
        <w:t>　　第三节 炒菜机行业经济指标分析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炒菜机产业链及经营模式分析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全球炒菜机市场发展综述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2020-2024年全球炒菜机市场规模与趋势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主要国家与地区炒菜机市场分析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2025-2031年全球炒菜机行业发展趋势与前景预测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中国炒菜机行业市场分析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2023-2024年炒菜机产能与投资动态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一、国内炒菜机产能及利用情况</w:t>
      </w:r>
      <w:r>
        <w:rPr>
          <w:rFonts w:hint="eastAsia"/>
        </w:rPr>
        <w:br/>
      </w:r>
      <w:r>
        <w:rPr>
          <w:rFonts w:hint="eastAsia"/>
        </w:rPr>
        <w:t>　　　　二、炒菜机产能扩张与投资动态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2025-2031年炒菜机行业产量统计与趋势预测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一、2020-2024年炒菜机行业产量数据统计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1、2020-2024年炒菜机产量及增长趋势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2、2020-2024年炒菜机细分产品产量及份额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二、影响炒菜机产量的关键因素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三、2025-2031年炒菜机产量预测</w:t>
      </w:r>
      <w:r>
        <w:rPr>
          <w:rFonts w:hint="eastAsia"/>
        </w:rPr>
        <w:br/>
      </w:r>
      <w:r>
        <w:rPr>
          <w:rFonts w:hint="eastAsia"/>
        </w:rPr>
        <w:t>　　第三节 2025-2031年炒菜机市场需求与销售分析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一、2023-2024年炒菜机行业需求现状</w:t>
      </w:r>
      <w:r>
        <w:rPr>
          <w:rFonts w:hint="eastAsia"/>
        </w:rPr>
        <w:br/>
      </w:r>
      <w:r>
        <w:rPr>
          <w:rFonts w:hint="eastAsia"/>
        </w:rPr>
        <w:t>　　　　二、炒菜机客户群体与需求特点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三、2020-2024年炒菜机行业销售规模分析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四、2025-2031年炒菜机市场增长潜力与规模预测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炒菜机细分市场分析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一、2023-2024年炒菜机主要细分产品市场现状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炒菜机下游应用与客户群体分析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一、2023-2024年炒菜机各应用领域市场现状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2023-2024年中国炒菜机技术发展研究</w:t>
      </w:r>
      <w:r>
        <w:rPr>
          <w:rFonts w:hint="eastAsia"/>
        </w:rPr>
        <w:br/>
      </w:r>
      <w:r>
        <w:rPr>
          <w:rFonts w:hint="eastAsia"/>
        </w:rPr>
        <w:t>　　第一节 当前炒菜机技术发展现状</w:t>
      </w:r>
      <w:r>
        <w:rPr>
          <w:rFonts w:hint="eastAsia"/>
        </w:rPr>
        <w:br/>
      </w:r>
      <w:r>
        <w:rPr>
          <w:rFonts w:hint="eastAsia"/>
        </w:rPr>
        <w:t>　　第二节 国内外炒菜机技术差异与原因</w:t>
      </w:r>
      <w:r>
        <w:rPr>
          <w:rFonts w:hint="eastAsia"/>
        </w:rPr>
        <w:br/>
      </w:r>
      <w:r>
        <w:rPr>
          <w:rFonts w:hint="eastAsia"/>
        </w:rPr>
        <w:t>　　第三节 炒菜机技术创新与发展趋势预测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技术进步对炒菜机行业的影响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一、2020-2024年炒菜机市场价格走势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炒菜机定价策略与方法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2025-2031年炒菜机价格竞争态势与趋势预测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2023-2024年重点区域炒菜机市场发展概况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二、2020-2024年炒菜机市场需求规模情况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二、2020-2024年炒菜机市场需求规模情况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二、2020-2024年炒菜机市场需求规模情况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二、2020-2024年炒菜机市场需求规模情况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二、2020-2024年炒菜机市场需求规模情况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2020-2024年中国炒菜机行业进出口情况分析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炒菜机行业进口情况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一、2020-2024年炒菜机进口规模及增长情况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二、炒菜机主要进口来源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炒菜机行业出口情况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一、2020-2024年炒菜机出口规模及增长情况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二、炒菜机主要出口目的地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2020-2024年中国炒菜机行业总体发展与财务状况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2020-2024年中国炒菜机行业规模情况</w:t>
      </w:r>
      <w:r>
        <w:rPr>
          <w:rFonts w:hint="eastAsia"/>
        </w:rPr>
        <w:br/>
      </w:r>
      <w:r>
        <w:rPr>
          <w:rFonts w:hint="eastAsia"/>
        </w:rPr>
        <w:t>　　　　一、炒菜机行业企业数量规模</w:t>
      </w:r>
      <w:r>
        <w:rPr>
          <w:rFonts w:hint="eastAsia"/>
        </w:rPr>
        <w:br/>
      </w:r>
      <w:r>
        <w:rPr>
          <w:rFonts w:hint="eastAsia"/>
        </w:rPr>
        <w:t>　　　　二、炒菜机行业从业人员规模</w:t>
      </w:r>
      <w:r>
        <w:rPr>
          <w:rFonts w:hint="eastAsia"/>
        </w:rPr>
        <w:br/>
      </w:r>
      <w:r>
        <w:rPr>
          <w:rFonts w:hint="eastAsia"/>
        </w:rPr>
        <w:t>　　　　三、炒菜机行业市场敏感性分析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2020-2024年中国炒菜机行业财务能力分析</w:t>
      </w:r>
      <w:r>
        <w:rPr>
          <w:rFonts w:hint="eastAsia"/>
        </w:rPr>
        <w:br/>
      </w:r>
      <w:r>
        <w:rPr>
          <w:rFonts w:hint="eastAsia"/>
        </w:rPr>
        <w:t>　　　　一、炒菜机行业盈利能力</w:t>
      </w:r>
      <w:r>
        <w:rPr>
          <w:rFonts w:hint="eastAsia"/>
        </w:rPr>
        <w:br/>
      </w:r>
      <w:r>
        <w:rPr>
          <w:rFonts w:hint="eastAsia"/>
        </w:rPr>
        <w:t>　　　　二、炒菜机行业偿债能力</w:t>
      </w:r>
      <w:r>
        <w:rPr>
          <w:rFonts w:hint="eastAsia"/>
        </w:rPr>
        <w:br/>
      </w:r>
      <w:r>
        <w:rPr>
          <w:rFonts w:hint="eastAsia"/>
        </w:rPr>
        <w:t>　　　　三、炒菜机行业营运能力</w:t>
      </w:r>
      <w:r>
        <w:rPr>
          <w:rFonts w:hint="eastAsia"/>
        </w:rPr>
        <w:br/>
      </w:r>
      <w:r>
        <w:rPr>
          <w:rFonts w:hint="eastAsia"/>
        </w:rPr>
        <w:t>　　　　四、炒菜机行业发展能力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中国炒菜机行业竞争格局分析</w:t>
      </w:r>
      <w:r>
        <w:rPr>
          <w:rFonts w:hint="eastAsia"/>
        </w:rPr>
        <w:br/>
      </w:r>
      <w:r>
        <w:rPr>
          <w:rFonts w:hint="eastAsia"/>
        </w:rPr>
        <w:t>　　第一节 炒菜机行业竞争格局总览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2023-2024年炒菜机行业竞争力分析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2020-2024年炒菜机行业企业并购活动分析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2023-2024年炒菜机行业会展与招投标活动分析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2024年中国炒菜机企业发展企业发展策略与建议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炒菜机销售模式与渠道策略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炒菜机品牌与市场推广策略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炒菜机研发投入与技术创新能力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炒菜机合作联盟与资源整合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中国炒菜机行业风险与对策</w:t>
      </w:r>
      <w:r>
        <w:rPr>
          <w:rFonts w:hint="eastAsia"/>
        </w:rPr>
        <w:br/>
      </w:r>
      <w:r>
        <w:rPr>
          <w:rFonts w:hint="eastAsia"/>
        </w:rPr>
        <w:t>　　第一节 炒菜机行业SWOT分析</w:t>
      </w:r>
      <w:r>
        <w:rPr>
          <w:rFonts w:hint="eastAsia"/>
        </w:rPr>
        <w:br/>
      </w:r>
      <w:r>
        <w:rPr>
          <w:rFonts w:hint="eastAsia"/>
        </w:rPr>
        <w:t>　　　　一、炒菜机行业优势</w:t>
      </w:r>
      <w:r>
        <w:rPr>
          <w:rFonts w:hint="eastAsia"/>
        </w:rPr>
        <w:br/>
      </w:r>
      <w:r>
        <w:rPr>
          <w:rFonts w:hint="eastAsia"/>
        </w:rPr>
        <w:t>　　　　二、炒菜机行业劣势</w:t>
      </w:r>
      <w:r>
        <w:rPr>
          <w:rFonts w:hint="eastAsia"/>
        </w:rPr>
        <w:br/>
      </w:r>
      <w:r>
        <w:rPr>
          <w:rFonts w:hint="eastAsia"/>
        </w:rPr>
        <w:t>　　　　三、炒菜机市场机会</w:t>
      </w:r>
      <w:r>
        <w:rPr>
          <w:rFonts w:hint="eastAsia"/>
        </w:rPr>
        <w:br/>
      </w:r>
      <w:r>
        <w:rPr>
          <w:rFonts w:hint="eastAsia"/>
        </w:rPr>
        <w:t>　　　　四、炒菜机市场威胁</w:t>
      </w:r>
      <w:r>
        <w:rPr>
          <w:rFonts w:hint="eastAsia"/>
        </w:rPr>
        <w:br/>
      </w:r>
      <w:r>
        <w:rPr>
          <w:rFonts w:hint="eastAsia"/>
        </w:rPr>
        <w:t>　　第二节 炒菜机行业风险及对策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2025-2031年中国炒菜机行业前景与发展趋势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2023-2024年炒菜机行业发展环境分析</w:t>
      </w:r>
      <w:r>
        <w:rPr>
          <w:rFonts w:hint="eastAsia"/>
        </w:rPr>
        <w:br/>
      </w:r>
      <w:r>
        <w:rPr>
          <w:rFonts w:hint="eastAsia"/>
        </w:rPr>
        <w:t>　　　　一、炒菜机行业主管部门与监管体制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二、炒菜机行业主要法律法规及政策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三、炒菜机行业标准与质量监管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2025-2031年炒菜机行业发展趋势与方向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2025-2031年炒菜机行业发展潜力与机遇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中^智^林^－炒菜机行业发展建议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炒菜机行业历程</w:t>
      </w:r>
      <w:r>
        <w:rPr>
          <w:rFonts w:hint="eastAsia"/>
        </w:rPr>
        <w:br/>
      </w:r>
      <w:r>
        <w:rPr>
          <w:rFonts w:hint="eastAsia"/>
        </w:rPr>
        <w:t>　　图表 炒菜机行业生命周期</w:t>
      </w:r>
      <w:r>
        <w:rPr>
          <w:rFonts w:hint="eastAsia"/>
        </w:rPr>
        <w:br/>
      </w:r>
      <w:r>
        <w:rPr>
          <w:rFonts w:hint="eastAsia"/>
        </w:rPr>
        <w:t>　　图表 炒菜机行业产业链分析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2020-2024年中国炒菜机行业市场规模及增长情况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2020-2024年炒菜机行业市场容量分析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2020-2024年中国炒菜机行业产能统计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2020-2024年中国炒菜机行业产量及增长趋势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2020-2024年中国炒菜机市场需求量及增速统计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2024年中国炒菜机行业需求领域分布格局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2020-2024年中国炒菜机行业销售收入分析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2020-2024年中国炒菜机行业盈利情况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2020-2024年中国炒菜机行业利润总额统计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2020-2024年中国炒菜机进口数量分析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2020-2024年中国炒菜机进口金额分析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2020-2024年中国炒菜机出口数量分析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2020-2024年中国炒菜机出口金额分析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2024年中国炒菜机进口国家及地区分析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2024年中国炒菜机出口国家及地区分析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2020-2024年中国炒菜机行业企业数量情况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2020-2024年中国炒菜机行业企业平均规模情况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炒菜机企业信息</w:t>
      </w:r>
      <w:r>
        <w:rPr>
          <w:rFonts w:hint="eastAsia"/>
        </w:rPr>
        <w:br/>
      </w:r>
      <w:r>
        <w:rPr>
          <w:rFonts w:hint="eastAsia"/>
        </w:rPr>
        <w:t>　　图表 炒菜机企业经营情况分析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2025-2031年中国炒菜机行业供需平衡预测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2025-2031年中国炒菜机行业市场规模预测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437b6ce674d89" w:history="1">
        <w:r>
          <w:rPr>
            <w:rStyle w:val="Hyperlink"/>
          </w:rPr>
          <w:t>2025-2031年中国炒菜机行业研究与行业前景分析报告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437b6ce674d89" w:history="1">
        <w:r>
          <w:rPr>
            <w:rStyle w:val="Hyperlink"/>
          </w:rPr>
          <w:t>https://www.20087.com/1/09/ChaoCaiJiDeQianJing.html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b7b7cf69d4283" w:history="1">
      <w:r>
        <w:rPr>
          <w:rStyle w:val="Hyperlink"/>
        </w:rPr>
        <w:t>2025-2031年中国炒菜机行业研究与行业前景分析报告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aoCaiJiDeQianJing.html" TargetMode="External" Id="Rfdd437b6ce6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aoCaiJiDeQianJing.html" TargetMode="External" Id="R5cfb7b7cf69d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2024-12-24T07:40:48Z</dcterms:created>
  <dcterms:modified xsi:type="dcterms:W3CDTF">2024-12-24T08:40:48Z</dcterms:modified>
  <dc:subject>2025-2031年中国炒菜机行业研究与行业前景分析报告</dc:subject>
  <dc:title>2025-2031年中国炒菜机行业研究与行业前景分析报告</dc:title>
  <cp:keywords>2025-2031年中国炒菜机行业研究与行业前景分析报告</cp:keywords>
  <dc:description>2025-2031年中国炒菜机行业研究与行业前景分析报告</dc:description>
</cp:coreProperties>
</file>