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9824369694741" w:history="1">
              <w:r>
                <w:rPr>
                  <w:rStyle w:val="Hyperlink"/>
                </w:rPr>
                <w:t>2023-2029年全球与中国煤电装机行业调研及前景趋势预测报告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9824369694741" w:history="1">
              <w:r>
                <w:rPr>
                  <w:rStyle w:val="Hyperlink"/>
                </w:rPr>
                <w:t>2023-2029年全球与中国煤电装机行业调研及前景趋势预测报告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9824369694741" w:history="1">
                <w:r>
                  <w:rPr>
                    <w:rStyle w:val="Hyperlink"/>
                  </w:rPr>
                  <w:t>https://www.20087.com/1/89/MeiDianZhuangJiFaZhanXianZhuangQianJing.html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装机是传统电力来源之一，在过去几十年里一直是许多国家的主要电力供应方式。然而，随着全球对气候变化的关注加深以及清洁能源技术的发展，煤电装机的比例正在逐渐下降。尽管如此，由于煤电在某些地区仍具有成本优势和技术成熟度，煤电装机仍然在一定程度上满足着电力需求。近年来，部分国家和地区开始逐步淘汰老旧煤电装机，转向更清洁、高效的发电方式。</w:t>
      </w:r>
      <w:r>
        <w:rPr>
          <w:rFonts w:hint="eastAsia"/>
        </w:rPr>
        <w:br/>
      </w:r>
      <w:r>
        <w:rPr>
          <w:rFonts w:hint="eastAsia"/>
        </w:rPr>
        <w:t>　　未来，煤电装机将面临更加严格的环保要求和技术转型的压力。一方面，随着可再生能源成本的持续下降和技术进步，煤电装机将逐渐被风能、太阳能等清洁能源取代；另一方面，对于仍保留煤电装机的地区，将更多采用先进的清洁煤技术，如超临界和超超临界燃煤发电技术，以及碳捕捉和封存(CCUS)技术，以减少温室气体排放。同时，煤电装机将更多地扮演辅助电源的角色，用于调峰和系统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9824369694741" w:history="1">
        <w:r>
          <w:rPr>
            <w:rStyle w:val="Hyperlink"/>
          </w:rPr>
          <w:t>2023-2029年全球与中国煤电装机行业调研及前景趋势预测报告</w:t>
        </w:r>
      </w:hyperlink>
      <w:r>
        <w:rPr>
          <w:rFonts w:hint="eastAsia"/>
        </w:rPr>
        <w:t>》依托国家统计局、发改委及煤电装机相关行业协会的详实数据，对煤电装机行业的现状、市场需求、市场规模、产业链结构、价格变动、细分市场进行了全面调研。煤电装机报告还详细剖析了煤电装机市场竞争格局，重点关注了品牌影响力、市场集中度及重点企业运营情况，并在预测煤电装机市场发展前景和发展趋势的同时，识别了煤电装机行业潜在的风险与机遇。煤电装机报告以专业、科学、规范的研究方法和客观、权威的分析，为煤电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煤电装机市场概述</w:t>
      </w:r>
      <w:r>
        <w:rPr>
          <w:rFonts w:hint="eastAsia"/>
        </w:rPr>
        <w:br/>
      </w:r>
      <w:r>
        <w:rPr>
          <w:rFonts w:hint="eastAsia"/>
        </w:rPr>
        <w:t>　　第一节 煤电装机产品定义及统计范围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一、不同产品类型煤电装机增长趋势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从不同应用，煤电装机主要包括如下几个方面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全球与中国煤电装机发展现状及趋势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一、全球煤电装机发展现状及未来趋势（2017-2022年）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二、中国煤电装机发展现状及未来趋势（2017-2022年）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全球煤电装机供需现状及2023-2029年预测（2017-2022年）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一、全球煤电装机产能、产量、产能利用率及发展趋势（2017-2022年）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二、全球煤电装机产量、表观消费量及发展趋势（2017-2022年）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中国煤电装机供需现状及2023-2029年预测（2017-2022年）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一、中国煤电装机产能、产量、产能利用率及2023-2029年趋势（2017-2022年）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二、中国煤电装机产量、表观消费量及发展趋势（2017-2022年）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三、中国煤电装机产量、市场需求量及发展趋势（2017-2022年）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中国及欧美日等煤电装机行业政策分析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全球与中国主要厂商煤电装机产量、产值及竞争分析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全球煤电装机主要厂商列表（2020-2022年）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一、全球煤电装机主要厂商产量列表（2020-2022年）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二、全球煤电装机主要厂商产值列表（2020-2022年）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三、2022年全球主要生产商煤电装机收入排名</w:t>
      </w:r>
      <w:r>
        <w:rPr>
          <w:rFonts w:hint="eastAsia"/>
        </w:rPr>
        <w:br/>
      </w:r>
      <w:r>
        <w:rPr>
          <w:rFonts w:hint="eastAsia"/>
        </w:rPr>
        <w:t>　　　　四、全球煤电装机主要厂商产品价格列表（2020-2022年）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中国煤电装机主要厂商产量、产值及市场份额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一、中国煤电装机主要厂商产量列表（2020-2022年）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二、中国煤电装机主要厂商产值列表（2020-2022年）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煤电装机厂商产地分布及商业化日期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煤电装机行业集中度、竞争程度分析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一、煤电装机行业集中度分析：全球Top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二、全球煤电装机第一梯队、第二梯队和第三梯队生产商（品牌）及市场份额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全球领先煤电装机企业SWOT分析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全球主要煤电装机企业采访及观点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全球主要煤电装机生产地区分析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全球主要地区煤电装机市场规模分析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一、全球主要地区煤电装机产量及市场份额（2017-2022年）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二、全球主要地区煤电装机产量及市场份额预测（2023-2029年）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三、全球主要地区煤电装机产值及市场份额（2017-2022年）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四、全球主要地区煤电装机产值及市场份额预测（2023-2029年）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印度市场煤电装机产量、产值及增长率（2017-2022年）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全球主要地区煤电装机消费展望（2023-2029年）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全球主要地区煤电装机消费量及增长率（2017-2022年）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全球主要地区煤电装机消费量预测（2023-2029年）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全球煤电装机行业重点企业调研分析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煤电装机重点企业（一）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煤电装机重点企业（二）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煤电装机重点企业（三）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煤电装机重点企业（四）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煤电装机重点企业（五）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煤电装机重点企业（六）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煤电装机重点企业（七）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三、重点企业（七）煤电装机产能、产量、产值、价格及毛利率统计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不同类型煤电装机市场分析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全球不同类型煤电装机产量（2017-2029年）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一、全球不同类型煤电装机产量及市场份额（2017-2022年）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二、全球不同类型煤电装机产量预测（2023-2029年）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全球不同类型煤电装机产值（2017-2029年）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一、全球不同类型煤电装机产值及市场份额（2017-2022年）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二、全球不同类型煤电装机产值预测（2023-2029年）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全球不同类型煤电装机价格走势（2017-2022年）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不同价格区间煤电装机市场份额对比（2020-2022年）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中国不同类型煤电装机产量（2017-2029年）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一、中国不同类型煤电装机产量及市场份额（2017-2022年）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二、中国不同类型煤电装机产量预测（2023-2029年）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中国不同类型煤电装机产值（2017-2029年）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一、中国不同类型煤电装机产值及市场份额（2017-2022年）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二、中国不同类型煤电装机产值预测（2023-2029年）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煤电装机上游原料及下游主要应用分析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煤电装机产业链分析</w:t>
      </w:r>
      <w:r>
        <w:rPr>
          <w:rFonts w:hint="eastAsia"/>
        </w:rPr>
        <w:br/>
      </w:r>
      <w:r>
        <w:rPr>
          <w:rFonts w:hint="eastAsia"/>
        </w:rPr>
        <w:t>　　第二节 煤电装机产业上游供应分析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全球不同应用煤电装机消费量、市场份额及增长率（2017-2029年）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一、全球不同应用煤电装机消费量（2017-2022年）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二、全球不同应用煤电装机消费量预测（2023-2029年）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中国不同应用煤电装机消费量、市场份额及增长率（2017-2029年）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一、中国不同应用煤电装机消费量（2017-2022年）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二、中国不同应用煤电装机消费量预测（2023-2029年）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中国煤电装机产量、消费量、进出口分析及未来趋势（2017-2029年）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中国煤电装机进出口贸易趋势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中国煤电装机主要进口来源</w:t>
      </w:r>
      <w:r>
        <w:rPr>
          <w:rFonts w:hint="eastAsia"/>
        </w:rPr>
        <w:br/>
      </w:r>
      <w:r>
        <w:rPr>
          <w:rFonts w:hint="eastAsia"/>
        </w:rPr>
        <w:t>　　第四节 中国煤电装机主要出口目的地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中国煤电装机未来发展的有利因素、不利因素分析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中国煤电装机主要生产消费地区分布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中国煤电装机生产地区分布</w:t>
      </w:r>
      <w:r>
        <w:rPr>
          <w:rFonts w:hint="eastAsia"/>
        </w:rPr>
        <w:br/>
      </w:r>
      <w:r>
        <w:rPr>
          <w:rFonts w:hint="eastAsia"/>
        </w:rPr>
        <w:t>　　第二节 中国煤电装机消费地区分布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影响中国煤电装机供需的主要因素分析</w:t>
      </w:r>
      <w:r>
        <w:rPr>
          <w:rFonts w:hint="eastAsia"/>
        </w:rPr>
        <w:br/>
      </w:r>
      <w:r>
        <w:rPr>
          <w:rFonts w:hint="eastAsia"/>
        </w:rPr>
        <w:t>　　第一节 煤电装机技术及相关行业技术发展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煤电装机进出口贸易现状及趋势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煤电装机下游行业需求变化因素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煤电装机行业、产品及技术发展趋势（2023-2029年）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煤电装机行业及市场环境发展趋势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煤电装机产品及技术发展趋势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煤电装机产品价格走势</w:t>
      </w:r>
      <w:r>
        <w:rPr>
          <w:rFonts w:hint="eastAsia"/>
        </w:rPr>
        <w:br/>
      </w:r>
      <w:r>
        <w:rPr>
          <w:rFonts w:hint="eastAsia"/>
        </w:rPr>
        <w:t>　　第四节 煤电装机市场消费形态、消费者偏好（2023-2029年）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煤电装机销售渠道分析及建议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国内煤电装机销售渠道</w:t>
      </w:r>
      <w:r>
        <w:rPr>
          <w:rFonts w:hint="eastAsia"/>
        </w:rPr>
        <w:br/>
      </w:r>
      <w:r>
        <w:rPr>
          <w:rFonts w:hint="eastAsia"/>
        </w:rPr>
        <w:t>　　第二节 海外市场煤电装机销售渠道</w:t>
      </w:r>
      <w:r>
        <w:rPr>
          <w:rFonts w:hint="eastAsia"/>
        </w:rPr>
        <w:br/>
      </w:r>
      <w:r>
        <w:rPr>
          <w:rFonts w:hint="eastAsia"/>
        </w:rPr>
        <w:t>　　第三节 煤电装机销售/营销策略建议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按照不同产品类型，煤电装机主要可以分为如下几个类别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不同种类煤电装机增长趋势</w:t>
      </w:r>
      <w:r>
        <w:rPr>
          <w:rFonts w:hint="eastAsia"/>
        </w:rPr>
        <w:br/>
      </w:r>
      <w:r>
        <w:rPr>
          <w:rFonts w:hint="eastAsia"/>
        </w:rPr>
        <w:t>　　表 按不同应用，煤电装机主要包括如下几个方面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不同应用煤电装机消费量增长趋势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中国及欧美日等地区煤电装机相关政策分析</w:t>
      </w:r>
      <w:r>
        <w:rPr>
          <w:rFonts w:hint="eastAsia"/>
        </w:rPr>
        <w:br/>
      </w:r>
      <w:r>
        <w:rPr>
          <w:rFonts w:hint="eastAsia"/>
        </w:rPr>
        <w:t>　　表 全球煤电装机主要厂商产量列表（2020-2022年）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全球煤电装机主要厂商产量市场份额列表（2020-2022年）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全球煤电装机主要厂商产值列表（2020-2022年）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全球煤电装机主要厂商产值、市场份额列表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2022年全球主要生产商煤电装机收入排名</w:t>
      </w:r>
      <w:r>
        <w:rPr>
          <w:rFonts w:hint="eastAsia"/>
        </w:rPr>
        <w:br/>
      </w:r>
      <w:r>
        <w:rPr>
          <w:rFonts w:hint="eastAsia"/>
        </w:rPr>
        <w:t>　　表 全球煤电装机主要厂商产品价格列表（2020-2022年）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中国煤电装机主要厂商产品价格列表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中国煤电装机主要厂商产量市场份额列表（2020-2022年）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中国煤电装机主要厂商产值列表（2020-2022年）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中国煤电装机主要厂商产值市场份额列表（2020-2022年）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全球主要煤电装机厂商产地分布及商业化日期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全球主要煤电装机企业采访及观点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全球主要地区煤电装机产值对比</w:t>
      </w:r>
      <w:r>
        <w:rPr>
          <w:rFonts w:hint="eastAsia"/>
        </w:rPr>
        <w:br/>
      </w:r>
      <w:r>
        <w:rPr>
          <w:rFonts w:hint="eastAsia"/>
        </w:rPr>
        <w:t>　　表 全球主要地区煤电装机产量市场份额列表（2017-2022年）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全球主要地区煤电装机产量列表（2023-2029年）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全球主要地区煤电装机产量份额（2023-2029年）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全球主要地区煤电装机产值列表（2017-2022年）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全球主要地区煤电装机产值份额列表（2017-2022年）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全球主要地区煤电装机消费量列表（2017-2022年）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全球主要地区煤电装机消费量市场份额列表（2017-2022年）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重点企业（七）煤电装机产能、产量、产值、价格及毛利率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全球不同产品类型煤电装机产量（2017-2022年）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全球不同产品类型煤电装机产量市场份额（2017-2022年）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全球不同产品类型煤电装机产量预测（2023-2029年）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全球不同产品类型煤电装机产量市场份额预测（2023-2029年）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全球不同类型煤电装机产值（2017-2022年）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全球不同类型煤电装机产值市场份额（2017-2022年）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全球不同类型煤电装机产值预测（2023-2029年）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全球不同类型煤电装机产值市场份额预测（2023-2029年）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全球不同价格区间煤电装机市场份额对比（2020-2022年）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中国不同产品类型煤电装机产值市场份额预测（2023-2029年）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煤电装机上游原料供应商及联系方式列表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全球不同应用煤电装机消费量（2017-2022年）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全球不同应用煤电装机消费量市场份额（2017-2022年）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全球不同应用煤电装机消费量预测（2023-2029年）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全球不同应用煤电装机消费量市场份额预测（2023-2029年）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中国不同应用煤电装机消费量（2017-2022年）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中国不同应用煤电装机消费量市场份额（2017-2022年）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中国不同应用煤电装机消费量预测（2023-2029年）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中国不同应用煤电装机消费量市场份额预测（2023-2029年）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中国煤电装机产量、消费量、进出口（2017-2022年）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中国煤电装机产量、消费量、进出口预测（2023-2029年）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中国市场煤电装机进出口贸易趋势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中国市场煤电装机主要进口来源</w:t>
      </w:r>
      <w:r>
        <w:rPr>
          <w:rFonts w:hint="eastAsia"/>
        </w:rPr>
        <w:br/>
      </w:r>
      <w:r>
        <w:rPr>
          <w:rFonts w:hint="eastAsia"/>
        </w:rPr>
        <w:t>　　表 中国市场煤电装机主要出口目的地</w:t>
      </w:r>
      <w:r>
        <w:rPr>
          <w:rFonts w:hint="eastAsia"/>
        </w:rPr>
        <w:br/>
      </w:r>
      <w:r>
        <w:rPr>
          <w:rFonts w:hint="eastAsia"/>
        </w:rPr>
        <w:t>　　表 中国煤电装机市场未来发展的有利因素、不利因素分析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中国煤电装机生产地区分布</w:t>
      </w:r>
      <w:r>
        <w:rPr>
          <w:rFonts w:hint="eastAsia"/>
        </w:rPr>
        <w:br/>
      </w:r>
      <w:r>
        <w:rPr>
          <w:rFonts w:hint="eastAsia"/>
        </w:rPr>
        <w:t>　　表 中国煤电装机消费地区分布</w:t>
      </w:r>
      <w:r>
        <w:rPr>
          <w:rFonts w:hint="eastAsia"/>
        </w:rPr>
        <w:br/>
      </w:r>
      <w:r>
        <w:rPr>
          <w:rFonts w:hint="eastAsia"/>
        </w:rPr>
        <w:t>　　表 煤电装机行业及市场环境发展趋势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煤电装机产品及技术发展趋势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国内煤电装机主要销售模式及销售渠道趋势（2017-2022年）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欧美日等地区煤电装机主要销售模式及销售渠道趋势（2017-2022年）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煤电装机产品市场定位及目标消费者分析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煤电装机产品图片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2022年全球不同产品类型煤电装机产量市场份额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全球不同类型煤电装机消费量市场份额对比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中国煤电装机产量及发展趋势（2017-2022年）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中国煤电装机产值及未来发展趋势（2017-2022年）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全球煤电装机产能、产量、产能利用率及发展趋势（2017-2022年）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全球煤电装机产量、市场需求量及发展趋势（2017-2022年）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中国煤电装机产能、产量、产能利用率及发展趋势（2017-2022年）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中国煤电装机产量、市场需求量及发展趋势（2017-2022年）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全球煤电装机主要厂商2022年产量市场份额列表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全球煤电装机主要厂商2022年产值市场份额列表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中国市场煤电装机主要厂商产量市场份额列表（2020-2022年）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中国煤电装机主要厂商2022年产量市场份额列表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中国煤电装机主要厂商2022年产值市场份额列表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2022年全球前五及前十大生产商煤电装机市场份额</w:t>
      </w:r>
      <w:r>
        <w:rPr>
          <w:rFonts w:hint="eastAsia"/>
        </w:rPr>
        <w:br/>
      </w:r>
      <w:r>
        <w:rPr>
          <w:rFonts w:hint="eastAsia"/>
        </w:rPr>
        <w:t>　　图 全球煤电装机第一梯队、第二梯队和第三梯队生产商（品牌）及市场份额（2020-2022年）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煤电装机全球领先企业SWOT分析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全球主要地区煤电装机消费量市场份额对比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印度市场煤电装机产量及增长率（2017-2022年）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印度市场煤电装机产值及增长率（2017-2022年）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全球主要地区煤电装机消费量市场份额（2017-2022年）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全球主要地区煤电装机消费量市场份额预测（2023-2029年）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印度市场煤电装机消费量、增长率及发展预测（2017-2022年）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煤电装机产业链分析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煤电装机产品价格走势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9824369694741" w:history="1">
        <w:r>
          <w:rPr>
            <w:rStyle w:val="Hyperlink"/>
          </w:rPr>
          <w:t>2023-2029年全球与中国煤电装机行业调研及前景趋势预测报告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9824369694741" w:history="1">
        <w:r>
          <w:rPr>
            <w:rStyle w:val="Hyperlink"/>
          </w:rPr>
          <w:t>https://www.20087.com/1/89/MeiDianZhuangJiFaZhanXianZhuangQianJing.html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8e7d63314cf0" w:history="1">
      <w:r>
        <w:rPr>
          <w:rStyle w:val="Hyperlink"/>
        </w:rPr>
        <w:t>2023-2029年全球与中国煤电装机行业调研及前景趋势预测报告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eiDianZhuangJiFaZhanXianZhuangQianJing.html" TargetMode="External" Id="Rc2798243696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eiDianZhuangJiFaZhanXianZhuangQianJing.html" TargetMode="External" Id="Rd0708e7d6331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2023-05-09T03:48:11Z</dcterms:created>
  <dcterms:modified xsi:type="dcterms:W3CDTF">2023-05-09T04:48:11Z</dcterms:modified>
  <dc:subject>2023-2029年全球与中国煤电装机行业调研及前景趋势预测报告</dc:subject>
  <dc:title>2023-2029年全球与中国煤电装机行业调研及前景趋势预测报告</dc:title>
  <cp:keywords>2023-2029年全球与中国煤电装机行业调研及前景趋势预测报告</cp:keywords>
  <dc:description>2023-2029年全球与中国煤电装机行业调研及前景趋势预测报告</dc:description>
</cp:coreProperties>
</file>