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82569fd0a4a13" w:history="1">
              <w:r>
                <w:rPr>
                  <w:rStyle w:val="Hyperlink"/>
                </w:rPr>
                <w:t>2025-2031年中国电火花加工机床行业现状调研与发展前景报告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82569fd0a4a13" w:history="1">
              <w:r>
                <w:rPr>
                  <w:rStyle w:val="Hyperlink"/>
                </w:rPr>
                <w:t>2025-2031年中国电火花加工机床行业现状调研与发展前景报告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82569fd0a4a13" w:history="1">
                <w:r>
                  <w:rPr>
                    <w:rStyle w:val="Hyperlink"/>
                  </w:rPr>
                  <w:t>https://www.20087.com/1/59/DianHuoHuaJiaGongJiChuangDeQianJingQuShi.html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加工机床是一种精密加工设备，广泛应用于模具制造、航空航天、医疗器械等领域。近年来，随着精密制造技术的发展和市场需求的增长，电火花加工机床在市场上的应用越来越广泛。目前，电火花加工机床不仅在加工精度和表面质量上有了显著提高，还采用了先进的控制技术和智能化功能，提高了加工效率和自动化水平。此外，随着新材料的应用，电火花加工机床能够加工更难加工的材料，满足了高端制造的需求。</w:t>
      </w:r>
      <w:r>
        <w:rPr>
          <w:rFonts w:hint="eastAsia"/>
        </w:rPr>
        <w:br/>
      </w:r>
      <w:r>
        <w:rPr>
          <w:rFonts w:hint="eastAsia"/>
        </w:rPr>
        <w:t>　　未来，电火花加工机床的发展将更加注重智能化和精密加工。随着人工智能和大数据技术的应用，电火花加工机床将实现更加智能化的控制和管理，提高加工效率和产品质量。同时，随着精密制造技术的进步，电火花加工机床将朝着更高精度和更复杂形状加工的方向发展，满足高端制造的需求。此外，随着新材料和新技术的应用，电火花加工机床的应用领域将进一步拓宽，包括开发新的加工工艺和拓展到更多高端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82569fd0a4a13" w:history="1">
        <w:r>
          <w:rPr>
            <w:rStyle w:val="Hyperlink"/>
          </w:rPr>
          <w:t>2025-2031年中国电火花加工机床行业现状调研与发展前景报告</w:t>
        </w:r>
      </w:hyperlink>
      <w:r>
        <w:rPr>
          <w:rFonts w:hint="eastAsia"/>
        </w:rPr>
        <w:t>》主要分析了电火花加工机床行业的市场规模、电火花加工机床市场供需状况、电火花加工机床市场竞争状况和电火花加工机床主要企业经营情况，同时对电火花加工机床行业的未来发展做出科学的预测。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182569fd0a4a13" w:history="1">
        <w:r>
          <w:rPr>
            <w:rStyle w:val="Hyperlink"/>
          </w:rPr>
          <w:t>2025-2031年中国电火花加工机床行业现状调研与发展前景报告</w:t>
        </w:r>
      </w:hyperlink>
      <w:r>
        <w:rPr>
          <w:rFonts w:hint="eastAsia"/>
        </w:rPr>
        <w:t>》可以帮助投资者准确把握电火花加工机床行业的市场现状，为投资者进行投资作出电火花加工机床行业前景预判，挖掘电火花加工机床行业投资价值，同时提出电火花加工机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电火花加工机床行业发展概述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一、电火花加工机床行业定义及分类</w:t>
      </w:r>
      <w:r>
        <w:rPr>
          <w:rFonts w:hint="eastAsia"/>
        </w:rPr>
        <w:br/>
      </w:r>
      <w:r>
        <w:rPr>
          <w:rFonts w:hint="eastAsia"/>
        </w:rPr>
        <w:t>　　　　二、电火花加工机床行业经济特性</w:t>
      </w:r>
      <w:r>
        <w:rPr>
          <w:rFonts w:hint="eastAsia"/>
        </w:rPr>
        <w:br/>
      </w:r>
      <w:r>
        <w:rPr>
          <w:rFonts w:hint="eastAsia"/>
        </w:rPr>
        <w:t>　　　　三、电火花加工机床行业产业链简介</w:t>
      </w:r>
      <w:r>
        <w:rPr>
          <w:rFonts w:hint="eastAsia"/>
        </w:rPr>
        <w:br/>
      </w:r>
      <w:r>
        <w:rPr>
          <w:rFonts w:hint="eastAsia"/>
        </w:rPr>
        <w:t>　　第二节 电火花加工机床行业发展成熟度</w:t>
      </w:r>
      <w:r>
        <w:rPr>
          <w:rFonts w:hint="eastAsia"/>
        </w:rPr>
        <w:br/>
      </w:r>
      <w:r>
        <w:rPr>
          <w:rFonts w:hint="eastAsia"/>
        </w:rPr>
        <w:t>　　　　一、电火花加工机床行业发展周期分析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2024-2025年电火花加工机床行业相关产业动态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2024-2025年电火花加工机床行业发展环境分析</w:t>
      </w:r>
      <w:r>
        <w:rPr>
          <w:rFonts w:hint="eastAsia"/>
        </w:rPr>
        <w:br/>
      </w:r>
      <w:r>
        <w:rPr>
          <w:rFonts w:hint="eastAsia"/>
        </w:rPr>
        <w:t>　　第一节 电火花加工机床行业环境分析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电火花加工机床行业相关政策、法规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2024-2025年电火花加工机床行业技术发展现状及趋势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当前我国电火花加工机床技术发展现状</w:t>
      </w:r>
      <w:r>
        <w:rPr>
          <w:rFonts w:hint="eastAsia"/>
        </w:rPr>
        <w:br/>
      </w:r>
      <w:r>
        <w:rPr>
          <w:rFonts w:hint="eastAsia"/>
        </w:rPr>
        <w:t>　　第二节 中外电火花加工机床技术差距及产生差距的主要原因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提高我国电火花加工机床技术的对策</w:t>
      </w:r>
      <w:r>
        <w:rPr>
          <w:rFonts w:hint="eastAsia"/>
        </w:rPr>
        <w:br/>
      </w:r>
      <w:r>
        <w:rPr>
          <w:rFonts w:hint="eastAsia"/>
        </w:rPr>
        <w:t>　　第四节 我国电火花加工机床产品研发、设计发展趋势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中国电火花加工机床市场发展调研</w:t>
      </w:r>
      <w:r>
        <w:rPr>
          <w:rFonts w:hint="eastAsia"/>
        </w:rPr>
        <w:br/>
      </w:r>
      <w:r>
        <w:rPr>
          <w:rFonts w:hint="eastAsia"/>
        </w:rPr>
        <w:t>　　第一节 电火花加工机床市场现状分析及预测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一、2019-2024年中国电火花加工机床市场规模分析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二、2025-2031年中国电火花加工机床市场规模预测</w:t>
      </w:r>
      <w:r>
        <w:rPr>
          <w:rFonts w:hint="eastAsia"/>
        </w:rPr>
        <w:br/>
      </w:r>
      <w:r>
        <w:rPr>
          <w:rFonts w:hint="eastAsia"/>
        </w:rPr>
        <w:t>　　第二节 电火花加工机床行业产能分析及预测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一、2019-2024年中国电火花加工机床行业产能分析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二、2025-2031年中国电火花加工机床行业产能预测</w:t>
      </w:r>
      <w:r>
        <w:rPr>
          <w:rFonts w:hint="eastAsia"/>
        </w:rPr>
        <w:br/>
      </w:r>
      <w:r>
        <w:rPr>
          <w:rFonts w:hint="eastAsia"/>
        </w:rPr>
        <w:t>　　第三节 电火花加工机床行业产量分析及预测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一、2019-2024年中国电火花加工机床行业产量分析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二、2025-2031年中国电火花加工机床行业产量预测</w:t>
      </w:r>
      <w:r>
        <w:rPr>
          <w:rFonts w:hint="eastAsia"/>
        </w:rPr>
        <w:br/>
      </w:r>
      <w:r>
        <w:rPr>
          <w:rFonts w:hint="eastAsia"/>
        </w:rPr>
        <w:t>　　第四节 电火花加工机床市场需求分析及预测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一、2019-2024年中国电火花加工机床市场需求分析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二、2025-2031年中国电火花加工机床市场需求预测</w:t>
      </w:r>
      <w:r>
        <w:rPr>
          <w:rFonts w:hint="eastAsia"/>
        </w:rPr>
        <w:br/>
      </w:r>
      <w:r>
        <w:rPr>
          <w:rFonts w:hint="eastAsia"/>
        </w:rPr>
        <w:t>　　第五节 电火花加工机床进出口数据分析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一、2019-2024年中国电火花加工机床进出口数据分析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二、2025-2031年国内电火花加工机床进出口情况预测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2019-2024年中国电火花加工机床行业总体发展状况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中国电火花加工机床行业规模情况分析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一、电火花加工机床行业单位规模情况分析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二、电火花加工机床行业人员规模状况分析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三、电火花加工机床行业资产规模状况分析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四、电火花加工机床行业市场规模状况分析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五、电火花加工机床行业敏感性分析</w:t>
      </w:r>
      <w:r>
        <w:rPr>
          <w:rFonts w:hint="eastAsia"/>
        </w:rPr>
        <w:br/>
      </w:r>
      <w:r>
        <w:rPr>
          <w:rFonts w:hint="eastAsia"/>
        </w:rPr>
        <w:t>　　第二节 中国电火花加工机床行业财务能力分析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一、电火花加工机床行业盈利能力分析</w:t>
      </w:r>
      <w:r>
        <w:rPr>
          <w:rFonts w:hint="eastAsia"/>
        </w:rPr>
        <w:br/>
      </w:r>
      <w:r>
        <w:rPr>
          <w:rFonts w:hint="eastAsia"/>
        </w:rPr>
        <w:t>　　　　二、电火花加工机床行业偿债能力分析</w:t>
      </w:r>
      <w:r>
        <w:rPr>
          <w:rFonts w:hint="eastAsia"/>
        </w:rPr>
        <w:br/>
      </w:r>
      <w:r>
        <w:rPr>
          <w:rFonts w:hint="eastAsia"/>
        </w:rPr>
        <w:t>　　　　三、电火花加工机床行业营运能力分析</w:t>
      </w:r>
      <w:r>
        <w:rPr>
          <w:rFonts w:hint="eastAsia"/>
        </w:rPr>
        <w:br/>
      </w:r>
      <w:r>
        <w:rPr>
          <w:rFonts w:hint="eastAsia"/>
        </w:rPr>
        <w:t>　　　　四、电火花加工机床行业发展能力分析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中国电火花加工机床行业重点区域发展分析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一、中国电火花加工机床行业重点区域市场结构变化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二、重点地区（一）电火花加工机床行业发展分析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三、重点地区（二）电火花加工机床行业发展分析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四、重点地区（三）电火花加工机床行业发展分析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五、重点地区（四）电火花加工机床行业发展分析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六、重点地区（五）电火花加工机床行业发展分析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电火花加工机床行业产品价格分析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三、主要电火花加工机床品牌产品价位分析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五、价格在电火花加工机床行业竞争中的重要性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2025年中国电火花加工机床行业上下游行业发展分析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电火花加工机床上游行业分析</w:t>
      </w:r>
      <w:r>
        <w:rPr>
          <w:rFonts w:hint="eastAsia"/>
        </w:rPr>
        <w:br/>
      </w:r>
      <w:r>
        <w:rPr>
          <w:rFonts w:hint="eastAsia"/>
        </w:rPr>
        <w:t>　　　　一、电火花加工机床产品成本构成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四、上游供给对电火花加工机床行业的影响</w:t>
      </w:r>
      <w:r>
        <w:rPr>
          <w:rFonts w:hint="eastAsia"/>
        </w:rPr>
        <w:br/>
      </w:r>
      <w:r>
        <w:rPr>
          <w:rFonts w:hint="eastAsia"/>
        </w:rPr>
        <w:t>　　第二节 电火花加工机床下游行业分析</w:t>
      </w:r>
      <w:r>
        <w:rPr>
          <w:rFonts w:hint="eastAsia"/>
        </w:rPr>
        <w:br/>
      </w:r>
      <w:r>
        <w:rPr>
          <w:rFonts w:hint="eastAsia"/>
        </w:rPr>
        <w:t>　　　　一、电火花加工机床下游行业分布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四、下游需求对电火花加工机床行业的影响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电火花加工机床行业重点企业发展调研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电火花加工机床重点企业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电火花加工机床重点企业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电火花加工机床重点企业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电火花加工机床重点企业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电火花加工机床重点企业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电火花加工机床重点企业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2025年中国电火花加工机床产业市场竞争格局分析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2025年中国电火花加工机床产业竞争现状分析</w:t>
      </w:r>
      <w:r>
        <w:rPr>
          <w:rFonts w:hint="eastAsia"/>
        </w:rPr>
        <w:br/>
      </w:r>
      <w:r>
        <w:rPr>
          <w:rFonts w:hint="eastAsia"/>
        </w:rPr>
        <w:t>　　　　一、电火花加工机床竞争力分析</w:t>
      </w:r>
      <w:r>
        <w:rPr>
          <w:rFonts w:hint="eastAsia"/>
        </w:rPr>
        <w:br/>
      </w:r>
      <w:r>
        <w:rPr>
          <w:rFonts w:hint="eastAsia"/>
        </w:rPr>
        <w:t>　　　　二、电火花加工机床技术竞争分析</w:t>
      </w:r>
      <w:r>
        <w:rPr>
          <w:rFonts w:hint="eastAsia"/>
        </w:rPr>
        <w:br/>
      </w:r>
      <w:r>
        <w:rPr>
          <w:rFonts w:hint="eastAsia"/>
        </w:rPr>
        <w:t>　　　　三、电火花加工机床价格竞争分析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2025年中国电火花加工机床产业集中度分析</w:t>
      </w:r>
      <w:r>
        <w:rPr>
          <w:rFonts w:hint="eastAsia"/>
        </w:rPr>
        <w:br/>
      </w:r>
      <w:r>
        <w:rPr>
          <w:rFonts w:hint="eastAsia"/>
        </w:rPr>
        <w:t>　　　　一、电火花加工机床市场集中度分析</w:t>
      </w:r>
      <w:r>
        <w:rPr>
          <w:rFonts w:hint="eastAsia"/>
        </w:rPr>
        <w:br/>
      </w:r>
      <w:r>
        <w:rPr>
          <w:rFonts w:hint="eastAsia"/>
        </w:rPr>
        <w:t>　　　　二、电火花加工机床企业集中度分析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2025-2031年提高电火花加工机床企业竞争力的策略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电火花加工机床行业投资风险预警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2025年影响电火花加工机床行业发展的主要因素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一、影响电火花加工机床行业运行的有利因素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二、影响电火花加工机床行业运行的稳定因素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三、影响电火花加工机床行业运行的不利因素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四、我国电火花加工机床行业发展面临的挑战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五、我国电火花加工机床行业发展面临的机遇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对电火花加工机床行业投资风险预警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一、2025-2031年电火花加工机床行业市场风险及控制策略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二、2025-2031年电火花加工机床行业政策风险及控制策略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三、2025-2031年电火花加工机床行业经营风险及控制策略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四、2025-2031年电火花加工机床同业竞争风险及控制策略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五、2025-2031年电火花加工机床行业其他风险及控制策略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电火花加工机床行业发展趋势与投资规划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2025-2031年电火花加工机床市场发展潜力分析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2025-2031年电火花加工机床行业发展趋势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2025-2031年电火花加工机床行业投资前景研究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中:智:林:对我国电火花加工机床品牌的战略思考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二、电火花加工机床实施品牌战略的意义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三、电火花加工机床企业品牌的现状分析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四、我国电火花加工机床企业的品牌战略</w:t>
      </w:r>
      <w:r>
        <w:rPr>
          <w:rFonts w:hint="eastAsia"/>
        </w:rPr>
        <w:br/>
      </w:r>
      <w:r>
        <w:rPr>
          <w:rFonts w:hint="eastAsia"/>
        </w:rPr>
        <w:t>　　　　五、电火花加工机床品牌战略管理的策略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电火花加工机床行业类别</w:t>
      </w:r>
      <w:r>
        <w:rPr>
          <w:rFonts w:hint="eastAsia"/>
        </w:rPr>
        <w:br/>
      </w:r>
      <w:r>
        <w:rPr>
          <w:rFonts w:hint="eastAsia"/>
        </w:rPr>
        <w:t>　　图表 电火花加工机床行业产业链调研</w:t>
      </w:r>
      <w:r>
        <w:rPr>
          <w:rFonts w:hint="eastAsia"/>
        </w:rPr>
        <w:br/>
      </w:r>
      <w:r>
        <w:rPr>
          <w:rFonts w:hint="eastAsia"/>
        </w:rPr>
        <w:t>　　图表 电火花加工机床行业现状</w:t>
      </w:r>
      <w:r>
        <w:rPr>
          <w:rFonts w:hint="eastAsia"/>
        </w:rPr>
        <w:br/>
      </w:r>
      <w:r>
        <w:rPr>
          <w:rFonts w:hint="eastAsia"/>
        </w:rPr>
        <w:t>　　图表 电火花加工机床行业标准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2019-2024年中国电火花加工机床市场规模</w:t>
      </w:r>
      <w:r>
        <w:rPr>
          <w:rFonts w:hint="eastAsia"/>
        </w:rPr>
        <w:br/>
      </w:r>
      <w:r>
        <w:rPr>
          <w:rFonts w:hint="eastAsia"/>
        </w:rPr>
        <w:t>　　图表 2025年中国电火花加工机床行业产能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2019-2024年中国电火花加工机床产量</w:t>
      </w:r>
      <w:r>
        <w:rPr>
          <w:rFonts w:hint="eastAsia"/>
        </w:rPr>
        <w:br/>
      </w:r>
      <w:r>
        <w:rPr>
          <w:rFonts w:hint="eastAsia"/>
        </w:rPr>
        <w:t>　　图表 电火花加工机床行业动态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2019-2024年中国电火花加工机床市场需求量</w:t>
      </w:r>
      <w:r>
        <w:rPr>
          <w:rFonts w:hint="eastAsia"/>
        </w:rPr>
        <w:br/>
      </w:r>
      <w:r>
        <w:rPr>
          <w:rFonts w:hint="eastAsia"/>
        </w:rPr>
        <w:t>　　图表 2025年中国电火花加工机床行业需求区域调研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2019-2024年中国电火花加工机床行情</w:t>
      </w:r>
      <w:r>
        <w:rPr>
          <w:rFonts w:hint="eastAsia"/>
        </w:rPr>
        <w:br/>
      </w:r>
      <w:r>
        <w:rPr>
          <w:rFonts w:hint="eastAsia"/>
        </w:rPr>
        <w:t>　　图表 2019-2024年中国电火花加工机床价格走势图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2019-2024年中国电火花加工机床行业销售收入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2019-2024年中国电火花加工机床行业盈利情况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2019-2024年中国电火花加工机床行业利润总额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2019-2024年中国电火花加工机床进口数据</w:t>
      </w:r>
      <w:r>
        <w:rPr>
          <w:rFonts w:hint="eastAsia"/>
        </w:rPr>
        <w:br/>
      </w:r>
      <w:r>
        <w:rPr>
          <w:rFonts w:hint="eastAsia"/>
        </w:rPr>
        <w:t>　　图表 2019-2024年中国电火花加工机床出口数据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2019-2024年中国电火花加工机床行业企业数量统计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**地区电火花加工机床市场规模</w:t>
      </w:r>
      <w:r>
        <w:rPr>
          <w:rFonts w:hint="eastAsia"/>
        </w:rPr>
        <w:br/>
      </w:r>
      <w:r>
        <w:rPr>
          <w:rFonts w:hint="eastAsia"/>
        </w:rPr>
        <w:t>　　图表 **地区电火花加工机床行业市场需求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**地区电火花加工机床市场调研</w:t>
      </w:r>
      <w:r>
        <w:rPr>
          <w:rFonts w:hint="eastAsia"/>
        </w:rPr>
        <w:br/>
      </w:r>
      <w:r>
        <w:rPr>
          <w:rFonts w:hint="eastAsia"/>
        </w:rPr>
        <w:t>　　图表 **地区电火花加工机床行业市场需求分析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**地区电火花加工机床市场规模</w:t>
      </w:r>
      <w:r>
        <w:rPr>
          <w:rFonts w:hint="eastAsia"/>
        </w:rPr>
        <w:br/>
      </w:r>
      <w:r>
        <w:rPr>
          <w:rFonts w:hint="eastAsia"/>
        </w:rPr>
        <w:t>　　图表 **地区电火花加工机床行业市场需求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**地区电火花加工机床市场调研</w:t>
      </w:r>
      <w:r>
        <w:rPr>
          <w:rFonts w:hint="eastAsia"/>
        </w:rPr>
        <w:br/>
      </w:r>
      <w:r>
        <w:rPr>
          <w:rFonts w:hint="eastAsia"/>
        </w:rPr>
        <w:t>　　图表 **地区电火花加工机床行业市场需求分析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电火花加工机床行业竞争对手分析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电火花加工机床重点企业（三）成长能力情况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2025-2031年中国电火花加工机床行业产能预测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2025-2031年中国电火花加工机床行业产量预测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2025-2031年中国电火花加工机床市场需求预测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2025-2031年中国电火花加工机床市场规模预测</w:t>
      </w:r>
      <w:r>
        <w:rPr>
          <w:rFonts w:hint="eastAsia"/>
        </w:rPr>
        <w:br/>
      </w:r>
      <w:r>
        <w:rPr>
          <w:rFonts w:hint="eastAsia"/>
        </w:rPr>
        <w:t>　　图表 电火花加工机床行业准入条件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2025-2031年中国电火花加工机床行业信息化</w:t>
      </w:r>
      <w:r>
        <w:rPr>
          <w:rFonts w:hint="eastAsia"/>
        </w:rPr>
        <w:br/>
      </w:r>
      <w:r>
        <w:rPr>
          <w:rFonts w:hint="eastAsia"/>
        </w:rPr>
        <w:t>　　图表 2025年中国电火花加工机床市场前景分析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2025-2031年中国电火花加工机床行业风险分析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2025-2031年中国电火花加工机床行业发展趋势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82569fd0a4a13" w:history="1">
        <w:r>
          <w:rPr>
            <w:rStyle w:val="Hyperlink"/>
          </w:rPr>
          <w:t>2025-2031年中国电火花加工机床行业现状调研与发展前景报告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82569fd0a4a13" w:history="1">
        <w:r>
          <w:rPr>
            <w:rStyle w:val="Hyperlink"/>
          </w:rPr>
          <w:t>https://www.20087.com/1/59/DianHuoHuaJiaGongJiChuangDeQianJingQuShi.html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花穿孔机、电火花加工机床多少钱一台、火花机大概多少钱一台、电火花加工机床图片、锯床、电火花加工机床的自动进给系统与传统、电火花和线切割的区别、电火花加工机床的主要组成部分及作用、p1.25led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0582a8a894a99" w:history="1">
      <w:r>
        <w:rPr>
          <w:rStyle w:val="Hyperlink"/>
        </w:rPr>
        <w:t>2025-2031年中国电火花加工机床行业现状调研与发展前景报告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anHuoHuaJiaGongJiChuangDeQianJingQuShi.html" TargetMode="External" Id="R0d182569fd0a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anHuoHuaJiaGongJiChuangDeQianJingQuShi.html" TargetMode="External" Id="Ra820582a8a89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2025-02-05T05:40:00Z</dcterms:created>
  <dcterms:modified xsi:type="dcterms:W3CDTF">2025-02-05T06:40:00Z</dcterms:modified>
  <dc:subject>2025-2031年中国电火花加工机床行业现状调研与发展前景报告</dc:subject>
  <dc:title>2025-2031年中国电火花加工机床行业现状调研与发展前景报告</dc:title>
  <cp:keywords>2025-2031年中国电火花加工机床行业现状调研与发展前景报告</cp:keywords>
  <dc:description>2025-2031年中国电火花加工机床行业现状调研与发展前景报告</dc:description>
</cp:coreProperties>
</file>