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9ce01ec2e4010" w:history="1">
              <w:r>
                <w:rPr>
                  <w:rStyle w:val="Hyperlink"/>
                </w:rPr>
                <w:t>2024-2030年中国精密焊接设备行业研究分析与前景趋势预测报告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9ce01ec2e4010" w:history="1">
              <w:r>
                <w:rPr>
                  <w:rStyle w:val="Hyperlink"/>
                </w:rPr>
                <w:t>2024-2030年中国精密焊接设备行业研究分析与前景趋势预测报告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9ce01ec2e4010" w:history="1">
                <w:r>
                  <w:rPr>
                    <w:rStyle w:val="Hyperlink"/>
                  </w:rPr>
                  <w:t>https://www.20087.com/1/99/JingMiHanJieSheBeiFaZhanQuShi.html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焊接设备是一种用于高精度焊接作业的专业设备，近年来随着制造业自动化水平的提高和技术的进步，其性能和应用范围不断拓展。目前，精密焊接设备不仅在焊接精度上有所提升，通过采用先进的激光焊接技术和机器人自动化系统，提高了焊接的一致性和可靠性；而且在适应性上有所增强，通过优化设备设计和引入多轴联动控制技术，增强了设备对不同材料和复杂结构的适应能力。此外，随着智能制造理念的推广，精密焊接设备的设计更加注重智能化与网络化，通过集成物联网技术和远程监控系统，实现了设备状态的实时监测和故障预警。</w:t>
      </w:r>
      <w:r>
        <w:rPr>
          <w:rFonts w:hint="eastAsia"/>
        </w:rPr>
        <w:br/>
      </w:r>
      <w:r>
        <w:rPr>
          <w:rFonts w:hint="eastAsia"/>
        </w:rPr>
        <w:t>　　未来，精密焊接设备的发展将更加注重智能化与柔性化。在智能化方面，随着人工智能技术的应用，未来的精密焊接设备将更加智能化，通过集成机器学习算法和视觉识别系统，实现对焊接过程的自动优化和质量控制，提高焊接效率和成品率。在柔性化方面，随着个性化制造需求的增长，未来的精密焊接设备将更加柔性化，通过开发模块化设计和快速换型技术，提高设备的适应性和生产灵活性。此外，随着对节能减排要求的提高，未来的精密焊接设备将更加注重高效化设计，通过引入新型焊接材料和优化工艺流程，提高焊接效率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9ce01ec2e4010" w:history="1">
        <w:r>
          <w:rPr>
            <w:rStyle w:val="Hyperlink"/>
          </w:rPr>
          <w:t>2024-2030年中国精密焊接设备行业研究分析与前景趋势预测报告</w:t>
        </w:r>
      </w:hyperlink>
      <w:r>
        <w:rPr>
          <w:rFonts w:hint="eastAsia"/>
        </w:rPr>
        <w:t>》基于权威数据资源与长期监测数据，全面分析了精密焊接设备行业现状、市场需求、市场规模及产业链结构。精密焊接设备报告探讨了价格变动、细分市场特征以及市场前景，并对未来发展趋势进行了科学预测。同时，精密焊接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精密焊接设备行业界定及应用</w:t>
      </w:r>
      <w:r>
        <w:rPr>
          <w:rFonts w:hint="eastAsia"/>
        </w:rPr>
        <w:br/>
      </w:r>
      <w:r>
        <w:rPr>
          <w:rFonts w:hint="eastAsia"/>
        </w:rPr>
        <w:t>　　第一节 精密焊接设备行业定义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精密焊接设备主要应用领域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全球精密焊接设备行业发展状况分析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2018-2023年全球精密焊接设备行业运行概况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2018-2023年全球精密焊接设备行业市场规模分析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全球主要地区精密焊接设备行业运行情况分析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2024-2030年全球精密焊接设备行业发展趋势预测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中国精密焊接设备发展环境分析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精密焊接设备行业相关政策、标准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精密焊接设备行业相关发展规划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中国精密焊接设备行业现状调研分析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中国精密焊接设备行业发展现状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一、2022-2023年精密焊接设备行业品牌发展现状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二、2022-2023年精密焊接设备行业需求市场现状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三、2022-2023年精密焊接设备市场需求层次分析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四、2022-2023年中国精密焊接设备市场走向分析</w:t>
      </w:r>
      <w:r>
        <w:rPr>
          <w:rFonts w:hint="eastAsia"/>
        </w:rPr>
        <w:br/>
      </w:r>
      <w:r>
        <w:rPr>
          <w:rFonts w:hint="eastAsia"/>
        </w:rPr>
        <w:t>　　第二节 中国精密焊接设备产品技术分析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一、2022-2023年精密焊接设备产品技术变化特点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二、2022-2023年精密焊接设备产品市场的新技术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三、2022-2023年精密焊接设备产品市场现状分析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中国精密焊接设备行业存在的问题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一、2022-2023年精密焊接设备产品市场存在的主要问题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二、2022-2023年国内精密焊接设备产品市场的三大瓶颈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三、2022-2023年精密焊接设备产品市场遭遇的规模难题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对中国精密焊接设备市场的分析及思考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一、精密焊接设备市场特点</w:t>
      </w:r>
      <w:r>
        <w:rPr>
          <w:rFonts w:hint="eastAsia"/>
        </w:rPr>
        <w:br/>
      </w:r>
      <w:r>
        <w:rPr>
          <w:rFonts w:hint="eastAsia"/>
        </w:rPr>
        <w:t>　　　　二、精密焊接设备市场分析</w:t>
      </w:r>
      <w:r>
        <w:rPr>
          <w:rFonts w:hint="eastAsia"/>
        </w:rPr>
        <w:br/>
      </w:r>
      <w:r>
        <w:rPr>
          <w:rFonts w:hint="eastAsia"/>
        </w:rPr>
        <w:t>　　　　三、精密焊接设备市场变化的方向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四、中国精密焊接设备行业发展的新思路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五、对中国精密焊接设备行业发展的思考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中国精密焊接设备行业市场供需现状调研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中国精密焊接设备市场现状分析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中国精密焊接设备产量分析及预测</w:t>
      </w:r>
      <w:r>
        <w:rPr>
          <w:rFonts w:hint="eastAsia"/>
        </w:rPr>
        <w:br/>
      </w:r>
      <w:r>
        <w:rPr>
          <w:rFonts w:hint="eastAsia"/>
        </w:rPr>
        <w:t>　　　　一、精密焊接设备总体产能规模</w:t>
      </w:r>
      <w:r>
        <w:rPr>
          <w:rFonts w:hint="eastAsia"/>
        </w:rPr>
        <w:br/>
      </w:r>
      <w:r>
        <w:rPr>
          <w:rFonts w:hint="eastAsia"/>
        </w:rPr>
        <w:t>　　　　二、精密焊接设备生产区域分布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三、2018-2023年中国精密焊接设备产量统计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四、2024-2030年中国精密焊接设备产量预测</w:t>
      </w:r>
      <w:r>
        <w:rPr>
          <w:rFonts w:hint="eastAsia"/>
        </w:rPr>
        <w:br/>
      </w:r>
      <w:r>
        <w:rPr>
          <w:rFonts w:hint="eastAsia"/>
        </w:rPr>
        <w:t>　　第三节 中国精密焊接设备市场需求分析及预测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二、2018-2023年中国精密焊接设备市场需求量统计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三、2024-2030年中国精密焊接设备市场需求量预测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中国精密焊接设备价格趋势分析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一、2018-2023年中国精密焊接设备市场价格趋势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二、2024-2030年中国精密焊接设备市场价格走势预测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中国精密焊接设备进出口分析</w:t>
      </w:r>
      <w:r>
        <w:rPr>
          <w:rFonts w:hint="eastAsia"/>
        </w:rPr>
        <w:br/>
      </w:r>
      <w:r>
        <w:rPr>
          <w:rFonts w:hint="eastAsia"/>
        </w:rPr>
        <w:t>　　第一节 精密焊接设备进口情况分析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精密焊接设备出口情况分析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影响精密焊接设备进出口因素分析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中国精密焊接设备行业主要指标监测分析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2018-2023年中国精密焊接设备行业规模情况分析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2018-2023年中国精密焊接设备行业财务能力分析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精密焊接设备行业细分产品调研</w:t>
      </w:r>
      <w:r>
        <w:rPr>
          <w:rFonts w:hint="eastAsia"/>
        </w:rPr>
        <w:br/>
      </w:r>
      <w:r>
        <w:rPr>
          <w:rFonts w:hint="eastAsia"/>
        </w:rPr>
        <w:t>　　第一节 精密焊接设备细分产品结构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精密焊接设备行业上下游发展情况分析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精密焊接设备行业上游产业发展分析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精密焊接设备行业下游产业发展分析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中国精密焊接设备行业重点地区发展分析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精密焊接设备行业重点区域市场结构调研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**地区精密焊接设备市场容量分析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**地区精密焊接设备市场容量分析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**地区精密焊接设备市场容量分析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**地区精密焊接设备市场容量分析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**地区精密焊接设备市场容量分析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精密焊接设备行业企业经营策略研究分析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精密焊接设备企业多样化经营策略分析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一、精密焊接设备企业多样化经营情况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二、现行精密焊接设备行业多样化经营的方向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大型精密焊接设备企业集团未来发展策略分析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对中小精密焊接设备企业生产经营的建议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精密焊接设备行业前景及投资风险预警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2024年精密焊接设备市场前景分析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2024年精密焊接设备行业发展趋势预测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一、2023影响精密焊接设备行业运行的有利因素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二、2023影响精密焊接设备行业运行的稳定因素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三、2023影响精密焊接设备行业运行的不利因素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四、2023中国精密焊接设备行业发展面临的挑战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五、2023中国精密焊接设备行业发展面临的机遇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一、精密焊接设备行业市场风险预测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二、精密焊接设备行业政策风险预测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三、精密焊接设备行业经营风险预测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四、精密焊接设备行业技术风险预测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五、精密焊接设备行业竞争风险预测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六、精密焊接设备行业其他风险预测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精密焊接设备投资建议</w:t>
      </w:r>
      <w:r>
        <w:rPr>
          <w:rFonts w:hint="eastAsia"/>
        </w:rPr>
        <w:br/>
      </w:r>
      <w:r>
        <w:rPr>
          <w:rFonts w:hint="eastAsia"/>
        </w:rPr>
        <w:t>　　第一节 精密焊接设备行业投资环境分析</w:t>
      </w:r>
      <w:r>
        <w:rPr>
          <w:rFonts w:hint="eastAsia"/>
        </w:rPr>
        <w:br/>
      </w:r>
      <w:r>
        <w:rPr>
          <w:rFonts w:hint="eastAsia"/>
        </w:rPr>
        <w:t>　　第二节 精密焊接设备行业投资进入壁垒分析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精密焊接设备行业历程</w:t>
      </w:r>
      <w:r>
        <w:rPr>
          <w:rFonts w:hint="eastAsia"/>
        </w:rPr>
        <w:br/>
      </w:r>
      <w:r>
        <w:rPr>
          <w:rFonts w:hint="eastAsia"/>
        </w:rPr>
        <w:t>　　图表 精密焊接设备行业生命周期</w:t>
      </w:r>
      <w:r>
        <w:rPr>
          <w:rFonts w:hint="eastAsia"/>
        </w:rPr>
        <w:br/>
      </w:r>
      <w:r>
        <w:rPr>
          <w:rFonts w:hint="eastAsia"/>
        </w:rPr>
        <w:t>　　图表 精密焊接设备行业产业链分析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2018-2023年精密焊接设备行业市场容量分析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2023年中国精密焊接设备行业需求领域分布格局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2023年中国精密焊接设备进口国家及地区分析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2023年中国精密焊接设备出口国家及地区分析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2018-2023年中国精密焊接设备行业企业平均规模情况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2024年中国精密焊接设备市场前景分析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2024年中国精密焊接设备发展趋势预测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9ce01ec2e4010" w:history="1">
        <w:r>
          <w:rPr>
            <w:rStyle w:val="Hyperlink"/>
          </w:rPr>
          <w:t>2024-2030年中国精密焊接设备行业研究分析与前景趋势预测报告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9ce01ec2e4010" w:history="1">
        <w:r>
          <w:rPr>
            <w:rStyle w:val="Hyperlink"/>
          </w:rPr>
          <w:t>https://www.20087.com/1/99/JingMiHanJieSheBeiFaZhanQuShi.html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86d3c72554304" w:history="1">
      <w:r>
        <w:rPr>
          <w:rStyle w:val="Hyperlink"/>
        </w:rPr>
        <w:t>2024-2030年中国精密焊接设备行业研究分析与前景趋势预测报告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ngMiHanJieSheBeiFaZhanQuShi.html" TargetMode="External" Id="Rc2e9ce01ec2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ngMiHanJieSheBeiFaZhanQuShi.html" TargetMode="External" Id="R56986d3c7255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2023-11-18T04:19:06Z</dcterms:created>
  <dcterms:modified xsi:type="dcterms:W3CDTF">2023-11-18T05:19:06Z</dcterms:modified>
  <dc:subject>2024-2030年中国精密焊接设备行业研究分析与前景趋势预测报告</dc:subject>
  <dc:title>2024-2030年中国精密焊接设备行业研究分析与前景趋势预测报告</dc:title>
  <cp:keywords>2024-2030年中国精密焊接设备行业研究分析与前景趋势预测报告</cp:keywords>
  <dc:description>2024-2030年中国精密焊接设备行业研究分析与前景趋势预测报告</dc:description>
</cp:coreProperties>
</file>