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7161015254553" w:history="1">
              <w:r>
                <w:rPr>
                  <w:rStyle w:val="Hyperlink"/>
                </w:rPr>
                <w:t>2024-2030年中国荧光素市场调研与趋势预测报告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7161015254553" w:history="1">
              <w:r>
                <w:rPr>
                  <w:rStyle w:val="Hyperlink"/>
                </w:rPr>
                <w:t>2024-2030年中国荧光素市场调研与趋势预测报告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c7161015254553" w:history="1">
                <w:r>
                  <w:rPr>
                    <w:rStyle w:val="Hyperlink"/>
                  </w:rPr>
                  <w:t>https://www.20087.com/1/09/YingGuangSuDeFaZhanQuShi.html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素是一类能够吸收特定波长的光后发射出荧光的有机化合物，广泛应用于生物学研究、医学诊断、环境监测等领域。近年来，随着分子生物学和纳米技术的进步，荧光素的种类和应用范围不断扩展。目前，市场上的荧光素不仅用于标记细胞、蛋白质，还被开发成荧光探针，用于高灵敏度的分子识别和成像，推动了生命科学研究的深入发展。</w:t>
      </w:r>
      <w:r>
        <w:rPr>
          <w:rFonts w:hint="eastAsia"/>
        </w:rPr>
        <w:br/>
      </w:r>
      <w:r>
        <w:rPr>
          <w:rFonts w:hint="eastAsia"/>
        </w:rPr>
        <w:t>　　未来，荧光素的发展将更加注重高特异性和多功能性。高特异性方面，将通过分子设计，开发针对特定生物标志物的荧光素，提高检测的准确性和灵敏度。多功能性方面，荧光素将与其他功能分子结合，如药物载体、光敏剂等，用于疾病的早期诊断和靶向治疗，展现其在生物医学领域的广阔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7161015254553" w:history="1">
        <w:r>
          <w:rPr>
            <w:rStyle w:val="Hyperlink"/>
          </w:rPr>
          <w:t>2024-2030年中国荧光素市场调研与趋势预测报告</w:t>
        </w:r>
      </w:hyperlink>
      <w:r>
        <w:rPr>
          <w:rFonts w:hint="eastAsia"/>
        </w:rPr>
        <w:t>》依据国家统计局、海关总署及荧光素相关协会等部门的权威资料数据，以及对荧光素行业重点区域实地调研，结合荧光素行业发展所处的环境，从理论到实践、从宏观到微观等多个角度对荧光素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7161015254553" w:history="1">
        <w:r>
          <w:rPr>
            <w:rStyle w:val="Hyperlink"/>
          </w:rPr>
          <w:t>2024-2030年中国荧光素市场调研与趋势预测报告</w:t>
        </w:r>
      </w:hyperlink>
      <w:r>
        <w:rPr>
          <w:rFonts w:hint="eastAsia"/>
        </w:rPr>
        <w:t>》内容严谨、数据翔实，通过辅以大量直观的图表，帮助荧光素企业准确把握荧光素行业发展动向、正确制定荧光素企业发展战略和荧光素投资策略。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一、荧光素行业定义及分类</w:t>
      </w:r>
      <w:r>
        <w:rPr>
          <w:rFonts w:hint="eastAsia"/>
        </w:rPr>
        <w:br/>
      </w:r>
      <w:r>
        <w:rPr>
          <w:rFonts w:hint="eastAsia"/>
        </w:rPr>
        <w:t>　　　　二、荧光素行业经济特性</w:t>
      </w:r>
      <w:r>
        <w:rPr>
          <w:rFonts w:hint="eastAsia"/>
        </w:rPr>
        <w:br/>
      </w:r>
      <w:r>
        <w:rPr>
          <w:rFonts w:hint="eastAsia"/>
        </w:rPr>
        <w:t>　　　　三、荧光素行业产业链简介</w:t>
      </w:r>
      <w:r>
        <w:rPr>
          <w:rFonts w:hint="eastAsia"/>
        </w:rPr>
        <w:br/>
      </w:r>
      <w:r>
        <w:rPr>
          <w:rFonts w:hint="eastAsia"/>
        </w:rPr>
        <w:t>　　第二节 荧光素行业发展成熟度</w:t>
      </w:r>
      <w:r>
        <w:rPr>
          <w:rFonts w:hint="eastAsia"/>
        </w:rPr>
        <w:br/>
      </w:r>
      <w:r>
        <w:rPr>
          <w:rFonts w:hint="eastAsia"/>
        </w:rPr>
        <w:t>　　　　一、荧光素行业发展周期分析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荧光素行业相关产业动态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2023-2024年荧光素行业发展环境分析</w:t>
      </w:r>
      <w:r>
        <w:rPr>
          <w:rFonts w:hint="eastAsia"/>
        </w:rPr>
        <w:br/>
      </w:r>
      <w:r>
        <w:rPr>
          <w:rFonts w:hint="eastAsia"/>
        </w:rPr>
        <w:t>　　第一节 荧光素行业环境分析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荧光素行业相关政策、法规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2023-2024年荧光素行业技术发展现状及趋势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当前我国荧光素技术发展现状</w:t>
      </w:r>
      <w:r>
        <w:rPr>
          <w:rFonts w:hint="eastAsia"/>
        </w:rPr>
        <w:br/>
      </w:r>
      <w:r>
        <w:rPr>
          <w:rFonts w:hint="eastAsia"/>
        </w:rPr>
        <w:t>　　第二节 中外荧光素技术差距及产生差距的主要原因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提高我国荧光素技术的对策</w:t>
      </w:r>
      <w:r>
        <w:rPr>
          <w:rFonts w:hint="eastAsia"/>
        </w:rPr>
        <w:br/>
      </w:r>
      <w:r>
        <w:rPr>
          <w:rFonts w:hint="eastAsia"/>
        </w:rPr>
        <w:t>　　第四节 我国荧光素产品研发、设计发展趋势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中国荧光素市场发展调研</w:t>
      </w:r>
      <w:r>
        <w:rPr>
          <w:rFonts w:hint="eastAsia"/>
        </w:rPr>
        <w:br/>
      </w:r>
      <w:r>
        <w:rPr>
          <w:rFonts w:hint="eastAsia"/>
        </w:rPr>
        <w:t>　　第一节 荧光素市场现状分析及预测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一、2019-2024年中国荧光素市场规模分析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二、2024-2030年中国荧光素市场规模预测</w:t>
      </w:r>
      <w:r>
        <w:rPr>
          <w:rFonts w:hint="eastAsia"/>
        </w:rPr>
        <w:br/>
      </w:r>
      <w:r>
        <w:rPr>
          <w:rFonts w:hint="eastAsia"/>
        </w:rPr>
        <w:t>　　第二节 荧光素行业产能分析及预测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一、2019-2024年中国荧光素行业产能分析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二、2024-2030年中国荧光素行业产能预测</w:t>
      </w:r>
      <w:r>
        <w:rPr>
          <w:rFonts w:hint="eastAsia"/>
        </w:rPr>
        <w:br/>
      </w:r>
      <w:r>
        <w:rPr>
          <w:rFonts w:hint="eastAsia"/>
        </w:rPr>
        <w:t>　　第三节 荧光素行业产量分析及预测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一、2019-2024年中国荧光素行业产量分析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二、2024-2030年中国荧光素行业产量预测</w:t>
      </w:r>
      <w:r>
        <w:rPr>
          <w:rFonts w:hint="eastAsia"/>
        </w:rPr>
        <w:br/>
      </w:r>
      <w:r>
        <w:rPr>
          <w:rFonts w:hint="eastAsia"/>
        </w:rPr>
        <w:t>　　第四节 荧光素市场需求分析及预测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一、2019-2024年中国荧光素市场需求分析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二、2024-2030年中国荧光素市场需求预测</w:t>
      </w:r>
      <w:r>
        <w:rPr>
          <w:rFonts w:hint="eastAsia"/>
        </w:rPr>
        <w:br/>
      </w:r>
      <w:r>
        <w:rPr>
          <w:rFonts w:hint="eastAsia"/>
        </w:rPr>
        <w:t>　　第五节 荧光素进出口数据分析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一、2019-2024年中国荧光素进出口数据分析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二、2024-2030年国内荧光素进出口情况预测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2019-2024年中国荧光素行业总体发展状况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中国荧光素行业规模情况分析</w:t>
      </w:r>
      <w:r>
        <w:rPr>
          <w:rFonts w:hint="eastAsia"/>
        </w:rPr>
        <w:br/>
      </w:r>
      <w:r>
        <w:rPr>
          <w:rFonts w:hint="eastAsia"/>
        </w:rPr>
        <w:t>　　　　一、荧光素行业单位规模情况分析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二、荧光素行业人员规模状况分析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三、荧光素行业资产规模状况分析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四、荧光素行业市场规模状况分析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五、荧光素行业敏感性分析</w:t>
      </w:r>
      <w:r>
        <w:rPr>
          <w:rFonts w:hint="eastAsia"/>
        </w:rPr>
        <w:br/>
      </w:r>
      <w:r>
        <w:rPr>
          <w:rFonts w:hint="eastAsia"/>
        </w:rPr>
        <w:t>　　第二节 中国荧光素行业财务能力分析</w:t>
      </w:r>
      <w:r>
        <w:rPr>
          <w:rFonts w:hint="eastAsia"/>
        </w:rPr>
        <w:br/>
      </w:r>
      <w:r>
        <w:rPr>
          <w:rFonts w:hint="eastAsia"/>
        </w:rPr>
        <w:t>　　　　一、荧光素行业盈利能力分析</w:t>
      </w:r>
      <w:r>
        <w:rPr>
          <w:rFonts w:hint="eastAsia"/>
        </w:rPr>
        <w:br/>
      </w:r>
      <w:r>
        <w:rPr>
          <w:rFonts w:hint="eastAsia"/>
        </w:rPr>
        <w:t>　　　　二、荧光素行业偿债能力分析</w:t>
      </w:r>
      <w:r>
        <w:rPr>
          <w:rFonts w:hint="eastAsia"/>
        </w:rPr>
        <w:br/>
      </w:r>
      <w:r>
        <w:rPr>
          <w:rFonts w:hint="eastAsia"/>
        </w:rPr>
        <w:t>　　　　三、荧光素行业营运能力分析</w:t>
      </w:r>
      <w:r>
        <w:rPr>
          <w:rFonts w:hint="eastAsia"/>
        </w:rPr>
        <w:br/>
      </w:r>
      <w:r>
        <w:rPr>
          <w:rFonts w:hint="eastAsia"/>
        </w:rPr>
        <w:t>　　　　四、荧光素行业发展能力分析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中国荧光素行业重点区域发展分析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一、中国荧光素行业重点区域市场结构变化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二、重点地区（一）荧光素行业发展分析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三、重点地区（二）荧光素行业发展分析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四、重点地区（三）荧光素行业发展分析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五、重点地区（四）荧光素行业发展分析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六、重点地区（五）荧光素行业发展分析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荧光素行业产品价格分析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三、主要荧光素品牌产品价位分析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五、价格在荧光素行业竞争中的重要性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2023-2024年中国荧光素行业上下游行业发展分析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荧光素上游行业分析</w:t>
      </w:r>
      <w:r>
        <w:rPr>
          <w:rFonts w:hint="eastAsia"/>
        </w:rPr>
        <w:br/>
      </w:r>
      <w:r>
        <w:rPr>
          <w:rFonts w:hint="eastAsia"/>
        </w:rPr>
        <w:t>　　　　一、荧光素产品成本构成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四、上游供给对荧光素行业的影响</w:t>
      </w:r>
      <w:r>
        <w:rPr>
          <w:rFonts w:hint="eastAsia"/>
        </w:rPr>
        <w:br/>
      </w:r>
      <w:r>
        <w:rPr>
          <w:rFonts w:hint="eastAsia"/>
        </w:rPr>
        <w:t>　　第二节 荧光素下游行业分析</w:t>
      </w:r>
      <w:r>
        <w:rPr>
          <w:rFonts w:hint="eastAsia"/>
        </w:rPr>
        <w:br/>
      </w:r>
      <w:r>
        <w:rPr>
          <w:rFonts w:hint="eastAsia"/>
        </w:rPr>
        <w:t>　　　　一、荧光素下游行业分布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四、下游需求对荧光素行业的影响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荧光素行业重点企业发展调研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荧光素重点企业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荧光素重点企业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荧光素重点企业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荧光素重点企业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荧光素重点企业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荧光素重点企业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2023-2024年中国荧光素产业市场竞争格局分析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2023-2024年中国荧光素产业竞争现状分析</w:t>
      </w:r>
      <w:r>
        <w:rPr>
          <w:rFonts w:hint="eastAsia"/>
        </w:rPr>
        <w:br/>
      </w:r>
      <w:r>
        <w:rPr>
          <w:rFonts w:hint="eastAsia"/>
        </w:rPr>
        <w:t>　　　　一、荧光素竞争力分析</w:t>
      </w:r>
      <w:r>
        <w:rPr>
          <w:rFonts w:hint="eastAsia"/>
        </w:rPr>
        <w:br/>
      </w:r>
      <w:r>
        <w:rPr>
          <w:rFonts w:hint="eastAsia"/>
        </w:rPr>
        <w:t>　　　　二、荧光素技术竞争分析</w:t>
      </w:r>
      <w:r>
        <w:rPr>
          <w:rFonts w:hint="eastAsia"/>
        </w:rPr>
        <w:br/>
      </w:r>
      <w:r>
        <w:rPr>
          <w:rFonts w:hint="eastAsia"/>
        </w:rPr>
        <w:t>　　　　三、荧光素价格竞争分析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2024年中国荧光素产业集中度分析</w:t>
      </w:r>
      <w:r>
        <w:rPr>
          <w:rFonts w:hint="eastAsia"/>
        </w:rPr>
        <w:br/>
      </w:r>
      <w:r>
        <w:rPr>
          <w:rFonts w:hint="eastAsia"/>
        </w:rPr>
        <w:t>　　　　一、荧光素市场集中度分析</w:t>
      </w:r>
      <w:r>
        <w:rPr>
          <w:rFonts w:hint="eastAsia"/>
        </w:rPr>
        <w:br/>
      </w:r>
      <w:r>
        <w:rPr>
          <w:rFonts w:hint="eastAsia"/>
        </w:rPr>
        <w:t>　　　　二、荧光素企业集中度分析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2024-2030年提高荧光素企业竞争力的策略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荧光素行业投资风险预警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2023-2024年影响荧光素行业发展的主要因素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一、影响荧光素行业运行的有利因素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二、影响荧光素行业运行的稳定因素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三、影响荧光素行业运行的不利因素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四、我国荧光素行业发展面临的挑战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五、我国荧光素行业发展面临的机遇</w:t>
      </w:r>
      <w:r>
        <w:rPr>
          <w:rFonts w:hint="eastAsia"/>
        </w:rPr>
        <w:br/>
      </w:r>
      <w:r>
        <w:rPr>
          <w:rFonts w:hint="eastAsia"/>
        </w:rPr>
        <w:t>　　第二节 荧光素行业投资风险预警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一、2024-2030年荧光素行业市场风险及控制策略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二、2024-2030年荧光素行业政策风险及控制策略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三、2024-2030年荧光素行业经营风险及控制策略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四、2024-2030年荧光素同业竞争风险及控制策略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五、2024-2030年荧光素行业其他风险及控制策略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2024-2030年荧光素市场发展潜力分析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2024-2030年荧光素行业发展趋势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2024-2030年荧光素行业投资前景研究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中:智:林－对我国荧光素品牌的战略思考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二、荧光素实施品牌战略的意义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三、荧光素企业品牌的现状分析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四、我国荧光素企业的品牌战略</w:t>
      </w:r>
      <w:r>
        <w:rPr>
          <w:rFonts w:hint="eastAsia"/>
        </w:rPr>
        <w:br/>
      </w:r>
      <w:r>
        <w:rPr>
          <w:rFonts w:hint="eastAsia"/>
        </w:rPr>
        <w:t>　　　　五、荧光素品牌战略管理的策略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2019-2024年中国荧光素市场规模及增长情况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2019-2024年中国荧光素行业产量及增长趋势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2024-2030年中国荧光素行业产量预测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2019-2024年中国荧光素行业市场需求及增长情况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2024-2030年中国荧光素行业市场需求预测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2019-2024年中国荧光素行业利润及增长情况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**地区荧光素市场规模及增长情况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2019-2024年中国荧光素行业出口情况分析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2019-2024年中国荧光素行业产品市场价格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2024-2030年中国荧光素行业产品市场价格走势预测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荧光素重点企业经营情况分析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荧光素重点企业经营情况分析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2024-2030年中国荧光素市场规模预测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2024-2030年中国荧光素行业利润预测</w:t>
      </w:r>
      <w:r>
        <w:rPr>
          <w:rFonts w:hint="eastAsia"/>
        </w:rPr>
        <w:br/>
      </w:r>
      <w:r>
        <w:rPr>
          <w:rFonts w:hint="eastAsia"/>
        </w:rPr>
        <w:t>　　图表 2024年荧光素行业壁垒</w:t>
      </w:r>
      <w:r>
        <w:rPr>
          <w:rFonts w:hint="eastAsia"/>
        </w:rPr>
        <w:br/>
      </w:r>
      <w:r>
        <w:rPr>
          <w:rFonts w:hint="eastAsia"/>
        </w:rPr>
        <w:t>　　图表 2024年荧光素市场前景分析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2024-2030年中国荧光素市场需求预测</w:t>
      </w:r>
      <w:r>
        <w:rPr>
          <w:rFonts w:hint="eastAsia"/>
        </w:rPr>
        <w:br/>
      </w:r>
      <w:r>
        <w:rPr>
          <w:rFonts w:hint="eastAsia"/>
        </w:rPr>
        <w:t>　　图表 2024年荧光素发展趋势预测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7161015254553" w:history="1">
        <w:r>
          <w:rPr>
            <w:rStyle w:val="Hyperlink"/>
          </w:rPr>
          <w:t>2024-2030年中国荧光素市场调研与趋势预测报告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c7161015254553" w:history="1">
        <w:r>
          <w:rPr>
            <w:rStyle w:val="Hyperlink"/>
          </w:rPr>
          <w:t>https://www.20087.com/1/09/YingGuangSuDeFaZhanQuShi.html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ffdb5175f4e45" w:history="1">
      <w:r>
        <w:rPr>
          <w:rStyle w:val="Hyperlink"/>
        </w:rPr>
        <w:t>2024-2030年中国荧光素市场调研与趋势预测报告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YingGuangSuDeFaZhanQuShi.html" TargetMode="External" Id="R8ec716101525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YingGuangSuDeFaZhanQuShi.html" TargetMode="External" Id="Ra47ffdb5175f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2024-02-21T05:44:00Z</dcterms:created>
  <dcterms:modified xsi:type="dcterms:W3CDTF">2024-02-21T06:44:00Z</dcterms:modified>
  <dc:subject>2024-2030年中国荧光素市场调研与趋势预测报告</dc:subject>
  <dc:title>2024-2030年中国荧光素市场调研与趋势预测报告</dc:title>
  <cp:keywords>2024-2030年中国荧光素市场调研与趋势预测报告</cp:keywords>
  <dc:description>2024-2030年中国荧光素市场调研与趋势预测报告</dc:description>
</cp:coreProperties>
</file>