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606d1a16e49c5" w:history="1">
              <w:r>
                <w:rPr>
                  <w:rStyle w:val="Hyperlink"/>
                </w:rPr>
                <w:t>2025-2031年中国车用橡胶材料市场现状与发展趋势预测报告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606d1a16e49c5" w:history="1">
              <w:r>
                <w:rPr>
                  <w:rStyle w:val="Hyperlink"/>
                </w:rPr>
                <w:t>2025-2031年中国车用橡胶材料市场现状与发展趋势预测报告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606d1a16e49c5" w:history="1">
                <w:r>
                  <w:rPr>
                    <w:rStyle w:val="Hyperlink"/>
                  </w:rPr>
                  <w:t>https://www.20087.com/1/29/CheYongXiangJiaoCaiLiaoHangYeFaZhanQuShi.html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橡胶材料是汽车制造业中的重要组成部分，广泛应用于轮胎、密封条、减震器等部件。随着汽车行业的快速发展，对高性能、环保型车用橡胶材料的需求持续增长。目前，车用橡胶材料正朝着轻量化、耐久性和环保方向发展，以满足汽车轻量化和节能减排的目标。此外，随着新能源汽车的兴起，对橡胶材料的耐高温、耐油性和耐化学品性提出了更高的要求。</w:t>
      </w:r>
      <w:r>
        <w:rPr>
          <w:rFonts w:hint="eastAsia"/>
        </w:rPr>
        <w:br/>
      </w:r>
      <w:r>
        <w:rPr>
          <w:rFonts w:hint="eastAsia"/>
        </w:rPr>
        <w:t>　　未来，车用橡胶材料的发展将更加注重技术创新和可持续性。随着新材料技术的进步，新型高性能橡胶材料将不断涌现，以适应更加严苛的使用环境。同时，随着环保法规的日趋严格，车用橡胶材料将更多采用可回收或生物基材料，减少对环境的影响。此外，随着智能化和自动化技术的应用，车用橡胶材料的生产工艺将更加高效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606d1a16e49c5" w:history="1">
        <w:r>
          <w:rPr>
            <w:rStyle w:val="Hyperlink"/>
          </w:rPr>
          <w:t>2025-2031年中国车用橡胶材料市场现状与发展趋势预测报告</w:t>
        </w:r>
      </w:hyperlink>
      <w:r>
        <w:rPr>
          <w:rFonts w:hint="eastAsia"/>
        </w:rPr>
        <w:t>》基于权威数据资源与长期监测数据，全面分析了车用橡胶材料行业现状、市场需求、市场规模及产业链结构。车用橡胶材料报告探讨了价格变动、细分市场特征以及市场前景，并对未来发展趋势进行了科学预测。同时，车用橡胶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车用橡胶材料行业发展概述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一、车用橡胶材料行业定义及分类</w:t>
      </w:r>
      <w:r>
        <w:rPr>
          <w:rFonts w:hint="eastAsia"/>
        </w:rPr>
        <w:br/>
      </w:r>
      <w:r>
        <w:rPr>
          <w:rFonts w:hint="eastAsia"/>
        </w:rPr>
        <w:t>　　　　二、车用橡胶材料行业经济特性</w:t>
      </w:r>
      <w:r>
        <w:rPr>
          <w:rFonts w:hint="eastAsia"/>
        </w:rPr>
        <w:br/>
      </w:r>
      <w:r>
        <w:rPr>
          <w:rFonts w:hint="eastAsia"/>
        </w:rPr>
        <w:t>　　　　三、车用橡胶材料行业产业链简介</w:t>
      </w:r>
      <w:r>
        <w:rPr>
          <w:rFonts w:hint="eastAsia"/>
        </w:rPr>
        <w:br/>
      </w:r>
      <w:r>
        <w:rPr>
          <w:rFonts w:hint="eastAsia"/>
        </w:rPr>
        <w:t>　　第二节 车用橡胶材料行业发展成熟度</w:t>
      </w:r>
      <w:r>
        <w:rPr>
          <w:rFonts w:hint="eastAsia"/>
        </w:rPr>
        <w:br/>
      </w:r>
      <w:r>
        <w:rPr>
          <w:rFonts w:hint="eastAsia"/>
        </w:rPr>
        <w:t>　　　　一、车用橡胶材料行业发展周期分析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车用橡胶材料行业相关产业动态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2024-2025年车用橡胶材料行业发展环境分析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车用橡胶材料行业环境分析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车用橡胶材料行业相关政策、法规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车用橡胶材料行业技术发展现状及趋势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当前我国车用橡胶材料技术发展现状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中外车用橡胶材料技术差距及产生差距的主要原因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提高我国车用橡胶材料技术的对策</w:t>
      </w:r>
      <w:r>
        <w:rPr>
          <w:rFonts w:hint="eastAsia"/>
        </w:rPr>
        <w:br/>
      </w:r>
      <w:r>
        <w:rPr>
          <w:rFonts w:hint="eastAsia"/>
        </w:rPr>
        <w:t>　　第四节 我国车用橡胶材料产品研发、设计发展趋势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中国车用橡胶材料市场发展调研</w:t>
      </w:r>
      <w:r>
        <w:rPr>
          <w:rFonts w:hint="eastAsia"/>
        </w:rPr>
        <w:br/>
      </w:r>
      <w:r>
        <w:rPr>
          <w:rFonts w:hint="eastAsia"/>
        </w:rPr>
        <w:t>　　第一节 车用橡胶材料市场现状分析及预测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一、2020-2025年中国车用橡胶材料市场规模分析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二、2025-2031年中国车用橡胶材料市场规模预测</w:t>
      </w:r>
      <w:r>
        <w:rPr>
          <w:rFonts w:hint="eastAsia"/>
        </w:rPr>
        <w:br/>
      </w:r>
      <w:r>
        <w:rPr>
          <w:rFonts w:hint="eastAsia"/>
        </w:rPr>
        <w:t>　　第二节 车用橡胶材料行业产能分析及预测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一、2020-2025年中国车用橡胶材料行业产能分析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二、2025-2031年中国车用橡胶材料行业产能预测</w:t>
      </w:r>
      <w:r>
        <w:rPr>
          <w:rFonts w:hint="eastAsia"/>
        </w:rPr>
        <w:br/>
      </w:r>
      <w:r>
        <w:rPr>
          <w:rFonts w:hint="eastAsia"/>
        </w:rPr>
        <w:t>　　第三节 车用橡胶材料行业产量分析及预测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一、2020-2025年中国车用橡胶材料行业产量分析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二、2025-2031年中国车用橡胶材料行业产量预测</w:t>
      </w:r>
      <w:r>
        <w:rPr>
          <w:rFonts w:hint="eastAsia"/>
        </w:rPr>
        <w:br/>
      </w:r>
      <w:r>
        <w:rPr>
          <w:rFonts w:hint="eastAsia"/>
        </w:rPr>
        <w:t>　　第四节 车用橡胶材料市场需求分析及预测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一、2020-2025年中国车用橡胶材料市场需求分析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二、2025-2031年中国车用橡胶材料市场需求预测</w:t>
      </w:r>
      <w:r>
        <w:rPr>
          <w:rFonts w:hint="eastAsia"/>
        </w:rPr>
        <w:br/>
      </w:r>
      <w:r>
        <w:rPr>
          <w:rFonts w:hint="eastAsia"/>
        </w:rPr>
        <w:t>　　第五节 车用橡胶材料进出口数据分析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一、2020-2025年中国车用橡胶材料进出口数据分析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二、2025-2031年国内车用橡胶材料进出口情况预测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2020-2025年中国车用橡胶材料行业总体发展状况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中国车用橡胶材料行业规模情况分析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一、车用橡胶材料行业单位规模情况分析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二、车用橡胶材料行业人员规模状况分析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三、车用橡胶材料行业资产规模状况分析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四、车用橡胶材料行业市场规模状况分析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五、车用橡胶材料行业敏感性分析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中国车用橡胶材料行业财务能力分析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一、车用橡胶材料行业盈利能力分析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二、车用橡胶材料行业偿债能力分析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三、车用橡胶材料行业营运能力分析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四、车用橡胶材料行业发展能力分析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中国车用橡胶材料行业重点区域发展分析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一、中国车用橡胶材料行业重点区域市场结构变化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六、重点地区（五）车用橡胶材料行业发展分析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车用橡胶材料行业产品价格分析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三、主要车用橡胶材料品牌产品价位分析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五、价格在车用橡胶材料行业竞争中的重要性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2025年中国车用橡胶材料行业上下游行业发展分析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车用橡胶材料上游行业分析</w:t>
      </w:r>
      <w:r>
        <w:rPr>
          <w:rFonts w:hint="eastAsia"/>
        </w:rPr>
        <w:br/>
      </w:r>
      <w:r>
        <w:rPr>
          <w:rFonts w:hint="eastAsia"/>
        </w:rPr>
        <w:t>　　　　一、车用橡胶材料产品成本构成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四、上游供给对车用橡胶材料行业的影响</w:t>
      </w:r>
      <w:r>
        <w:rPr>
          <w:rFonts w:hint="eastAsia"/>
        </w:rPr>
        <w:br/>
      </w:r>
      <w:r>
        <w:rPr>
          <w:rFonts w:hint="eastAsia"/>
        </w:rPr>
        <w:t>　　第二节 车用橡胶材料下游行业分析</w:t>
      </w:r>
      <w:r>
        <w:rPr>
          <w:rFonts w:hint="eastAsia"/>
        </w:rPr>
        <w:br/>
      </w:r>
      <w:r>
        <w:rPr>
          <w:rFonts w:hint="eastAsia"/>
        </w:rPr>
        <w:t>　　　　一、车用橡胶材料下游行业分布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四、下游需求对车用橡胶材料行业的影响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车用橡胶材料行业重点企业发展调研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车用橡胶材料重点企业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2025年中国车用橡胶材料产业市场竞争格局分析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2025年中国车用橡胶材料产业竞争现状分析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一、车用橡胶材料竞争力分析</w:t>
      </w:r>
      <w:r>
        <w:rPr>
          <w:rFonts w:hint="eastAsia"/>
        </w:rPr>
        <w:br/>
      </w:r>
      <w:r>
        <w:rPr>
          <w:rFonts w:hint="eastAsia"/>
        </w:rPr>
        <w:t>　　　　二、车用橡胶材料技术竞争分析</w:t>
      </w:r>
      <w:r>
        <w:rPr>
          <w:rFonts w:hint="eastAsia"/>
        </w:rPr>
        <w:br/>
      </w:r>
      <w:r>
        <w:rPr>
          <w:rFonts w:hint="eastAsia"/>
        </w:rPr>
        <w:t>　　　　三、车用橡胶材料价格竞争分析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2025年中国车用橡胶材料产业集中度分析</w:t>
      </w:r>
      <w:r>
        <w:rPr>
          <w:rFonts w:hint="eastAsia"/>
        </w:rPr>
        <w:br/>
      </w:r>
      <w:r>
        <w:rPr>
          <w:rFonts w:hint="eastAsia"/>
        </w:rPr>
        <w:t>　　　　一、车用橡胶材料市场集中度分析</w:t>
      </w:r>
      <w:r>
        <w:rPr>
          <w:rFonts w:hint="eastAsia"/>
        </w:rPr>
        <w:br/>
      </w:r>
      <w:r>
        <w:rPr>
          <w:rFonts w:hint="eastAsia"/>
        </w:rPr>
        <w:t>　　　　二、车用橡胶材料企业集中度分析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2025-2031年提高车用橡胶材料企业竞争力的策略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车用橡胶材料行业投资风险预警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2025年影响车用橡胶材料行业发展的主要因素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一、影响车用橡胶材料行业运行的有利因素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二、影响车用橡胶材料行业运行的稳定因素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三、影响车用橡胶材料行业运行的不利因素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四、我国车用橡胶材料行业发展面临的挑战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五、我国车用橡胶材料行业发展面临的机遇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对车用橡胶材料行业投资风险预警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一、2025-2031年车用橡胶材料行业市场风险及控制策略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二、2025-2031年车用橡胶材料行业政策风险及控制策略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三、2025-2031年车用橡胶材料行业经营风险及控制策略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四、2025-2031年车用橡胶材料同业竞争风险及控制策略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五、2025-2031年车用橡胶材料行业其他风险及控制策略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车用橡胶材料行业发展趋势与投资规划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2025-2031年车用橡胶材料市场发展潜力分析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2025-2031年车用橡胶材料行业发展趋势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2025-2031年车用橡胶材料行业投资前景研究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[.中.智林.]对我国车用橡胶材料品牌的战略思考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二、车用橡胶材料实施品牌战略的意义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三、车用橡胶材料企业品牌的现状分析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四、我国车用橡胶材料企业的品牌战略</w:t>
      </w:r>
      <w:r>
        <w:rPr>
          <w:rFonts w:hint="eastAsia"/>
        </w:rPr>
        <w:br/>
      </w:r>
      <w:r>
        <w:rPr>
          <w:rFonts w:hint="eastAsia"/>
        </w:rPr>
        <w:t>　　　　五、车用橡胶材料品牌战略管理的策略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**地区车用橡胶材料市场规模及增长情况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**地区车用橡胶材料行业市场需求情况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2020-2025年中国车用橡胶材料行业产品市场价格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车用橡胶材料重点企业经营情况分析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车用橡胶材料重点企业经营情况分析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2025-2031年中国车用橡胶材料行业利润预测</w:t>
      </w:r>
      <w:r>
        <w:rPr>
          <w:rFonts w:hint="eastAsia"/>
        </w:rPr>
        <w:br/>
      </w:r>
      <w:r>
        <w:rPr>
          <w:rFonts w:hint="eastAsia"/>
        </w:rPr>
        <w:t>　　图表 2025年车用橡胶材料行业壁垒</w:t>
      </w:r>
      <w:r>
        <w:rPr>
          <w:rFonts w:hint="eastAsia"/>
        </w:rPr>
        <w:br/>
      </w:r>
      <w:r>
        <w:rPr>
          <w:rFonts w:hint="eastAsia"/>
        </w:rPr>
        <w:t>　　图表 2025年车用橡胶材料市场前景分析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2025-2031年中国车用橡胶材料市场需求预测</w:t>
      </w:r>
      <w:r>
        <w:rPr>
          <w:rFonts w:hint="eastAsia"/>
        </w:rPr>
        <w:br/>
      </w:r>
      <w:r>
        <w:rPr>
          <w:rFonts w:hint="eastAsia"/>
        </w:rPr>
        <w:t>　　图表 2025年车用橡胶材料发展趋势预测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606d1a16e49c5" w:history="1">
        <w:r>
          <w:rPr>
            <w:rStyle w:val="Hyperlink"/>
          </w:rPr>
          <w:t>2025-2031年中国车用橡胶材料市场现状与发展趋势预测报告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606d1a16e49c5" w:history="1">
        <w:r>
          <w:rPr>
            <w:rStyle w:val="Hyperlink"/>
          </w:rPr>
          <w:t>https://www.20087.com/1/29/CheYongXiangJiaoCaiLiaoHangYeFaZhanQuShi.html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ab472822242ac" w:history="1">
      <w:r>
        <w:rPr>
          <w:rStyle w:val="Hyperlink"/>
        </w:rPr>
        <w:t>2025-2031年中国车用橡胶材料市场现状与发展趋势预测报告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eYongXiangJiaoCaiLiaoHangYeFaZhanQuShi.html" TargetMode="External" Id="R052606d1a16e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eYongXiangJiaoCaiLiaoHangYeFaZhanQuShi.html" TargetMode="External" Id="R686ab4728222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2024-10-07T02:35:00Z</dcterms:created>
  <dcterms:modified xsi:type="dcterms:W3CDTF">2024-10-07T03:35:00Z</dcterms:modified>
  <dc:subject>2025-2031年中国车用橡胶材料市场现状与发展趋势预测报告</dc:subject>
  <dc:title>2025-2031年中国车用橡胶材料市场现状与发展趋势预测报告</dc:title>
  <cp:keywords>2025-2031年中国车用橡胶材料市场现状与发展趋势预测报告</cp:keywords>
  <dc:description>2025-2031年中国车用橡胶材料市场现状与发展趋势预测报告</dc:description>
</cp:coreProperties>
</file>