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3f868165f4116" w:history="1">
              <w:r>
                <w:rPr>
                  <w:rStyle w:val="Hyperlink"/>
                </w:rPr>
                <w:t>2025-2031年中国道路标志漆行业研究与前景趋势报告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3f868165f4116" w:history="1">
              <w:r>
                <w:rPr>
                  <w:rStyle w:val="Hyperlink"/>
                </w:rPr>
                <w:t>2025-2031年中国道路标志漆行业研究与前景趋势报告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3f868165f4116" w:history="1">
                <w:r>
                  <w:rPr>
                    <w:rStyle w:val="Hyperlink"/>
                  </w:rPr>
                  <w:t>https://www.20087.com/1/19/DaoLuBiaoZhiQiFaZhanXianZhuangQianJing.html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标志漆是道路交通安全的关键要素，随着城市化进程的加速和道路交通网络的扩展，对其需求持续增长。现代道路标志漆不仅要求具有良好的反光性和耐磨性，还需适应各种气候条件，确保长期的视觉辨识度。同时，环保型涂料，如水性漆和无溶剂漆，因其低挥发性有机化合物（VOC）排放，成为行业发展的趋势。</w:t>
      </w:r>
      <w:r>
        <w:rPr>
          <w:rFonts w:hint="eastAsia"/>
        </w:rPr>
        <w:br/>
      </w:r>
      <w:r>
        <w:rPr>
          <w:rFonts w:hint="eastAsia"/>
        </w:rPr>
        <w:t>　　未来，道路标志漆将更加注重长效性和智能化。通过纳米技术和新材料的应用，道路标志漆将实现更长的使用寿命和更强的环境适应性，减少维护频率和成本。同时，智能涂料，如自清洁和自修复功能，以及集成光致变色或热致变色技术，将提供额外的安全警示效果。此外，道路标志漆的颜色和反光度的标准化和统一化，将提高交通标识的全球通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3f868165f4116" w:history="1">
        <w:r>
          <w:rPr>
            <w:rStyle w:val="Hyperlink"/>
          </w:rPr>
          <w:t>2025-2031年中国道路标志漆行业研究与前景趋势报告</w:t>
        </w:r>
      </w:hyperlink>
      <w:r>
        <w:rPr>
          <w:rFonts w:hint="eastAsia"/>
        </w:rPr>
        <w:t>》依托权威机构及行业协会数据，结合道路标志漆行业的宏观环境与微观实践，从道路标志漆市场规模、市场需求、技术现状及产业链结构等多维度进行了系统调研与分析。报告通过严谨的研究方法与翔实的数据支持，辅以直观图表，全面剖析了道路标志漆行业发展趋势、重点企业表现及市场竞争格局，并通过SWOT分析揭示了行业机遇与潜在风险，为道路标志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道路标志漆产品概述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2024-2025年道路标志漆市场特点分析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道路标志漆行业发展周期特征分析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2024-2025年中国道路标志漆行业发展环境分析</w:t>
      </w:r>
      <w:r>
        <w:rPr>
          <w:rFonts w:hint="eastAsia"/>
        </w:rPr>
        <w:br/>
      </w:r>
      <w:r>
        <w:rPr>
          <w:rFonts w:hint="eastAsia"/>
        </w:rPr>
        <w:t>　　第一节 道路标志漆行业经济环境分析</w:t>
      </w:r>
      <w:r>
        <w:rPr>
          <w:rFonts w:hint="eastAsia"/>
        </w:rPr>
        <w:br/>
      </w:r>
      <w:r>
        <w:rPr>
          <w:rFonts w:hint="eastAsia"/>
        </w:rPr>
        <w:t>　　第二节 道路标志漆行业政策环境分析</w:t>
      </w:r>
      <w:r>
        <w:rPr>
          <w:rFonts w:hint="eastAsia"/>
        </w:rPr>
        <w:br/>
      </w:r>
      <w:r>
        <w:rPr>
          <w:rFonts w:hint="eastAsia"/>
        </w:rPr>
        <w:t>　　　　一、道路标志漆行业政策影响分析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二、相关道路标志漆行业标准分析</w:t>
      </w:r>
      <w:r>
        <w:rPr>
          <w:rFonts w:hint="eastAsia"/>
        </w:rPr>
        <w:br/>
      </w:r>
      <w:r>
        <w:rPr>
          <w:rFonts w:hint="eastAsia"/>
        </w:rPr>
        <w:t>　　第三节 道路标志漆行业社会环境分析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2024-2025年道路标志漆行业技术发展现状及趋势分析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道路标志漆行业技术发展现状分析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国内外道路标志漆行业技术差异与原因</w:t>
      </w:r>
      <w:r>
        <w:rPr>
          <w:rFonts w:hint="eastAsia"/>
        </w:rPr>
        <w:br/>
      </w:r>
      <w:r>
        <w:rPr>
          <w:rFonts w:hint="eastAsia"/>
        </w:rPr>
        <w:t>　　第三节 道路标志漆行业技术发展方向、趋势预测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提升道路标志漆行业技术能力策略建议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2024-2025年全球道路标志漆行业市场发展调研分析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全球道路标志漆行业市场运行环境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全球道路标志漆行业市场发展情况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一、全球道路标志漆行业市场供给分析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二、全球道路标志漆行业市场需求分析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三、全球道路标志漆行业主要国家地区发展情况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2025-2031年全球道路标志漆行业市场规模趋势预测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中国道路标志漆行业市场供需现状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2024-2025年中国道路标志漆市场现状</w:t>
      </w:r>
      <w:r>
        <w:rPr>
          <w:rFonts w:hint="eastAsia"/>
        </w:rPr>
        <w:br/>
      </w:r>
      <w:r>
        <w:rPr>
          <w:rFonts w:hint="eastAsia"/>
        </w:rPr>
        <w:t>　　第二节 中国道路标志漆行业产量情况分析及预测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一、道路标志漆总体产能规模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二、2019-2024年中国道路标志漆产量统计</w:t>
      </w:r>
      <w:r>
        <w:rPr>
          <w:rFonts w:hint="eastAsia"/>
        </w:rPr>
        <w:br/>
      </w:r>
      <w:r>
        <w:rPr>
          <w:rFonts w:hint="eastAsia"/>
        </w:rPr>
        <w:t>　　　　三、道路标志漆行业区域产量分布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四、2025-2031年中国道路标志漆产量预测</w:t>
      </w:r>
      <w:r>
        <w:rPr>
          <w:rFonts w:hint="eastAsia"/>
        </w:rPr>
        <w:br/>
      </w:r>
      <w:r>
        <w:rPr>
          <w:rFonts w:hint="eastAsia"/>
        </w:rPr>
        <w:t>　　第三节 中国道路标志漆市场需求分析及预测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一、2019-2024年中国道路标志漆市场需求统计</w:t>
      </w:r>
      <w:r>
        <w:rPr>
          <w:rFonts w:hint="eastAsia"/>
        </w:rPr>
        <w:br/>
      </w:r>
      <w:r>
        <w:rPr>
          <w:rFonts w:hint="eastAsia"/>
        </w:rPr>
        <w:t>　　　　二、中国道路标志漆市场需求特点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三、2025-2031年中国道路标志漆市场需求量预测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道路标志漆细分市场深度分析</w:t>
      </w:r>
      <w:r>
        <w:rPr>
          <w:rFonts w:hint="eastAsia"/>
        </w:rPr>
        <w:br/>
      </w:r>
      <w:r>
        <w:rPr>
          <w:rFonts w:hint="eastAsia"/>
        </w:rPr>
        <w:t>　　第一节 道路标志漆细分市场（一）发展研究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道路标志漆细分市场（二）发展研究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2024-2025年中国道路标志漆行业现状调研分析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中国道路标志漆行业发展现状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一、2024-2025年道路标志漆行业品牌发展现状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二、2024-2025年道路标志漆行业需求市场现状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三、2024-2025年道路标志漆市场需求层次分析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四、2024-2025年中国道路标志漆市场走向分析</w:t>
      </w:r>
      <w:r>
        <w:rPr>
          <w:rFonts w:hint="eastAsia"/>
        </w:rPr>
        <w:br/>
      </w:r>
      <w:r>
        <w:rPr>
          <w:rFonts w:hint="eastAsia"/>
        </w:rPr>
        <w:t>　　第二节 中国道路标志漆行业存在的问题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一、2024-2025年道路标志漆产品市场存在的主要问题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二、2024-2025年国内道路标志漆产品市场的三大瓶颈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三、2024-2025年道路标志漆产品市场遭遇的规模难题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对中国道路标志漆市场的分析及思考</w:t>
      </w:r>
      <w:r>
        <w:rPr>
          <w:rFonts w:hint="eastAsia"/>
        </w:rPr>
        <w:br/>
      </w:r>
      <w:r>
        <w:rPr>
          <w:rFonts w:hint="eastAsia"/>
        </w:rPr>
        <w:t>　　　　一、道路标志漆市场特点</w:t>
      </w:r>
      <w:r>
        <w:rPr>
          <w:rFonts w:hint="eastAsia"/>
        </w:rPr>
        <w:br/>
      </w:r>
      <w:r>
        <w:rPr>
          <w:rFonts w:hint="eastAsia"/>
        </w:rPr>
        <w:t>　　　　二、道路标志漆市场分析</w:t>
      </w:r>
      <w:r>
        <w:rPr>
          <w:rFonts w:hint="eastAsia"/>
        </w:rPr>
        <w:br/>
      </w:r>
      <w:r>
        <w:rPr>
          <w:rFonts w:hint="eastAsia"/>
        </w:rPr>
        <w:t>　　　　三、道路标志漆市场变化的方向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四、中国道路标志漆行业发展的新思路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五、对中国道路标志漆行业发展的思考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2019-2024年中国道路标志漆行业区域市场分析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中国道路标志漆行业区域市场结构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重点地区道路标志漆行业调研分析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一、重点地区（一）道路标志漆市场分析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二、重点地区（二）道路标志漆市场分析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三、重点地区（三）道路标志漆市场分析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四、重点地区（四）道路标志漆市场分析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五、重点地区（五）道路标志漆市场分析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2019-2024年中国道路标志漆产品市场进出口数据分析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2019-2024年中国道路标志漆产品出口统计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2019-2024年中国道路标志漆产品进口统计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2019-2024年中国道路标志漆产品进出口价格对比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中国道路标志漆主要进口来源地及出口目的地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2019-2024年中国道路标志漆行业竞争态势分析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2025年道路标志漆行业集中度分析</w:t>
      </w:r>
      <w:r>
        <w:rPr>
          <w:rFonts w:hint="eastAsia"/>
        </w:rPr>
        <w:br/>
      </w:r>
      <w:r>
        <w:rPr>
          <w:rFonts w:hint="eastAsia"/>
        </w:rPr>
        <w:t>　　　　一、道路标志漆市场集中度分析</w:t>
      </w:r>
      <w:r>
        <w:rPr>
          <w:rFonts w:hint="eastAsia"/>
        </w:rPr>
        <w:br/>
      </w:r>
      <w:r>
        <w:rPr>
          <w:rFonts w:hint="eastAsia"/>
        </w:rPr>
        <w:t>　　　　二、道路标志漆企业分布区域集中度分析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三、道路标志漆区域消费集中度分析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2019-2024年道路标志漆主要企业竞争力分析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2024-2025年道路标志漆行业竞争格局分析</w:t>
      </w:r>
      <w:r>
        <w:rPr>
          <w:rFonts w:hint="eastAsia"/>
        </w:rPr>
        <w:br/>
      </w:r>
      <w:r>
        <w:rPr>
          <w:rFonts w:hint="eastAsia"/>
        </w:rPr>
        <w:t>　　　　一、道路标志漆行业竞争分析</w:t>
      </w:r>
      <w:r>
        <w:rPr>
          <w:rFonts w:hint="eastAsia"/>
        </w:rPr>
        <w:br/>
      </w:r>
      <w:r>
        <w:rPr>
          <w:rFonts w:hint="eastAsia"/>
        </w:rPr>
        <w:t>　　　　二、中外道路标志漆产品竞争分析</w:t>
      </w:r>
      <w:r>
        <w:rPr>
          <w:rFonts w:hint="eastAsia"/>
        </w:rPr>
        <w:br/>
      </w:r>
      <w:r>
        <w:rPr>
          <w:rFonts w:hint="eastAsia"/>
        </w:rPr>
        <w:t>　　　　三、国内道路标志漆行业重点企业发展动向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道路标志漆行业上下游产业链发展情况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道路标志漆上游产业发展分析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道路标志漆下游产业发展分析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道路标志漆行业重点企业竞争力分析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三、企业道路标志漆经营状况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三、企业道路标志漆经营状况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三、企业道路标志漆经营状况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三、企业道路标志漆经营状况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三、企业道路标志漆经营状况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三、企业道路标志漆经营状况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2025年道路标志漆企业管理策略建议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提高道路标志漆企业竞争力的策略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一、提高中国道路标志漆企业核心竞争力的对策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二、道路标志漆企业提升竞争力的主要方向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三、影响道路标志漆企业核心竞争力的因素及提升途径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四、提高道路标志漆企业竞争力的策略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对中国道路标志漆品牌的战略思考</w:t>
      </w:r>
      <w:r>
        <w:rPr>
          <w:rFonts w:hint="eastAsia"/>
        </w:rPr>
        <w:br/>
      </w:r>
      <w:r>
        <w:rPr>
          <w:rFonts w:hint="eastAsia"/>
        </w:rPr>
        <w:t>　　　　一、道路标志漆实施品牌战略的意义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二、道路标志漆企业品牌的现状分析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三、中国道路标志漆企业的品牌战略</w:t>
      </w:r>
      <w:r>
        <w:rPr>
          <w:rFonts w:hint="eastAsia"/>
        </w:rPr>
        <w:br/>
      </w:r>
      <w:r>
        <w:rPr>
          <w:rFonts w:hint="eastAsia"/>
        </w:rPr>
        <w:t>　　　　四、道路标志漆品牌战略管理的策略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道路标志漆行业发展趋势及投资风险预警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2025年道路标志漆市场前景分析</w:t>
      </w:r>
      <w:r>
        <w:rPr>
          <w:rFonts w:hint="eastAsia"/>
        </w:rPr>
        <w:br/>
      </w:r>
      <w:r>
        <w:rPr>
          <w:rFonts w:hint="eastAsia"/>
        </w:rPr>
        <w:t>　　第二节 2025年道路标志漆行业发展趋势预测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影响道路标志漆行业发展的主要因素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一、2025年影响道路标志漆行业运行的有利因素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二、2025年影响道路标志漆行业运行的稳定因素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三、2025年影响道路标志漆行业运行的不利因素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四、2025年中国道路标志漆行业发展面临的挑战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五、2025年中国道路标志漆行业发展面临的机遇</w:t>
      </w:r>
      <w:r>
        <w:rPr>
          <w:rFonts w:hint="eastAsia"/>
        </w:rPr>
        <w:br/>
      </w:r>
      <w:r>
        <w:rPr>
          <w:rFonts w:hint="eastAsia"/>
        </w:rPr>
        <w:t>　　第四节 道路标志漆行业投资风险预警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一、2025年道路标志漆行业市场风险及控制策略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二、2025年道路标志漆行业政策风险及控制策略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三、2025年道路标志漆行业经营风险及控制策略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四、2025年道路标志漆同业竞争风险及控制策略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五、2025年道路标志漆行业其他风险及控制策略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道路标志漆市场研究结论</w:t>
      </w:r>
      <w:r>
        <w:rPr>
          <w:rFonts w:hint="eastAsia"/>
        </w:rPr>
        <w:br/>
      </w:r>
      <w:r>
        <w:rPr>
          <w:rFonts w:hint="eastAsia"/>
        </w:rPr>
        <w:t>　　第二节 道路标志漆子行业研究结论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道路标志漆市场发展建议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道路标志漆行业历程</w:t>
      </w:r>
      <w:r>
        <w:rPr>
          <w:rFonts w:hint="eastAsia"/>
        </w:rPr>
        <w:br/>
      </w:r>
      <w:r>
        <w:rPr>
          <w:rFonts w:hint="eastAsia"/>
        </w:rPr>
        <w:t>　　图表 道路标志漆行业生命周期</w:t>
      </w:r>
      <w:r>
        <w:rPr>
          <w:rFonts w:hint="eastAsia"/>
        </w:rPr>
        <w:br/>
      </w:r>
      <w:r>
        <w:rPr>
          <w:rFonts w:hint="eastAsia"/>
        </w:rPr>
        <w:t>　　图表 道路标志漆行业产业链分析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2019-2024年道路标志漆行业市场容量分析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2019-2024年中国道路标志漆市场需求量及增速统计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2024年中国道路标志漆行业需求领域分布格局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2019-2024年中国道路标志漆进口数量分析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2019-2024年中国道路标志漆进口金额分析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2019-2024年中国道路标志漆出口数量分析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2019-2024年中国道路标志漆出口金额分析</w:t>
      </w:r>
      <w:r>
        <w:rPr>
          <w:rFonts w:hint="eastAsia"/>
        </w:rPr>
        <w:br/>
      </w:r>
      <w:r>
        <w:rPr>
          <w:rFonts w:hint="eastAsia"/>
        </w:rPr>
        <w:t>　　图表 2024年中国道路标志漆进口国家及地区分析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2024年中国道路标志漆出口国家及地区分析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**地区道路标志漆市场规模及增长情况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**地区道路标志漆行业市场需求情况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**地区道路标志漆市场规模及增长情况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**地区道路标志漆行业市场需求情况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**地区道路标志漆市场规模及增长情况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**地区道路标志漆行业市场需求情况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**地区道路标志漆市场规模及增长情况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**地区道路标志漆行业市场需求情况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道路标志漆企业信息</w:t>
      </w:r>
      <w:r>
        <w:rPr>
          <w:rFonts w:hint="eastAsia"/>
        </w:rPr>
        <w:br/>
      </w:r>
      <w:r>
        <w:rPr>
          <w:rFonts w:hint="eastAsia"/>
        </w:rPr>
        <w:t>　　图表 道路标志漆企业经营情况分析</w:t>
      </w:r>
      <w:r>
        <w:rPr>
          <w:rFonts w:hint="eastAsia"/>
        </w:rPr>
        <w:br/>
      </w:r>
      <w:r>
        <w:rPr>
          <w:rFonts w:hint="eastAsia"/>
        </w:rPr>
        <w:t>　　图表 道路标志漆重点企业（三）主要经济指标情况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2025-2031年中国道路标志漆行业产能预测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2025-2031年中国道路标志漆行业产量预测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2025-2031年中国道路标志漆市场需求量预测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2025-2031年中国道路标志漆行业供需平衡预测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2025-2031年中国道路标志漆行业市场容量预测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2025-2031年中国道路标志漆行业市场规模预测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2025-2031年中国道路标志漆市场前景分析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2025-2031年中国道路标志漆发展趋势预测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3f868165f4116" w:history="1">
        <w:r>
          <w:rPr>
            <w:rStyle w:val="Hyperlink"/>
          </w:rPr>
          <w:t>2025-2031年中国道路标志漆行业研究与前景趋势报告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3f868165f4116" w:history="1">
        <w:r>
          <w:rPr>
            <w:rStyle w:val="Hyperlink"/>
          </w:rPr>
          <w:t>https://www.20087.com/1/19/DaoLuBiaoZhiQiFaZhanXianZhuangQianJing.html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热点：路边警示牌图片、道路标志漆是什么漆、道路标线涂料、道路标志标线漆、马路划线漆是什么油漆、道路标线漆是什么材质、国省县乡道路标志图片、道路交通标志标线漆、交通标志100个图解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61a81468d40c4" w:history="1">
      <w:r>
        <w:rPr>
          <w:rStyle w:val="Hyperlink"/>
        </w:rPr>
        <w:t>2025-2031年中国道路标志漆行业研究与前景趋势报告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aoLuBiaoZhiQiFaZhanXianZhuangQianJing.html" TargetMode="External" Id="R81f3f868165f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aoLuBiaoZhiQiFaZhanXianZhuangQianJing.html" TargetMode="External" Id="Rce061a81468d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2024-10-23T23:48:00Z</dcterms:created>
  <dcterms:modified xsi:type="dcterms:W3CDTF">2024-10-24T00:48:00Z</dcterms:modified>
  <dc:subject>2025-2031年中国道路标志漆行业研究与前景趋势报告</dc:subject>
  <dc:title>2025-2031年中国道路标志漆行业研究与前景趋势报告</dc:title>
  <cp:keywords>2025-2031年中国道路标志漆行业研究与前景趋势报告</cp:keywords>
  <dc:description>2025-2031年中国道路标志漆行业研究与前景趋势报告</dc:description>
</cp:coreProperties>
</file>