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ec8bd0c514786" w:history="1">
              <w:r>
                <w:rPr>
                  <w:rStyle w:val="Hyperlink"/>
                </w:rPr>
                <w:t>全球与中国量子计算机行业现状及前景趋势分析（2023-2029年）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ec8bd0c514786" w:history="1">
              <w:r>
                <w:rPr>
                  <w:rStyle w:val="Hyperlink"/>
                </w:rPr>
                <w:t>全球与中国量子计算机行业现状及前景趋势分析（2023-2029年）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ec8bd0c514786" w:history="1">
                <w:r>
                  <w:rPr>
                    <w:rStyle w:val="Hyperlink"/>
                  </w:rPr>
                  <w:t>https://www.20087.com/1/79/LiangZiJiSuanJiHangYeFaZhanQuShi.html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计算机是一种基于量子力学原理的新型计算设备，正处在从实验室研究向实际应用的过渡阶段。相较于经典计算机，量子计算机在特定类型的问题上展现出指数级的速度优势，如模拟量子系统、优化问题和加密破解。然而，量子计算机的稳定性和错误率仍然是制约其实用化的关键因素，量子比特的维持和量子门操作的精度需要进一步提升。</w:t>
      </w:r>
      <w:r>
        <w:rPr>
          <w:rFonts w:hint="eastAsia"/>
        </w:rPr>
        <w:br/>
      </w:r>
      <w:r>
        <w:rPr>
          <w:rFonts w:hint="eastAsia"/>
        </w:rPr>
        <w:t>　　未来，量子计算机的发展将更加注重实用性和可扩展性。量子纠错技术的突破将显著提高量子计算机的可靠性和运算能力，使其能够处理更复杂的问题。同时，量子算法和编程框架的成熟将降低量子计算的门槛，吸引更多领域的研究人员和开发者参与其中。此外，量子计算机与经典计算机的融合，即量子混合架构，将为解决现实世界中的复杂问题提供新的计算范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ec8bd0c514786" w:history="1">
        <w:r>
          <w:rPr>
            <w:rStyle w:val="Hyperlink"/>
          </w:rPr>
          <w:t>全球与中国量子计算机行业现状及前景趋势分析（2023-2029年）</w:t>
        </w:r>
      </w:hyperlink>
      <w:r>
        <w:rPr>
          <w:rFonts w:hint="eastAsia"/>
        </w:rPr>
        <w:t>》深入剖析了当前量子计算机行业的现状与市场需求，详细探讨了量子计算机市场规模及其价格动态。量子计算机报告从产业链角度出发，分析了上下游的影响因素，并进一步细分市场，对量子计算机各细分领域的具体情况进行探讨。量子计算机报告还根据现有数据，对量子计算机市场前景及发展趋势进行了科学预测，揭示了行业内重点企业的竞争格局，评估了品牌影响力和市场集中度，同时指出了量子计算机行业面临的风险与机遇。量子计算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量子计算机市场概述</w:t>
      </w:r>
      <w:r>
        <w:rPr>
          <w:rFonts w:hint="eastAsia"/>
        </w:rPr>
        <w:br/>
      </w:r>
      <w:r>
        <w:rPr>
          <w:rFonts w:hint="eastAsia"/>
        </w:rPr>
        <w:t>　　1.1 量子计算机产品定义及统计范围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按照不同产品类型，量子计算机主要可以分为如下几个类别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不同产品类型量子计算机增长趋势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从不同应用，量子计算机主要包括如下几个方面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全球与中国量子计算机发展现状及趋势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2017-2022年全球量子计算机发展现状及未来趋势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2017-2022年中国量子计算机发展现状及未来趋势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2017-2022年全球量子计算机供需现状及2023-2029年预测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2017-2022年全球量子计算机产能、产量、产能利用率及发展趋势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2017-2022年全球量子计算机产量、表观消费量及发展趋势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2017-2022年中国量子计算机供需现状及2023-2029年预测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2017-2022年中国量子计算机产能、产量、产能利用率及2023-2029年趋势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2017-2022年中国量子计算机产量、表观消费量及发展趋势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2017-2022年中国量子计算机产量、市场需求量及发展趋势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中国及欧美日等量子计算机行业政策分析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全球与中国主要厂商量子计算机产量、产值及竞争分析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2020-2022年全球量子计算机主要厂商列表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2020-2022年全球量子计算机主要厂商产量列表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2020-2022年全球量子计算机主要厂商产值列表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2022年全球主要生产商量子计算机收入排名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2020-2022年全球量子计算机主要厂商产品价格列表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中国量子计算机主要厂商产量、产值及市场份额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2020-2022年中国量子计算机主要厂商产量列表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2020-2022年中国量子计算机主要厂商产值列表</w:t>
      </w:r>
      <w:r>
        <w:rPr>
          <w:rFonts w:hint="eastAsia"/>
        </w:rPr>
        <w:br/>
      </w:r>
      <w:r>
        <w:rPr>
          <w:rFonts w:hint="eastAsia"/>
        </w:rPr>
        <w:t>　　2.3 量子计算机厂商产地分布及商业化日期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量子计算机行业集中度、竞争程度分析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量子计算机行业集中度分析：全球Top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全球量子计算机第一梯队、第二梯队和第三梯队生产商（品牌）及市场份额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全球领先量子计算机企业SWOT分析</w:t>
      </w:r>
      <w:r>
        <w:rPr>
          <w:rFonts w:hint="eastAsia"/>
        </w:rPr>
        <w:br/>
      </w:r>
      <w:r>
        <w:rPr>
          <w:rFonts w:hint="eastAsia"/>
        </w:rPr>
        <w:t>　　2.6 全球主要量子计算机企业采访及观点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全球主要量子计算机生产地区分析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全球主要地区量子计算机市场规模分析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2017-2022年全球主要地区量子计算机产量及市场份额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2023-2029年全球主要地区量子计算机产量及市场份额预测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2017-2022年全球主要地区量子计算机产值及市场份额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2023-2029年全球主要地区量子计算机产值及市场份额预测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2017-2022年北美市场量子计算机产量、产值及增长率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2017-2022年欧洲市场量子计算机产量、产值及增长率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2017-2022年中国市场量子计算机产量、产值及增长率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2017-2022年日本市场量子计算机产量、产值及增长率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2017-2022年东南亚市场量子计算机产量、产值及增长率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2017-2022年印度市场量子计算机产量、产值及增长率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2023-2029年全球主要地区量子计算机消费展望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2017-2022年全球主要地区量子计算机消费量及增长率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2023-2029年全球主要地区量子计算机消费量预测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2017-2022年中国市场量子计算机消费量、增长率及发展预测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2017-2022年北美市场量子计算机消费量、增长率及发展预测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2017-2022年欧洲市场量子计算机消费量、增长率及发展预测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2017-2022年日本市场量子计算机消费量、增长率及发展预测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2017-2022年东南亚市场量子计算机消费量、增长率及发展预测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2017-2022年印度市场量子计算机消费量、增长率及发展预测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全球量子计算机行业重点企业调研分析</w:t>
      </w:r>
      <w:r>
        <w:rPr>
          <w:rFonts w:hint="eastAsia"/>
        </w:rPr>
        <w:br/>
      </w:r>
      <w:r>
        <w:rPr>
          <w:rFonts w:hint="eastAsia"/>
        </w:rPr>
        <w:t>　　5.1 量子计算机重点企业（一）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重点企业（一）基本信息、量子计算机生产基地、销售区域、竞争对手及市场地位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重点企业（一）量子计算机产能、产量、产值、价格及毛利率统计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量子计算机重点企业（二）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重点企业（二）基本信息、量子计算机生产基地、销售区域、竞争对手及市场地位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重点企业（二）量子计算机产能、产量、产值、价格及毛利率统计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量子计算机重点企业（三）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重点企业（三）基本信息、量子计算机生产基地、销售区域、竞争对手及市场地位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重点企业（三）量子计算机产能、产量、产值、价格及毛利率统计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量子计算机重点企业（四）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重点企业（四）基本信息、量子计算机生产基地、销售区域、竞争对手及市场地位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重点企业（四）量子计算机产能、产量、产值、价格及毛利率统计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量子计算机重点企业（五）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重点企业（五）基本信息、量子计算机生产基地、销售区域、竞争对手及市场地位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重点企业（五）量子计算机产能、产量、产值、价格及毛利率统计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量子计算机重点企业（六）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重点企业（六）基本信息、量子计算机生产基地、销售区域、竞争对手及市场地位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重点企业（六）量子计算机产能、产量、产值、价格及毛利率统计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量子计算机重点企业（七）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重点企业（七）基本信息、量子计算机生产基地、销售区域、竞争对手及市场地位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重点企业（七）量子计算机产能、产量、产值、价格及毛利率统计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不同类型量子计算机市场分析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2017-2029年全球不同类型量子计算机产量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2017-2022年全球不同类型量子计算机产量及市场份额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2023-2029年全球不同类型量子计算机产量预测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2017-2029年全球不同类型量子计算机产值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2017-2022年全球不同类型量子计算机产值及市场份额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2023-2029年全球不同类型量子计算机产值预测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2017-2022年全球不同类型量子计算机价格走势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2020-2022年不同价格区间量子计算机市场份额对比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2017-2029年中国不同类型量子计算机产量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2017-2022年中国不同类型量子计算机产量及市场份额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2023-2029年中国不同类型量子计算机产量预测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2017-2029年中国不同类型量子计算机产值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2017-2022年中国不同类型量子计算机产值及市场份额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2023-2029年中国不同类型量子计算机产值预测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量子计算机上游原料及下游主要应用分析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量子计算机产业链分析</w:t>
      </w:r>
      <w:r>
        <w:rPr>
          <w:rFonts w:hint="eastAsia"/>
        </w:rPr>
        <w:br/>
      </w:r>
      <w:r>
        <w:rPr>
          <w:rFonts w:hint="eastAsia"/>
        </w:rPr>
        <w:t>　　7.2 量子计算机产业上游供应分析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2017-2029年全球不同应用量子计算机消费量、市场份额及增长率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2017-2022年全球不同应用量子计算机消费量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2023-2029年全球不同应用量子计算机消费量预测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2017-2029年中国不同应用量子计算机消费量、市场份额及增长率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2017-2022年中国不同应用量子计算机消费量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2023-2029年中国不同应用量子计算机消费量预测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中国量子计算机产量、消费量、进出口分析及未来趋势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2017-2029年中国量子计算机产量、消费量、进出口分析及未来趋势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中国量子计算机进出口贸易趋势</w:t>
      </w:r>
      <w:r>
        <w:rPr>
          <w:rFonts w:hint="eastAsia"/>
        </w:rPr>
        <w:br/>
      </w:r>
      <w:r>
        <w:rPr>
          <w:rFonts w:hint="eastAsia"/>
        </w:rPr>
        <w:t>　　8.3 中国量子计算机主要进口来源</w:t>
      </w:r>
      <w:r>
        <w:rPr>
          <w:rFonts w:hint="eastAsia"/>
        </w:rPr>
        <w:br/>
      </w:r>
      <w:r>
        <w:rPr>
          <w:rFonts w:hint="eastAsia"/>
        </w:rPr>
        <w:t>　　8.4 中国量子计算机主要出口目的地</w:t>
      </w:r>
      <w:r>
        <w:rPr>
          <w:rFonts w:hint="eastAsia"/>
        </w:rPr>
        <w:br/>
      </w:r>
      <w:r>
        <w:rPr>
          <w:rFonts w:hint="eastAsia"/>
        </w:rPr>
        <w:t>　　8.5 中国量子计算机未来发展的有利因素、不利因素分析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中国量子计算机主要生产消费地区分布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中国量子计算机生产地区分布</w:t>
      </w:r>
      <w:r>
        <w:rPr>
          <w:rFonts w:hint="eastAsia"/>
        </w:rPr>
        <w:br/>
      </w:r>
      <w:r>
        <w:rPr>
          <w:rFonts w:hint="eastAsia"/>
        </w:rPr>
        <w:t>　　9.2 中国量子计算机消费地区分布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影响中国量子计算机供需的主要因素分析</w:t>
      </w:r>
      <w:r>
        <w:rPr>
          <w:rFonts w:hint="eastAsia"/>
        </w:rPr>
        <w:br/>
      </w:r>
      <w:r>
        <w:rPr>
          <w:rFonts w:hint="eastAsia"/>
        </w:rPr>
        <w:t>　　10.1 量子计算机技术及相关行业技术发展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量子计算机进出口贸易现状及趋势</w:t>
      </w:r>
      <w:r>
        <w:rPr>
          <w:rFonts w:hint="eastAsia"/>
        </w:rPr>
        <w:br/>
      </w:r>
      <w:r>
        <w:rPr>
          <w:rFonts w:hint="eastAsia"/>
        </w:rPr>
        <w:t>　　10.3 量子计算机下游行业需求变化因素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2023-2029年量子计算机行业、产品及技术发展趋势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量子计算机行业及市场环境发展趋势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量子计算机产品及技术发展趋势</w:t>
      </w:r>
      <w:r>
        <w:rPr>
          <w:rFonts w:hint="eastAsia"/>
        </w:rPr>
        <w:br/>
      </w:r>
      <w:r>
        <w:rPr>
          <w:rFonts w:hint="eastAsia"/>
        </w:rPr>
        <w:t>　　11.3 量子计算机产品价格走势</w:t>
      </w:r>
      <w:r>
        <w:rPr>
          <w:rFonts w:hint="eastAsia"/>
        </w:rPr>
        <w:br/>
      </w:r>
      <w:r>
        <w:rPr>
          <w:rFonts w:hint="eastAsia"/>
        </w:rPr>
        <w:t>　　11.4 2023-2029年量子计算机市场消费形态、消费者偏好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量子计算机销售渠道分析及建议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国内量子计算机销售渠道</w:t>
      </w:r>
      <w:r>
        <w:rPr>
          <w:rFonts w:hint="eastAsia"/>
        </w:rPr>
        <w:br/>
      </w:r>
      <w:r>
        <w:rPr>
          <w:rFonts w:hint="eastAsia"/>
        </w:rPr>
        <w:t>　　12.2 海外市场量子计算机销售渠道</w:t>
      </w:r>
      <w:r>
        <w:rPr>
          <w:rFonts w:hint="eastAsia"/>
        </w:rPr>
        <w:br/>
      </w:r>
      <w:r>
        <w:rPr>
          <w:rFonts w:hint="eastAsia"/>
        </w:rPr>
        <w:t>　　12.3 量子计算机销售/营销策略建议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按照不同产品类型，量子计算机主要可以分为如下几个类别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不同种类量子计算机增长趋势</w:t>
      </w:r>
      <w:r>
        <w:rPr>
          <w:rFonts w:hint="eastAsia"/>
        </w:rPr>
        <w:br/>
      </w:r>
      <w:r>
        <w:rPr>
          <w:rFonts w:hint="eastAsia"/>
        </w:rPr>
        <w:t>　　表3 按不同应用，量子计算机主要包括如下几个方面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不同应用量子计算机消费量增长趋势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中国及欧美日等地区量子计算机相关政策分析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2020-2022年全球量子计算机主要厂商产量列表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2020-2022年全球量子计算机主要厂商产量市场份额列表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2020-2022年全球量子计算机主要厂商产值列表</w:t>
      </w:r>
      <w:r>
        <w:rPr>
          <w:rFonts w:hint="eastAsia"/>
        </w:rPr>
        <w:br/>
      </w:r>
      <w:r>
        <w:rPr>
          <w:rFonts w:hint="eastAsia"/>
        </w:rPr>
        <w:t>　　表9 全球量子计算机主要厂商产值、市场份额列表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2022年全球主要生产商量子计算机收入排名</w:t>
      </w:r>
      <w:r>
        <w:rPr>
          <w:rFonts w:hint="eastAsia"/>
        </w:rPr>
        <w:br/>
      </w:r>
      <w:r>
        <w:rPr>
          <w:rFonts w:hint="eastAsia"/>
        </w:rPr>
        <w:t>　　表11 2020-2022年全球量子计算机主要厂商产品价格列表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中国量子计算机主要厂商产品价格列表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2020-2022年中国量子计算机主要厂商产量市场份额列表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2020-2022年中国量子计算机主要厂商产值列表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2020-2022年中国量子计算机主要厂商产值市场份额列表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全球主要量子计算机厂商产地分布及商业化日期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全球主要量子计算机企业采访及观点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全球主要地区量子计算机产值对比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全球主要地区2017-2022年量子计算机产量市场份额列表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2023-2029年全球主要地区量子计算机产量列表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2023-2029年全球主要地区量子计算机产量份额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2017-2022年全球主要地区量子计算机产值列表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2017-2022年全球主要地区量子计算机产值份额列表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2017-2022年全球主要地区量子计算机消费量列表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2017-2022年全球主要地区量子计算机消费量市场份额列表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重点企业（一）量子计算机产能、产量、产值、价格及毛利率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重点企业（一）量子计算机产品规格及价格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重点企业（二）量子计算机产能、产量、产值、价格及毛利率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重点企业（二）量子计算机产品规格及价格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重点企业（三）量子计算机产能、产量、产值、价格及毛利率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重点企业（三）量子计算机产品规格及价格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重点企业（四）量子计算机产能、产量、产值、价格及毛利率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重点企业（四）量子计算机产品规格及价格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重点企业（五）量子计算机产能、产量、产值、价格及毛利率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重点企业（五）量子计算机产品规格及价格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重点企业（六）量子计算机产能、产量、产值、价格及毛利率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重点企业（六）量子计算机产品规格及价格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重点企业（七）量子计算机产能、产量、产值、价格及毛利率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重点企业（七）量子计算机产品规格及价格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2017-2022年全球不同产品类型量子计算机产量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2017-2022年全球不同产品类型量子计算机产量市场份额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2023-2029年全球不同产品类型量子计算机产量预测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2023-2029年全球不同产品类型量子计算机产量市场份额预测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2017-2022年全球不同类型量子计算机产值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2017-2022年全球不同类型量子计算机产值市场份额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2023-2029年全球不同类型量子计算机产值预测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2023-2029年全球不同类型量子计算机产值市场份额预测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2020-2022年全球不同价格区间量子计算机市场份额对比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2017-2022年中国不同产品类型量子计算机产量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2017-2022年中国不同产品类型量子计算机产量市场份额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2023-2029年中国不同产品类型量子计算机产量预测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2023-2029年中国不同产品类型量子计算机产量市场份额预测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2017-2022年中国不同产品类型量子计算机产值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2017-2022年中国不同产品类型量子计算机产值市场份额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2023-2029年中国不同产品类型量子计算机产值预测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2023-2029年中国不同产品类型量子计算机产值市场份额预测</w:t>
      </w:r>
      <w:r>
        <w:rPr>
          <w:rFonts w:hint="eastAsia"/>
        </w:rPr>
        <w:br/>
      </w:r>
      <w:r>
        <w:rPr>
          <w:rFonts w:hint="eastAsia"/>
        </w:rPr>
        <w:t>　　表78 量子计算机上游原料供应商及联系方式列表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2017-2022年全球不同应用量子计算机消费量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2017-2022年全球不同应用量子计算机消费量市场份额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2023-2029年全球不同应用量子计算机消费量预测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2023-2029年全球不同应用量子计算机消费量市场份额预测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2017-2022年中国不同应用量子计算机消费量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2017-2022年中国不同应用量子计算机消费量市场份额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2023-2029年中国不同应用量子计算机消费量预测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2023-2029年中国不同应用量子计算机消费量市场份额预测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2017-2022年中国量子计算机产量、消费量、进出口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2023-2029年中国量子计算机产量、消费量、进出口预测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中国市场量子计算机进出口贸易趋势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中国市场量子计算机主要进口来源</w:t>
      </w:r>
      <w:r>
        <w:rPr>
          <w:rFonts w:hint="eastAsia"/>
        </w:rPr>
        <w:br/>
      </w:r>
      <w:r>
        <w:rPr>
          <w:rFonts w:hint="eastAsia"/>
        </w:rPr>
        <w:t>　　表91 中国市场量子计算机主要出口目的地</w:t>
      </w:r>
      <w:r>
        <w:rPr>
          <w:rFonts w:hint="eastAsia"/>
        </w:rPr>
        <w:br/>
      </w:r>
      <w:r>
        <w:rPr>
          <w:rFonts w:hint="eastAsia"/>
        </w:rPr>
        <w:t>　　表92 中国量子计算机市场未来发展的有利因素、不利因素分析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中国量子计算机生产地区分布</w:t>
      </w:r>
      <w:r>
        <w:rPr>
          <w:rFonts w:hint="eastAsia"/>
        </w:rPr>
        <w:br/>
      </w:r>
      <w:r>
        <w:rPr>
          <w:rFonts w:hint="eastAsia"/>
        </w:rPr>
        <w:t>　　表94 中国量子计算机消费地区分布</w:t>
      </w:r>
      <w:r>
        <w:rPr>
          <w:rFonts w:hint="eastAsia"/>
        </w:rPr>
        <w:br/>
      </w:r>
      <w:r>
        <w:rPr>
          <w:rFonts w:hint="eastAsia"/>
        </w:rPr>
        <w:t>　　表95 量子计算机行业及市场环境发展趋势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量子计算机产品及技术发展趋势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2017-2022年国内量子计算机主要销售模式及销售渠道趋势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2017-2022年欧美日等地区量子计算机主要销售模式及销售渠道趋势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量子计算机产品市场定位及目标消费者分析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量子计算机产品图片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2022年全球不同产品类型量子计算机产量市场份额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全球不同类型量子计算机消费量市场份额对比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2017-2022年全球量子计算机产量及增长率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2017-2022年全球量子计算机产值及增长率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2017-2022年中国量子计算机产量及发展趋势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2017-2022年中国量子计算机产值及未来发展趋势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2017-2022年全球量子计算机产能、产量、产能利用率及发展趋势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2017-2022年全球量子计算机产量、市场需求量及发展趋势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2017-2022年中国量子计算机产能、产量、产能利用率及发展趋势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2017-2022年中国量子计算机产量、市场需求量及发展趋势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全球量子计算机主要厂商2022年产量市场份额列表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全球量子计算机主要厂商2022年产值市场份额列表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2020-2022年中国市场量子计算机主要厂商产量市场份额列表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中国量子计算机主要厂商2022年产量市场份额列表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中国量子计算机主要厂商2022年产值市场份额列表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2022年全球前五及前十大生产商量子计算机市场份额</w:t>
      </w:r>
      <w:r>
        <w:rPr>
          <w:rFonts w:hint="eastAsia"/>
        </w:rPr>
        <w:br/>
      </w:r>
      <w:r>
        <w:rPr>
          <w:rFonts w:hint="eastAsia"/>
        </w:rPr>
        <w:t>　　图24 2020-2022年全球量子计算机第一梯队、第二梯队和第三梯队生产商（品牌）及市场份额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量子计算机全球领先企业SWOT分析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全球主要地区量子计算机消费量市场份额对比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2017-2022年北美市场量子计算机产量及增长率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2017-2022年北美市场量子计算机产值及增长率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2017-2022年欧洲市场量子计算机产量及增长率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2017-2022年欧洲市场量子计算机产值及增长率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2017-2022年中国市场量子计算机产量及增长率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2017-2022年中国市场量子计算机产值及增长率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2017-2022年日本市场量子计算机产量及增长率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2017-2022年日本市场量子计算机产值及增长率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2017-2022年东南亚市场量子计算机产量及增长率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2017-2022年东南亚市场量子计算机产值及增长率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2017-2022年印度市场量子计算机产量及增长率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2017-2022年印度市场量子计算机产值及增长率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2017-2022年全球主要地区量子计算机消费量市场份额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2023-2029年全球主要地区量子计算机消费量市场份额预测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2017-2022年中国市场量子计算机消费量、增长率及发展预测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2017-2022年北美市场量子计算机消费量、增长率及发展预测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2017-2022年欧洲市场量子计算机消费量、增长率及发展预测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2017-2022年日本市场量子计算机消费量、增长率及发展预测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2017-2022年东南亚市场量子计算机消费量、增长率及发展预测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2017-2022年印度市场量子计算机消费量、增长率及发展预测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量子计算机产业链分析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量子计算机产品价格走势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ec8bd0c514786" w:history="1">
        <w:r>
          <w:rPr>
            <w:rStyle w:val="Hyperlink"/>
          </w:rPr>
          <w:t>全球与中国量子计算机行业现状及前景趋势分析（2023-2029年）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ec8bd0c514786" w:history="1">
        <w:r>
          <w:rPr>
            <w:rStyle w:val="Hyperlink"/>
          </w:rPr>
          <w:t>https://www.20087.com/1/79/LiangZiJiSuanJiHangYeFaZhanQuShi.html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da286105a4dbc" w:history="1">
      <w:r>
        <w:rPr>
          <w:rStyle w:val="Hyperlink"/>
        </w:rPr>
        <w:t>全球与中国量子计算机行业现状及前景趋势分析（2023-2029年）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LiangZiJiSuanJiHangYeFaZhanQuShi.html" TargetMode="External" Id="Rffbec8bd0c51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LiangZiJiSuanJiHangYeFaZhanQuShi.html" TargetMode="External" Id="R7c5da286105a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2023-09-05T05:04:50Z</dcterms:created>
  <dcterms:modified xsi:type="dcterms:W3CDTF">2023-09-05T06:04:50Z</dcterms:modified>
  <dc:subject>全球与中国量子计算机行业现状及前景趋势分析（2023-2029年）</dc:subject>
  <dc:title>全球与中国量子计算机行业现状及前景趋势分析（2023-2029年）</dc:title>
  <cp:keywords>全球与中国量子计算机行业现状及前景趋势分析（2023-2029年）</cp:keywords>
  <dc:description>全球与中国量子计算机行业现状及前景趋势分析（2023-2029年）</dc:description>
</cp:coreProperties>
</file>