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a00203764545" w:history="1">
              <w:r>
                <w:rPr>
                  <w:rStyle w:val="Hyperlink"/>
                </w:rPr>
                <w:t>2025-2031年全球与中国钒电池发展现状及前景趋势预测报告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a00203764545" w:history="1">
              <w:r>
                <w:rPr>
                  <w:rStyle w:val="Hyperlink"/>
                </w:rPr>
                <w:t>2025-2031年全球与中国钒电池发展现状及前景趋势预测报告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ba00203764545" w:history="1">
                <w:r>
                  <w:rPr>
                    <w:rStyle w:val="Hyperlink"/>
                  </w:rPr>
                  <w:t>https://www.20087.com/1/39/FanDianChiHangYeFaZhanQuShi.html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利用钒的不同价态变化来进行充电和放电的液流电池，具有高能量密度、长寿命等优点。近年来，随着可再生能源发电比例的增加和对储能系统需求的增长，钒电池作为一种重要的大规模储能技术，其应用领域不断扩展。目前，钒电池不仅在储能效率和循环寿命方面取得了显著进步，还通过采用新型电解质和改进电池结构，提高了电池的整体性能。</w:t>
      </w:r>
      <w:r>
        <w:rPr>
          <w:rFonts w:hint="eastAsia"/>
        </w:rPr>
        <w:br/>
      </w:r>
      <w:r>
        <w:rPr>
          <w:rFonts w:hint="eastAsia"/>
        </w:rPr>
        <w:t>　　未来，钒电池的发展将更加注重降低成本和提高性能。一方面，随着材料科学的进步，钒电池将探索更多低成本、高性能的材料，以降低整体造价并提高能量密度。另一方面，随着电池管理系统技术的发展，钒电池将实现更加精细化的能量管理和维护，提高系统的稳定性和可靠性。此外，为了适应不同应用场景的需求，钒电池还将开发更多定制化产品，如针对分布式发电、微电网等特定应用领域的专用电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ba00203764545" w:history="1">
        <w:r>
          <w:rPr>
            <w:rStyle w:val="Hyperlink"/>
          </w:rPr>
          <w:t>2025-2031年全球与中国钒电池发展现状及前景趋势预测报告</w:t>
        </w:r>
      </w:hyperlink>
      <w:r>
        <w:rPr>
          <w:rFonts w:hint="eastAsia"/>
        </w:rPr>
        <w:t>》基于详实数据，从市场规模、需求变化及价格动态等维度，全面解析了钒电池行业的现状与发展趋势，并对钒电池产业链各环节进行了系统性探讨。报告科学预测了钒电池行业未来发展方向，重点分析了钒电池技术现状及创新路径，同时聚焦钒电池重点企业的经营表现，评估了市场竞争格局、品牌影响力及市场集中度。通过对细分市场的深入研究及SWOT分析，报告揭示了钒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钒电池行业概述及发展现状</w:t>
      </w:r>
      <w:r>
        <w:rPr>
          <w:rFonts w:hint="eastAsia"/>
        </w:rPr>
        <w:br/>
      </w:r>
      <w:r>
        <w:rPr>
          <w:rFonts w:hint="eastAsia"/>
        </w:rPr>
        <w:t>　　1.1 钒电池行业介绍</w:t>
      </w:r>
      <w:r>
        <w:rPr>
          <w:rFonts w:hint="eastAsia"/>
        </w:rPr>
        <w:br/>
      </w:r>
      <w:r>
        <w:rPr>
          <w:rFonts w:hint="eastAsia"/>
        </w:rPr>
        <w:t>　　1.2 钒电池主要种类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2024年不同种类钒电池产量占比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2020-2031年不同种类钒电池价格走势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钒电池主要应用领域分析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钒电池主要应用领域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2025年全球钒电池不同应用领域消费量占比分析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全球与中国钒电池市场发展现状对比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2020-2031年全球钒电池市场现状及发展趋势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2020-2031年中国钒电池市场现状及发展趋势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2020-2031年全球钒电池供需现状及趋势预测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2020-2031年全球钒电池产能、产量、产能利用率情况及趋势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2020-2031年全球钒电池产量、表观消费量情况及趋势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2020-2031年中国钒电池供需现状及趋势预测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2020-2031年中国钒电池产能、产量、产能利用率情况及趋势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2020-2031年中国钒电池产量、表观消费量情况及趋势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2020-2031年中国钒电池产量、需求量、市场缺口情况及趋势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中国钒电池行业政策分析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全球市场钒电池重点企业2024和2025年产量、产值对比分析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全球市场钒电池重点企业2024和2025年产量对比分析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全球市场钒电池重点企业2024和2025年产值对比分析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全球市场钒电池重点企业2024和2025年产品价格分析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中国市场钒电池重点企业2024和2025年产量、产值对比分析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中国市场钒电池重点企业2024和2025年产量对比分析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中国市场钒电池重点企业2024和2025年产值对比分析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钒电池重点厂商总部</w:t>
      </w:r>
      <w:r>
        <w:rPr>
          <w:rFonts w:hint="eastAsia"/>
        </w:rPr>
        <w:br/>
      </w:r>
      <w:r>
        <w:rPr>
          <w:rFonts w:hint="eastAsia"/>
        </w:rPr>
        <w:t>　　2.4 钒电池行业企业集中度分析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全球重点钒电池企业SWOT分析</w:t>
      </w:r>
      <w:r>
        <w:rPr>
          <w:rFonts w:hint="eastAsia"/>
        </w:rPr>
        <w:br/>
      </w:r>
      <w:r>
        <w:rPr>
          <w:rFonts w:hint="eastAsia"/>
        </w:rPr>
        <w:t>　　2.6 中国重点钒电池企业SWOT分析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2020-2031年全球主要地区钒电池产量、产值、市场份额情况及趋势预测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2020-2031年全球主要地区钒电池产量、产值及市场份额情况及趋势预测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2020-2031年全球主要地区钒电池产量及市场份额情况及趋势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2020-2031年全球主要地区钒电池产值及市场份额情况及趋势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2020-2031年中国市场钒电池产量、产值情况及趋势预测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2020-2031年北美市场钒电池产量、产值情况及趋势预测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2020-2031年欧洲市场钒电池产量、产值情况及趋势预测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2020-2031年日本市场钒电池产量、产值情况及趋势预测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2020-2031年全球主要地区钒电池消费量、市场份额及发展趋势分析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2020-2031年全球主要地区钒电池消费量、市场份额及发展趋势预测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2020-2031年中国市场钒电池消费情况及发展趋势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2020-2031年北美市场钒电池消费情况及发展趋势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2020-2031年欧洲市场钒电池消费情况及发展趋势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2020-2031年日本市场钒电池消费情况及发展趋势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企业钒电池产品</w:t>
      </w:r>
      <w:r>
        <w:rPr>
          <w:rFonts w:hint="eastAsia"/>
        </w:rPr>
        <w:br/>
      </w:r>
      <w:r>
        <w:rPr>
          <w:rFonts w:hint="eastAsia"/>
        </w:rPr>
        <w:t>　　　　5.1.3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企业钒电池产品</w:t>
      </w:r>
      <w:r>
        <w:rPr>
          <w:rFonts w:hint="eastAsia"/>
        </w:rPr>
        <w:br/>
      </w:r>
      <w:r>
        <w:rPr>
          <w:rFonts w:hint="eastAsia"/>
        </w:rPr>
        <w:t>　　　　5.2.3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企业钒电池产品</w:t>
      </w:r>
      <w:r>
        <w:rPr>
          <w:rFonts w:hint="eastAsia"/>
        </w:rPr>
        <w:br/>
      </w:r>
      <w:r>
        <w:rPr>
          <w:rFonts w:hint="eastAsia"/>
        </w:rPr>
        <w:t>　　　　5.3.3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企业钒电池产品</w:t>
      </w:r>
      <w:r>
        <w:rPr>
          <w:rFonts w:hint="eastAsia"/>
        </w:rPr>
        <w:br/>
      </w:r>
      <w:r>
        <w:rPr>
          <w:rFonts w:hint="eastAsia"/>
        </w:rPr>
        <w:t>　　　　5.4.3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企业钒电池产品</w:t>
      </w:r>
      <w:r>
        <w:rPr>
          <w:rFonts w:hint="eastAsia"/>
        </w:rPr>
        <w:br/>
      </w:r>
      <w:r>
        <w:rPr>
          <w:rFonts w:hint="eastAsia"/>
        </w:rPr>
        <w:t>　　　　5.5.3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企业钒电池产品</w:t>
      </w:r>
      <w:r>
        <w:rPr>
          <w:rFonts w:hint="eastAsia"/>
        </w:rPr>
        <w:br/>
      </w:r>
      <w:r>
        <w:rPr>
          <w:rFonts w:hint="eastAsia"/>
        </w:rPr>
        <w:t>　　　　5.6.3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企业钒电池产品</w:t>
      </w:r>
      <w:r>
        <w:rPr>
          <w:rFonts w:hint="eastAsia"/>
        </w:rPr>
        <w:br/>
      </w:r>
      <w:r>
        <w:rPr>
          <w:rFonts w:hint="eastAsia"/>
        </w:rPr>
        <w:t>　　　　5.7.3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企业钒电池产品</w:t>
      </w:r>
      <w:r>
        <w:rPr>
          <w:rFonts w:hint="eastAsia"/>
        </w:rPr>
        <w:br/>
      </w:r>
      <w:r>
        <w:rPr>
          <w:rFonts w:hint="eastAsia"/>
        </w:rPr>
        <w:t>　　　　5.8.3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企业钒电池产品</w:t>
      </w:r>
      <w:r>
        <w:rPr>
          <w:rFonts w:hint="eastAsia"/>
        </w:rPr>
        <w:br/>
      </w:r>
      <w:r>
        <w:rPr>
          <w:rFonts w:hint="eastAsia"/>
        </w:rPr>
        <w:t>　　　　5.9.3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企业钒电池产品</w:t>
      </w:r>
      <w:r>
        <w:rPr>
          <w:rFonts w:hint="eastAsia"/>
        </w:rPr>
        <w:br/>
      </w:r>
      <w:r>
        <w:rPr>
          <w:rFonts w:hint="eastAsia"/>
        </w:rPr>
        <w:t>　　　　5.10.3 企业钒电池产量、价格、收入、成本、毛利情况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2020-2031不同种类钒电池产量、价格、产值及市场份额情况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全球市场不同种类钒电池产量、产值及市场份额情况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2020-2031年全球市场不同种类钒电池产量、市场份额情况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2020-2031年全球市场不同种类钒电池产值、市场份额情况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2020-2031年全球市场不同种类钒电池价格走势分析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中国市场不同种类钒电池产量、产值及市场份额情况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2020-2031年中国市场不同种类钒电池产量、市场份额情况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2020-2031年中国市场不同种类钒电池产值、市场份额情况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2020-2031年中国市场不同种类钒电池价格走势分析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钒电池产业链分析</w:t>
      </w:r>
      <w:r>
        <w:rPr>
          <w:rFonts w:hint="eastAsia"/>
        </w:rPr>
        <w:br/>
      </w:r>
      <w:r>
        <w:rPr>
          <w:rFonts w:hint="eastAsia"/>
        </w:rPr>
        <w:t>　　7.2 钒电池产业上游供应分析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2020-2031年全球市场钒电池下游主要应用领域消费量、市场份额情况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2020-2031年中国市场钒电池下游主要应用领域消费量、市场份额及增长情况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2020-2031年中国市场钒电池产量、消费量、进出口分析及发展趋势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2020-2031年中国市场钒电池产量、消费量、进出口分析及发展趋势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2020-2031年中国市场钒电池进出口贸易趋势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中国市场钒电池主要进口来源</w:t>
      </w:r>
      <w:r>
        <w:rPr>
          <w:rFonts w:hint="eastAsia"/>
        </w:rPr>
        <w:br/>
      </w:r>
      <w:r>
        <w:rPr>
          <w:rFonts w:hint="eastAsia"/>
        </w:rPr>
        <w:t>　　8.4 中国市场钒电池主要出口目的地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2025年中国市场钒电池主要地区分布</w:t>
      </w:r>
      <w:r>
        <w:rPr>
          <w:rFonts w:hint="eastAsia"/>
        </w:rPr>
        <w:br/>
      </w:r>
      <w:r>
        <w:rPr>
          <w:rFonts w:hint="eastAsia"/>
        </w:rPr>
        <w:t>　　9.1 中国钒电池生产地区分布</w:t>
      </w:r>
      <w:r>
        <w:rPr>
          <w:rFonts w:hint="eastAsia"/>
        </w:rPr>
        <w:br/>
      </w:r>
      <w:r>
        <w:rPr>
          <w:rFonts w:hint="eastAsia"/>
        </w:rPr>
        <w:t>　　9.2 中国钒电池消费地区分布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影响中国市场钒电池供需因素分析</w:t>
      </w:r>
      <w:r>
        <w:rPr>
          <w:rFonts w:hint="eastAsia"/>
        </w:rPr>
        <w:br/>
      </w:r>
      <w:r>
        <w:rPr>
          <w:rFonts w:hint="eastAsia"/>
        </w:rPr>
        <w:t>　　10.1 钒电池及相关行业技术发展概况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2020-2031年钒电池进出口贸易现状及趋势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2020-2031年钒电池产品技术趋势与价格走势预测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钒电池行业市场环境发展趋势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2020-2031年不同种类钒电池产品技术发展趋势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2020-2031年钒电池价格走势预测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当前钒电池主要销售模式及销售渠道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2020-2031年国内市场钒电池销售模式及销售渠道趋势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海外市场钒电池销售渠道分析</w:t>
      </w:r>
      <w:r>
        <w:rPr>
          <w:rFonts w:hint="eastAsia"/>
        </w:rPr>
        <w:br/>
      </w:r>
      <w:r>
        <w:rPr>
          <w:rFonts w:hint="eastAsia"/>
        </w:rPr>
        <w:t>　　12.3 钒电池行业营销策略建议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钒电池市场定位及目标消费者分析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钒电池行业营销模式及销售渠道建议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钒电池产品介绍</w:t>
      </w:r>
      <w:r>
        <w:rPr>
          <w:rFonts w:hint="eastAsia"/>
        </w:rPr>
        <w:br/>
      </w:r>
      <w:r>
        <w:rPr>
          <w:rFonts w:hint="eastAsia"/>
        </w:rPr>
        <w:t>　　表 钒电池产品分类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2025年全球不同种类钒电池产量份额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2020-2031年不同种类钒电池价格及趋势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全球2025年钒电池不同应用领域消费量份额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2020-2031年全球市场钒电池产量及增长情况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2020-2031年全球市场钒电池产值及增长情况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2020-2031年中国市场钒电池产值、增长率及趋势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2020-2031年全球钒电池产能、产量、产能利用率及趋势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2020-2031年全球钒电池产量、表观消费量及趋势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2020-2031年中国钒电池产量、表观消费量及趋势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钒电池行业政策分析</w:t>
      </w:r>
      <w:r>
        <w:rPr>
          <w:rFonts w:hint="eastAsia"/>
        </w:rPr>
        <w:br/>
      </w:r>
      <w:r>
        <w:rPr>
          <w:rFonts w:hint="eastAsia"/>
        </w:rPr>
        <w:t>　　表 全球市场钒电池重点企业2024和2025年产量对比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全球市场钒电池重点企业2024和2025年产量、市场份额统计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全球市场钒电池重点企业2024和2025年产值市场份额统计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中国市场钒电池重点企业2024和2025年产量市场份额统计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中国市场钒电池重点企业2024和2025年产值市场份额统计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2024和2025年全球市场钒电池重点企业产值市场份额对比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全球钒电池重点企业SWOT分析</w:t>
      </w:r>
      <w:r>
        <w:rPr>
          <w:rFonts w:hint="eastAsia"/>
        </w:rPr>
        <w:br/>
      </w:r>
      <w:r>
        <w:rPr>
          <w:rFonts w:hint="eastAsia"/>
        </w:rPr>
        <w:t>　　表 中国钒电池重点企业SWOT分析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2020-2025年全球主要地区钒电池产量统计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2020-2025年全球主要地区钒电池产值统计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2020-2025年全球主要地区钒电池消费量统计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2020-2031年北美市场钒电池消费量、增长率及趋势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2020-2031年欧洲市场钒电池消费量、增长率及趋势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2020-2031年日本市场钒电池消费量、增长率及趋势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重点企业（十）钒电池产品情况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重点企业（十）2024-2025年钒电池产量、价格、收入、成本、毛利情况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2020-2031年全球市场不同种类钒电池价格走势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2020-2031年中国市场不同种类钒电池价格走势</w:t>
      </w:r>
      <w:r>
        <w:rPr>
          <w:rFonts w:hint="eastAsia"/>
        </w:rPr>
        <w:br/>
      </w:r>
      <w:r>
        <w:rPr>
          <w:rFonts w:hint="eastAsia"/>
        </w:rPr>
        <w:t>　　图 钒电池产业链</w:t>
      </w:r>
      <w:r>
        <w:rPr>
          <w:rFonts w:hint="eastAsia"/>
        </w:rPr>
        <w:br/>
      </w:r>
      <w:r>
        <w:rPr>
          <w:rFonts w:hint="eastAsia"/>
        </w:rPr>
        <w:t>　　表 钒电池原材料</w:t>
      </w:r>
      <w:r>
        <w:rPr>
          <w:rFonts w:hint="eastAsia"/>
        </w:rPr>
        <w:br/>
      </w:r>
      <w:r>
        <w:rPr>
          <w:rFonts w:hint="eastAsia"/>
        </w:rPr>
        <w:t>　　表 钒电池上游原料供应商及联系方式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2020-2025年全球市场钒电池主要应用领域消费量统计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2025-2031年全球市场钒电池主要应用领域消费量预测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2020-2031年全球市场钒电池主要应用领域消费量市场份额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2025年全球市场钒电池主要应用领域消费量市场份额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2020-2031年全球市场钒电池主要应用领域消费量增长率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2025-2031年中国市场钒电池主要应用领域消费量预测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2020-2031年中国市场钒电池主要应用领域消费量市场份额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2025-2031年中国市场钒电池产量、消费量、进出口情况预测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2020-2031年中国市场钒电池进出口量</w:t>
      </w:r>
      <w:r>
        <w:rPr>
          <w:rFonts w:hint="eastAsia"/>
        </w:rPr>
        <w:br/>
      </w:r>
      <w:r>
        <w:rPr>
          <w:rFonts w:hint="eastAsia"/>
        </w:rPr>
        <w:t>　　图 2025年钒电池生产地区分布</w:t>
      </w:r>
      <w:r>
        <w:rPr>
          <w:rFonts w:hint="eastAsia"/>
        </w:rPr>
        <w:br/>
      </w:r>
      <w:r>
        <w:rPr>
          <w:rFonts w:hint="eastAsia"/>
        </w:rPr>
        <w:t>　　图 2025年钒电池消费地区分布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2020-2031年中国钒电池进口量及趋势预测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2020-2031年中国钒电池出口量及趋势预测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2025-2031年不同种类钒电池产量占比</w:t>
      </w:r>
      <w:r>
        <w:rPr>
          <w:rFonts w:hint="eastAsia"/>
        </w:rPr>
        <w:br/>
      </w:r>
      <w:r>
        <w:rPr>
          <w:rFonts w:hint="eastAsia"/>
        </w:rPr>
        <w:t>　　图 2025-2031年钒电池价格走势预测</w:t>
      </w:r>
      <w:r>
        <w:rPr>
          <w:rFonts w:hint="eastAsia"/>
        </w:rPr>
        <w:br/>
      </w:r>
      <w:r>
        <w:rPr>
          <w:rFonts w:hint="eastAsia"/>
        </w:rPr>
        <w:t>　　图 国内市场钒电池未来销售渠道趋势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a00203764545" w:history="1">
        <w:r>
          <w:rPr>
            <w:rStyle w:val="Hyperlink"/>
          </w:rPr>
          <w:t>2025-2031年全球与中国钒电池发展现状及前景趋势预测报告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ba00203764545" w:history="1">
        <w:r>
          <w:rPr>
            <w:rStyle w:val="Hyperlink"/>
          </w:rPr>
          <w:t>https://www.20087.com/1/39/FanDianChiHangYeFaZhanQuShi.html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3b86e87446d5" w:history="1">
      <w:r>
        <w:rPr>
          <w:rStyle w:val="Hyperlink"/>
        </w:rPr>
        <w:t>2025-2031年全球与中国钒电池发展现状及前景趋势预测报告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DianChiHangYeFaZhanQuShi.html" TargetMode="External" Id="R62fba0020376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DianChiHangYeFaZhanQuShi.html" TargetMode="External" Id="Re5883b86e87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2024-12-05T02:12:00Z</dcterms:created>
  <dcterms:modified xsi:type="dcterms:W3CDTF">2024-12-05T03:12:00Z</dcterms:modified>
  <dc:subject>2025-2031年全球与中国钒电池发展现状及前景趋势预测报告</dc:subject>
  <dc:title>2025-2031年全球与中国钒电池发展现状及前景趋势预测报告</dc:title>
  <cp:keywords>2025-2031年全球与中国钒电池发展现状及前景趋势预测报告</cp:keywords>
  <dc:description>2025-2031年全球与中国钒电池发展现状及前景趋势预测报告</dc:description>
</cp:coreProperties>
</file>