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96f0821a24f03" w:history="1">
              <w:r>
                <w:rPr>
                  <w:rStyle w:val="Hyperlink"/>
                </w:rPr>
                <w:t>2025-2031年中国锤式破碎机市场现状调研分析与发展前景报告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96f0821a24f03" w:history="1">
              <w:r>
                <w:rPr>
                  <w:rStyle w:val="Hyperlink"/>
                </w:rPr>
                <w:t>2025-2031年中国锤式破碎机市场现状调研分析与发展前景报告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96f0821a24f03" w:history="1">
                <w:r>
                  <w:rPr>
                    <w:rStyle w:val="Hyperlink"/>
                  </w:rPr>
                  <w:t>https://www.20087.com/1/99/ChuiShiPoSuiJiDeXianZhuangYuFaZhanQianJing.html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破碎机是一种利用高速旋转的锤头对物料进行打击、剪切和研磨以实现破碎的机械设备，广泛应用于矿山、冶金、建材等行业。其主要优势包括结构简单、操作方便以及能够处理多种硬度的物料。随着工业自动化程度的提升和技术进步，锤式破碎机在效率、耐用性和环保性能方面都有了显著改进。然而，市场上产品质量和技术水平差异较大，部分低端产品可能存在易损件寿命短或能耗高的问题。</w:t>
      </w:r>
      <w:r>
        <w:rPr>
          <w:rFonts w:hint="eastAsia"/>
        </w:rPr>
        <w:br/>
      </w:r>
      <w:r>
        <w:rPr>
          <w:rFonts w:hint="eastAsia"/>
        </w:rPr>
        <w:t>　　未来，锤式破碎机将更加注重高效节能与智能化管理。一方面，通过采用先进的耐磨材料和优化设计，延长关键部件的使用寿命，降低维护成本；另一方面，结合物联网(IoT)技术和智能传感器，实现设备运行状态的实时监控和数据分析，提高生产效率并减少停机时间。此外，随着绿色制造理念的普及，开发低能耗、低排放的环保型锤式破碎机，将是推动行业可持续发展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96f0821a24f03" w:history="1">
        <w:r>
          <w:rPr>
            <w:rStyle w:val="Hyperlink"/>
          </w:rPr>
          <w:t>2025-2031年中国锤式破碎机市场现状调研分析与发展前景报告</w:t>
        </w:r>
      </w:hyperlink>
      <w:r>
        <w:rPr>
          <w:rFonts w:hint="eastAsia"/>
        </w:rPr>
        <w:t>》系统分析了锤式破碎机行业的市场规模、供需关系及产业链结构，详细梳理了锤式破碎机细分市场的品牌竞争态势与价格变化，重点剖析了行业内主要企业的经营状况，揭示了锤式破碎机市场集中度与竞争格局。报告结合锤式破碎机技术现状及未来发展方向，对行业前景进行了科学预测，明确了锤式破碎机发展趋势、潜在机遇与风险。通过SWOT分析，为锤式破碎机企业、投资者及政府部门提供了权威、客观的行业洞察与决策支持，助力把握锤式破碎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锤式破碎机行业概述</w:t>
      </w:r>
      <w:r>
        <w:rPr>
          <w:rFonts w:hint="eastAsia"/>
        </w:rPr>
        <w:br/>
      </w:r>
      <w:r>
        <w:rPr>
          <w:rFonts w:hint="eastAsia"/>
        </w:rPr>
        <w:t>　　第一节 锤式破碎机定义与分类</w:t>
      </w:r>
      <w:r>
        <w:rPr>
          <w:rFonts w:hint="eastAsia"/>
        </w:rPr>
        <w:br/>
      </w:r>
      <w:r>
        <w:rPr>
          <w:rFonts w:hint="eastAsia"/>
        </w:rPr>
        <w:t>　　第二节 锤式破碎机应用领域</w:t>
      </w:r>
      <w:r>
        <w:rPr>
          <w:rFonts w:hint="eastAsia"/>
        </w:rPr>
        <w:br/>
      </w:r>
      <w:r>
        <w:rPr>
          <w:rFonts w:hint="eastAsia"/>
        </w:rPr>
        <w:t>　　第三节 锤式破碎机行业经济指标分析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锤式破碎机产业链及经营模式分析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三、锤式破碎机销售模式及销售渠道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全球锤式破碎机市场发展综述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2019-2024年全球锤式破碎机市场规模与趋势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主要国家与地区锤式破碎机市场分析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2025-2031年全球锤式破碎机行业发展趋势与前景预测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中国锤式破碎机行业市场分析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2024-2025年锤式破碎机产能与投资动态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一、国内锤式破碎机产能及利用情况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二、锤式破碎机产能扩张与投资动态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2025-2031年锤式破碎机行业产量统计与趋势预测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一、2019-2024年锤式破碎机行业产量数据统计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1、2019-2024年锤式破碎机产量及增长趋势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2、2019-2024年锤式破碎机细分产品产量及份额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二、影响锤式破碎机产量的关键因素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三、2025-2031年锤式破碎机产量预测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2025-2031年锤式破碎机市场需求与销售分析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一、2024-2025年锤式破碎机行业需求现状</w:t>
      </w:r>
      <w:r>
        <w:rPr>
          <w:rFonts w:hint="eastAsia"/>
        </w:rPr>
        <w:br/>
      </w:r>
      <w:r>
        <w:rPr>
          <w:rFonts w:hint="eastAsia"/>
        </w:rPr>
        <w:t>　　　　二、锤式破碎机客户群体与需求特点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三、2019-2024年锤式破碎机行业销售规模分析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四、2025-2031年锤式破碎机市场增长潜力与规模预测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中国锤式破碎机细分市场与下游应用领域分析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锤式破碎机细分市场分析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一、2024-2025年锤式破碎机主要细分产品市场现状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锤式破碎机下游应用与客户群体分析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一、2024-2025年锤式破碎机各应用领域市场现状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2024-2025年锤式破碎机行业技术发展现状及趋势分析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锤式破碎机行业技术发展方向、趋势预测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锤式破碎机价格机制与竞争策略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一、2019-2024年锤式破碎机市场价格走势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锤式破碎机定价策略与方法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2025-2031年锤式破碎机价格竞争态势与趋势预测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中国锤式破碎机行业重点区域市场研究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2024-2025年重点区域锤式破碎机市场发展概况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二、2019-2024年锤式破碎机市场需求规模情况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三、2025-2031年锤式破碎机行业发展潜力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2019-2024年中国锤式破碎机行业进出口情况分析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锤式破碎机行业进口情况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一、2019-2024年锤式破碎机进口规模及增长情况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二、锤式破碎机主要进口来源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锤式破碎机行业出口情况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一、2019-2024年锤式破碎机出口规模及增长情况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二、锤式破碎机主要出口目的地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2019-2024年中国锤式破碎机行业总体发展与财务状况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2019-2024年中国锤式破碎机行业规模情况</w:t>
      </w:r>
      <w:r>
        <w:rPr>
          <w:rFonts w:hint="eastAsia"/>
        </w:rPr>
        <w:br/>
      </w:r>
      <w:r>
        <w:rPr>
          <w:rFonts w:hint="eastAsia"/>
        </w:rPr>
        <w:t>　　　　一、锤式破碎机行业企业数量规模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二、锤式破碎机行业从业人员规模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三、锤式破碎机行业市场敏感性分析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2019-2024年中国锤式破碎机行业财务能力分析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一、锤式破碎机行业盈利能力</w:t>
      </w:r>
      <w:r>
        <w:rPr>
          <w:rFonts w:hint="eastAsia"/>
        </w:rPr>
        <w:br/>
      </w:r>
      <w:r>
        <w:rPr>
          <w:rFonts w:hint="eastAsia"/>
        </w:rPr>
        <w:t>　　　　二、锤式破碎机行业偿债能力</w:t>
      </w:r>
      <w:r>
        <w:rPr>
          <w:rFonts w:hint="eastAsia"/>
        </w:rPr>
        <w:br/>
      </w:r>
      <w:r>
        <w:rPr>
          <w:rFonts w:hint="eastAsia"/>
        </w:rPr>
        <w:t>　　　　三、锤式破碎机行业营运能力</w:t>
      </w:r>
      <w:r>
        <w:rPr>
          <w:rFonts w:hint="eastAsia"/>
        </w:rPr>
        <w:br/>
      </w:r>
      <w:r>
        <w:rPr>
          <w:rFonts w:hint="eastAsia"/>
        </w:rPr>
        <w:t>　　　　四、锤式破碎机行业发展能力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锤式破碎机行业重点企业调研分析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二、企业锤式破碎机业务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中国锤式破碎机行业竞争格局分析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锤式破碎机行业竞争格局总览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2024-2025年锤式破碎机行业竞争力分析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2019-2024年锤式破碎机行业企业并购活动分析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2024-2025年锤式破碎机行业会展与招投标活动分析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一、锤式破碎机行业会展活动及其市场影响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2025年中国锤式破碎机企业发展企业发展策略与建议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锤式破碎机销售模式与渠道策略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锤式破碎机品牌与市场推广策略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锤式破碎机研发投入与技术创新能力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锤式破碎机合作联盟与资源整合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中国锤式破碎机行业风险与对策</w:t>
      </w:r>
      <w:r>
        <w:rPr>
          <w:rFonts w:hint="eastAsia"/>
        </w:rPr>
        <w:br/>
      </w:r>
      <w:r>
        <w:rPr>
          <w:rFonts w:hint="eastAsia"/>
        </w:rPr>
        <w:t>　　第一节 锤式破碎机行业SWOT分析</w:t>
      </w:r>
      <w:r>
        <w:rPr>
          <w:rFonts w:hint="eastAsia"/>
        </w:rPr>
        <w:br/>
      </w:r>
      <w:r>
        <w:rPr>
          <w:rFonts w:hint="eastAsia"/>
        </w:rPr>
        <w:t>　　　　一、锤式破碎机行业优势</w:t>
      </w:r>
      <w:r>
        <w:rPr>
          <w:rFonts w:hint="eastAsia"/>
        </w:rPr>
        <w:br/>
      </w:r>
      <w:r>
        <w:rPr>
          <w:rFonts w:hint="eastAsia"/>
        </w:rPr>
        <w:t>　　　　二、锤式破碎机行业劣势</w:t>
      </w:r>
      <w:r>
        <w:rPr>
          <w:rFonts w:hint="eastAsia"/>
        </w:rPr>
        <w:br/>
      </w:r>
      <w:r>
        <w:rPr>
          <w:rFonts w:hint="eastAsia"/>
        </w:rPr>
        <w:t>　　　　三、锤式破碎机市场机会</w:t>
      </w:r>
      <w:r>
        <w:rPr>
          <w:rFonts w:hint="eastAsia"/>
        </w:rPr>
        <w:br/>
      </w:r>
      <w:r>
        <w:rPr>
          <w:rFonts w:hint="eastAsia"/>
        </w:rPr>
        <w:t>　　　　四、锤式破碎机市场威胁</w:t>
      </w:r>
      <w:r>
        <w:rPr>
          <w:rFonts w:hint="eastAsia"/>
        </w:rPr>
        <w:br/>
      </w:r>
      <w:r>
        <w:rPr>
          <w:rFonts w:hint="eastAsia"/>
        </w:rPr>
        <w:t>　　第二节 锤式破碎机行业风险及对策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2025-2031年中国锤式破碎机行业前景与发展趋势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2024-2025年锤式破碎机行业发展环境分析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一、锤式破碎机行业主管部门与监管体制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二、锤式破碎机行业主要法律法规及政策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三、锤式破碎机行业标准与质量监管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2025-2031年锤式破碎机行业发展趋势与方向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2025-2031年锤式破碎机行业发展潜力与机遇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锤式破碎机行业研究结论与建议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中智:林:－锤式破碎机行业发展建议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锤式破碎机重点企业经营情况分析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2025年锤式破碎机行业壁垒</w:t>
      </w:r>
      <w:r>
        <w:rPr>
          <w:rFonts w:hint="eastAsia"/>
        </w:rPr>
        <w:br/>
      </w:r>
      <w:r>
        <w:rPr>
          <w:rFonts w:hint="eastAsia"/>
        </w:rPr>
        <w:t>　　图表 2025年锤式破碎机市场前景分析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2025-2031年中国锤式破碎机市场规模预测</w:t>
      </w:r>
      <w:r>
        <w:rPr>
          <w:rFonts w:hint="eastAsia"/>
        </w:rPr>
        <w:br/>
      </w:r>
      <w:r>
        <w:rPr>
          <w:rFonts w:hint="eastAsia"/>
        </w:rPr>
        <w:t>　　图表 2025年锤式破碎机发展趋势预测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96f0821a24f03" w:history="1">
        <w:r>
          <w:rPr>
            <w:rStyle w:val="Hyperlink"/>
          </w:rPr>
          <w:t>2025-2031年中国锤式破碎机市场现状调研分析与发展前景报告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96f0821a24f03" w:history="1">
        <w:r>
          <w:rPr>
            <w:rStyle w:val="Hyperlink"/>
          </w:rPr>
          <w:t>https://www.20087.com/1/99/ChuiShiPoSuiJiDeXianZhuangYuFaZhanQianJing.html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热点：剪切破碎机的工作原理、锤式破碎机型号大全、钢铁粉碎机视频、锤式破碎机厂家、二手移动破碎机9成新、锤式破碎机各种型号、球磨机、锤式破碎机规格与参数、碎石机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3e580b9a49b6" w:history="1">
      <w:r>
        <w:rPr>
          <w:rStyle w:val="Hyperlink"/>
        </w:rPr>
        <w:t>2025-2031年中国锤式破碎机市场现状调研分析与发展前景报告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uiShiPoSuiJiDeXianZhuangYuFaZhanQianJing.html" TargetMode="External" Id="R51496f0821a2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uiShiPoSuiJiDeXianZhuangYuFaZhanQianJing.html" TargetMode="External" Id="R94b93e580b9a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2025-05-18T08:05:51Z</dcterms:created>
  <dcterms:modified xsi:type="dcterms:W3CDTF">2025-05-18T09:05:51Z</dcterms:modified>
  <dc:subject>2025-2031年中国锤式破碎机市场现状调研分析与发展前景报告</dc:subject>
  <dc:title>2025-2031年中国锤式破碎机市场现状调研分析与发展前景报告</dc:title>
  <cp:keywords>2025-2031年中国锤式破碎机市场现状调研分析与发展前景报告</cp:keywords>
  <dc:description>2025-2031年中国锤式破碎机市场现状调研分析与发展前景报告</dc:description>
</cp:coreProperties>
</file>