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f635787848bf" w:history="1">
              <w:r>
                <w:rPr>
                  <w:rStyle w:val="Hyperlink"/>
                </w:rPr>
                <w:t>中国雪莲果发展现状分析与前景趋势报告（2023-2029年）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f635787848bf" w:history="1">
              <w:r>
                <w:rPr>
                  <w:rStyle w:val="Hyperlink"/>
                </w:rPr>
                <w:t>中国雪莲果发展现状分析与前景趋势报告（2023-2029年）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2f635787848bf" w:history="1">
                <w:r>
                  <w:rPr>
                    <w:rStyle w:val="Hyperlink"/>
                  </w:rPr>
                  <w:t>https://www.20087.com/1/59/XueLianGuoDeQianJingQuShi.html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果是一种营养价值高、具有药食两用价值的植物，近年来逐渐受到消费者的关注。它富含低聚果糖、矿物质和维生素，具有促进消化、调节血糖等健康益处。随着健康饮食观念的普及，雪莲果作为一种新型健康食品原料，在鲜食、加工制品及功能性食品市场上的应用日益增多。</w:t>
      </w:r>
      <w:r>
        <w:rPr>
          <w:rFonts w:hint="eastAsia"/>
        </w:rPr>
        <w:br/>
      </w:r>
      <w:r>
        <w:rPr>
          <w:rFonts w:hint="eastAsia"/>
        </w:rPr>
        <w:t>　　未来，雪莲果产业的发展将更加重视品种改良与栽培技术的创新，以提高产量和品质，满足市场需求。同时，深入研究雪莲果中的活性成分及其健康效益，将促进其在保健品、特医食品等领域的高端应用。此外，生态种植和有机认证将成为提升雪莲果产品附加值的关键，满足消费者对绿色、健康食品的追求。加强品牌建设和市场营销，拓宽国内外销售渠道，也将是推动雪莲果产业持续发展的重点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f635787848bf" w:history="1">
        <w:r>
          <w:rPr>
            <w:rStyle w:val="Hyperlink"/>
          </w:rPr>
          <w:t>中国雪莲果发展现状分析与前景趋势报告（2023-2029年）</w:t>
        </w:r>
      </w:hyperlink>
      <w:r>
        <w:rPr>
          <w:rFonts w:hint="eastAsia"/>
        </w:rPr>
        <w:t>》主要分析了雪莲果行业的市场规模、雪莲果市场供需状况、雪莲果市场竞争状况和雪莲果主要企业经营情况，同时对雪莲果行业的未来发展做出了科学预测。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f635787848bf" w:history="1">
        <w:r>
          <w:rPr>
            <w:rStyle w:val="Hyperlink"/>
          </w:rPr>
          <w:t>中国雪莲果发展现状分析与前景趋势报告（2023-2029年）</w:t>
        </w:r>
      </w:hyperlink>
      <w:r>
        <w:rPr>
          <w:rFonts w:hint="eastAsia"/>
        </w:rPr>
        <w:t>》在多年雪莲果行业研究的基础上，结合中国雪莲果行业市场的发展现状，通过资深研究团队对雪莲果市场各类资讯进行整理分析，并依托国家权威数据资源和长期市场监测的数据库，进行了全面、细致的研究。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f635787848bf" w:history="1">
        <w:r>
          <w:rPr>
            <w:rStyle w:val="Hyperlink"/>
          </w:rPr>
          <w:t>中国雪莲果发展现状分析与前景趋势报告（2023-2029年）</w:t>
        </w:r>
      </w:hyperlink>
      <w:r>
        <w:rPr>
          <w:rFonts w:hint="eastAsia"/>
        </w:rPr>
        <w:t>》可以帮助投资者准确把握雪莲果行业的市场现状，为投资者进行投资作出雪莲果行业前景预判，挖掘雪莲果行业投资价值，同时提出雪莲果行业投资策略、生产策略、营销策略等方面的建议。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按照不同分类，雪莲果主要可以分为如下几个类别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不同分类雪莲果增长趋势2018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从不同应用，雪莲果主要包括如下几个方面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中国雪莲果发展现状及未来趋势（2018-2029）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中国市场雪莲果销量及增长率（2018-2029）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中国市场主要雪莲果厂商分析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中国市场主要厂商雪莲果销量、收入及市场份额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中国市场主要厂商雪莲果销量（2018-2022）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中国市场主要厂商雪莲果收入（2018-2022）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2022年中国市场主要厂商雪莲果收入排名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中国市场主要厂商雪莲果价格（2018-2022）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中国市场主要厂商雪莲果产地分布及商业化日期</w:t>
      </w:r>
      <w:r>
        <w:rPr>
          <w:rFonts w:hint="eastAsia"/>
        </w:rPr>
        <w:br/>
      </w:r>
      <w:r>
        <w:rPr>
          <w:rFonts w:hint="eastAsia"/>
        </w:rPr>
        <w:t>　　2.3 雪莲果行业集中度、竞争程度分析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雪莲果行业集中度分析：中国Top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中国市场雪莲果第一梯队、第二梯队和第三梯队厂商（品牌）及市场份额（2018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中国主要地区雪莲果分析</w:t>
      </w:r>
      <w:r>
        <w:rPr>
          <w:rFonts w:hint="eastAsia"/>
        </w:rPr>
        <w:br/>
      </w:r>
      <w:r>
        <w:rPr>
          <w:rFonts w:hint="eastAsia"/>
        </w:rPr>
        <w:t>　　3.1 中国主要地区雪莲果市场规模分析：2018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中国主要地区雪莲果销量及市场份额（2018-2022）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中国主要地区雪莲果销量及市场份额预测（2023-2029）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中国主要地区雪莲果销售规模及市场份额（2018-2022）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中国主要地区雪莲果销售规模及市场份额预测（2023-2029）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东北及西北地区雪莲果销量、销售规模及增长率（2018-2029）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中国市场雪莲果主要企业分析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不同分类雪莲果分析</w:t>
      </w:r>
      <w:r>
        <w:rPr>
          <w:rFonts w:hint="eastAsia"/>
        </w:rPr>
        <w:br/>
      </w:r>
      <w:r>
        <w:rPr>
          <w:rFonts w:hint="eastAsia"/>
        </w:rPr>
        <w:t>　　5.1 中国市场不同分类雪莲果销量（2018-2029）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中国市场不同分类雪莲果销量及市场份额（2018-2022）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中国市场不同分类雪莲果销量预测（2023-2029）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中国市场不同分类雪莲果规模（2018-2029）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中国市场不同分类雪莲果规模及市场份额（2018-2022）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中国市场不同分类雪莲果规模预测（2023-2029）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中国市场不同分类雪莲果价格走势（2018-2029）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不同应用雪莲果分析</w:t>
      </w:r>
      <w:r>
        <w:rPr>
          <w:rFonts w:hint="eastAsia"/>
        </w:rPr>
        <w:br/>
      </w:r>
      <w:r>
        <w:rPr>
          <w:rFonts w:hint="eastAsia"/>
        </w:rPr>
        <w:t>　　6.1 中国市场不同应用雪莲果销量（2018-2029）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中国市场不同应用雪莲果销量及市场份额（2018-2022）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中国市场不同应用雪莲果销量预测（2023-2029）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中国市场不同应用雪莲果规模（2018-2029）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中国市场不同应用雪莲果规模及市场份额（2018-2022）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中国市场不同应用雪莲果规模预测（2023-2029）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中国市场不同应用雪莲果价格走势（2018-2029）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雪莲果行业技术发展趋势</w:t>
      </w:r>
      <w:r>
        <w:rPr>
          <w:rFonts w:hint="eastAsia"/>
        </w:rPr>
        <w:br/>
      </w:r>
      <w:r>
        <w:rPr>
          <w:rFonts w:hint="eastAsia"/>
        </w:rPr>
        <w:t>　　7.2 雪莲果行业主要的增长驱动因素</w:t>
      </w:r>
      <w:r>
        <w:rPr>
          <w:rFonts w:hint="eastAsia"/>
        </w:rPr>
        <w:br/>
      </w:r>
      <w:r>
        <w:rPr>
          <w:rFonts w:hint="eastAsia"/>
        </w:rPr>
        <w:t>　　7.3 雪莲果中国企业SWOT分析</w:t>
      </w:r>
      <w:r>
        <w:rPr>
          <w:rFonts w:hint="eastAsia"/>
        </w:rPr>
        <w:br/>
      </w:r>
      <w:r>
        <w:rPr>
          <w:rFonts w:hint="eastAsia"/>
        </w:rPr>
        <w:t>　　7.4 中国雪莲果行业政策环境分析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政策环境对雪莲果行业的影响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雪莲果行业产业链简介</w:t>
      </w:r>
      <w:r>
        <w:rPr>
          <w:rFonts w:hint="eastAsia"/>
        </w:rPr>
        <w:br/>
      </w:r>
      <w:r>
        <w:rPr>
          <w:rFonts w:hint="eastAsia"/>
        </w:rPr>
        <w:t>　　8.3 雪莲果行业供应链分析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上下游行业对雪莲果行业的影响</w:t>
      </w:r>
      <w:r>
        <w:rPr>
          <w:rFonts w:hint="eastAsia"/>
        </w:rPr>
        <w:br/>
      </w:r>
      <w:r>
        <w:rPr>
          <w:rFonts w:hint="eastAsia"/>
        </w:rPr>
        <w:t>　　8.4 雪莲果行业采购模式</w:t>
      </w:r>
      <w:r>
        <w:rPr>
          <w:rFonts w:hint="eastAsia"/>
        </w:rPr>
        <w:br/>
      </w:r>
      <w:r>
        <w:rPr>
          <w:rFonts w:hint="eastAsia"/>
        </w:rPr>
        <w:t>　　8.5 雪莲果行业生产模式</w:t>
      </w:r>
      <w:r>
        <w:rPr>
          <w:rFonts w:hint="eastAsia"/>
        </w:rPr>
        <w:br/>
      </w:r>
      <w:r>
        <w:rPr>
          <w:rFonts w:hint="eastAsia"/>
        </w:rPr>
        <w:t>　　8.6 雪莲果行业销售模式及销售渠道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中国本土雪莲果产能、产量分析</w:t>
      </w:r>
      <w:r>
        <w:rPr>
          <w:rFonts w:hint="eastAsia"/>
        </w:rPr>
        <w:br/>
      </w:r>
      <w:r>
        <w:rPr>
          <w:rFonts w:hint="eastAsia"/>
        </w:rPr>
        <w:t>　　9.1 中国雪莲果供需现状及预测（2018-2029）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中国雪莲果产能、产量、产能利用率及发展趋势（2018-2029）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中国雪莲果产量、市场需求量及发展趋势（2018-2029）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中国雪莲果进出口分析</w:t>
      </w:r>
      <w:r>
        <w:rPr>
          <w:rFonts w:hint="eastAsia"/>
        </w:rPr>
        <w:br/>
      </w:r>
      <w:r>
        <w:rPr>
          <w:rFonts w:hint="eastAsia"/>
        </w:rPr>
        <w:t>　　　　9.2.1 中国市场雪莲果主要进口来源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中国市场雪莲果主要出口目的地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中国本土生产商雪莲果产能分析（2018-2022）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中国本土生产商雪莲果产量分析（2018-2022）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按照不同分类，雪莲果主要可以分为如下几个类别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不同分类雪莲果市场规模2018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从不同应用，雪莲果主要包括如下几个方面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不同应用雪莲果市场规模2018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中国市场主要厂商雪莲果销量（2018-2022）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中国市场主要厂商雪莲果销量市场份额（2018-2022）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中国市场主要厂商雪莲果收入（2018-2022）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中国市场主要厂商雪莲果收入份额（2018-2022）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2022年中国主要生产商雪莲果收入排名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中国市场主要厂商雪莲果价格（2018-2022）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中国市场主要厂商雪莲果产地分布及商业化日期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中国主要地区雪莲果销售规模：2018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中国主要地区雪莲果销量（2018-2022）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中国主要地区雪莲果销量市场份额（2018-2022）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中国主要地区雪莲果销量（2023-2029）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中国主要地区雪莲果销量份额（2023-2029）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中国主要地区雪莲果销售规模（2018-2022）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中国主要地区雪莲果销售规模份额（2018-2022）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中国主要地区雪莲果销售规模（2023-2029）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中国主要地区雪莲果销售规模份额（2023-2029）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雪莲果生产基地、总部、竞争对手及市场地位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重点企业（10）雪莲果销量、收入、价格及毛利率（2018-2022）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中国市场不同分类雪莲果销量（2018-2022）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中国市场不同分类雪莲果价格走势（2018-2029）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中国市场不同应用雪莲果价格走势（2018-2029）</w:t>
      </w:r>
      <w:r>
        <w:rPr>
          <w:rFonts w:hint="eastAsia"/>
        </w:rPr>
        <w:br/>
      </w:r>
      <w:r>
        <w:rPr>
          <w:rFonts w:hint="eastAsia"/>
        </w:rPr>
        <w:t>　　表： 雪莲果行业技术发展趋势</w:t>
      </w:r>
      <w:r>
        <w:rPr>
          <w:rFonts w:hint="eastAsia"/>
        </w:rPr>
        <w:br/>
      </w:r>
      <w:r>
        <w:rPr>
          <w:rFonts w:hint="eastAsia"/>
        </w:rPr>
        <w:t>　　表： 雪莲果行业主要的增长驱动因素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雪莲果行业供应链分析</w:t>
      </w:r>
      <w:r>
        <w:rPr>
          <w:rFonts w:hint="eastAsia"/>
        </w:rPr>
        <w:br/>
      </w:r>
      <w:r>
        <w:rPr>
          <w:rFonts w:hint="eastAsia"/>
        </w:rPr>
        <w:t>　　表： 雪莲果上游原料供应商</w:t>
      </w:r>
      <w:r>
        <w:rPr>
          <w:rFonts w:hint="eastAsia"/>
        </w:rPr>
        <w:br/>
      </w:r>
      <w:r>
        <w:rPr>
          <w:rFonts w:hint="eastAsia"/>
        </w:rPr>
        <w:t>　　表： 雪莲果行业下游客户分析</w:t>
      </w:r>
      <w:r>
        <w:rPr>
          <w:rFonts w:hint="eastAsia"/>
        </w:rPr>
        <w:br/>
      </w:r>
      <w:r>
        <w:rPr>
          <w:rFonts w:hint="eastAsia"/>
        </w:rPr>
        <w:t>　　表： 雪莲果行业主要下游客户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上下游行业对雪莲果行业的影响</w:t>
      </w:r>
      <w:r>
        <w:rPr>
          <w:rFonts w:hint="eastAsia"/>
        </w:rPr>
        <w:br/>
      </w:r>
      <w:r>
        <w:rPr>
          <w:rFonts w:hint="eastAsia"/>
        </w:rPr>
        <w:t>　　表： 雪莲果行业主要经销商</w:t>
      </w:r>
      <w:r>
        <w:rPr>
          <w:rFonts w:hint="eastAsia"/>
        </w:rPr>
        <w:br/>
      </w:r>
      <w:r>
        <w:rPr>
          <w:rFonts w:hint="eastAsia"/>
        </w:rPr>
        <w:t>　　表： 中国雪莲果产量、销量、进口量及出口量（2018-2022）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中国雪莲果产量、销量、进口量及出口量预测（2023-2029）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中国市场雪莲果主要进口来源</w:t>
      </w:r>
      <w:r>
        <w:rPr>
          <w:rFonts w:hint="eastAsia"/>
        </w:rPr>
        <w:br/>
      </w:r>
      <w:r>
        <w:rPr>
          <w:rFonts w:hint="eastAsia"/>
        </w:rPr>
        <w:t>　　表： 中国市场雪莲果主要出口目的地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中国本主要土生产商雪莲果产能（2018-2022）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中国本土主要生产商雪莲果产能份额（2018-2022）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中国本土主要生产商雪莲果产量（2018-2022）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中国本土主要生产商雪莲果产量份额（2018-2022）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雪莲果产品图片</w:t>
      </w:r>
      <w:r>
        <w:rPr>
          <w:rFonts w:hint="eastAsia"/>
        </w:rPr>
        <w:br/>
      </w:r>
      <w:r>
        <w:rPr>
          <w:rFonts w:hint="eastAsia"/>
        </w:rPr>
        <w:t>　　图： 中国不同分类雪莲果市场规模市场份额2022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中国不同分类雪莲果产品图片</w:t>
      </w:r>
      <w:r>
        <w:rPr>
          <w:rFonts w:hint="eastAsia"/>
        </w:rPr>
        <w:br/>
      </w:r>
      <w:r>
        <w:rPr>
          <w:rFonts w:hint="eastAsia"/>
        </w:rPr>
        <w:t>　　图： 中国不同应用雪莲果市场份额2022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中国不同应用雪莲果</w:t>
      </w:r>
      <w:r>
        <w:rPr>
          <w:rFonts w:hint="eastAsia"/>
        </w:rPr>
        <w:br/>
      </w:r>
      <w:r>
        <w:rPr>
          <w:rFonts w:hint="eastAsia"/>
        </w:rPr>
        <w:t>　　图： 中国雪莲果市场规模预测（2018-2029）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中国市场雪莲果市场规模,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2022年中国市场主要厂商雪莲果销量市场份额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2022年中国市场主要厂商雪莲果收入市场份额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2022年中国市场前五及前十大厂商商雪莲果市场份额</w:t>
      </w:r>
      <w:r>
        <w:rPr>
          <w:rFonts w:hint="eastAsia"/>
        </w:rPr>
        <w:br/>
      </w:r>
      <w:r>
        <w:rPr>
          <w:rFonts w:hint="eastAsia"/>
        </w:rPr>
        <w:t>　　图： 中国市场雪莲果第一梯队、第二梯队和第三梯队厂商（品牌）及市场份额（2018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中国主要地区雪莲果销量市场份额（2018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中国主要地区雪莲果销售规模份额（2018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东北及西北地区雪莲果销量及增长率（2018-2029）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东北及西北地区雪莲果销售规模及增长率（2018-2029）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雪莲果中国企业SWOT分析</w:t>
      </w:r>
      <w:r>
        <w:rPr>
          <w:rFonts w:hint="eastAsia"/>
        </w:rPr>
        <w:br/>
      </w:r>
      <w:r>
        <w:rPr>
          <w:rFonts w:hint="eastAsia"/>
        </w:rPr>
        <w:t>　　图： 雪莲果产业链</w:t>
      </w:r>
      <w:r>
        <w:rPr>
          <w:rFonts w:hint="eastAsia"/>
        </w:rPr>
        <w:br/>
      </w:r>
      <w:r>
        <w:rPr>
          <w:rFonts w:hint="eastAsia"/>
        </w:rPr>
        <w:t>　　图： 雪莲果行业采购模式分析</w:t>
      </w:r>
      <w:r>
        <w:rPr>
          <w:rFonts w:hint="eastAsia"/>
        </w:rPr>
        <w:br/>
      </w:r>
      <w:r>
        <w:rPr>
          <w:rFonts w:hint="eastAsia"/>
        </w:rPr>
        <w:t>　　图： 雪莲果行业销售模式分析</w:t>
      </w:r>
      <w:r>
        <w:rPr>
          <w:rFonts w:hint="eastAsia"/>
        </w:rPr>
        <w:br/>
      </w:r>
      <w:r>
        <w:rPr>
          <w:rFonts w:hint="eastAsia"/>
        </w:rPr>
        <w:t>　　图： 雪莲果行业销售模式分析</w:t>
      </w:r>
      <w:r>
        <w:rPr>
          <w:rFonts w:hint="eastAsia"/>
        </w:rPr>
        <w:br/>
      </w:r>
      <w:r>
        <w:rPr>
          <w:rFonts w:hint="eastAsia"/>
        </w:rPr>
        <w:t>　　图： 中国雪莲果产能、产量、产能利用率及发展趋势（2018-2029）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中国雪莲果产量、市场需求量及发展趋势（2018-2029）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f635787848bf" w:history="1">
        <w:r>
          <w:rPr>
            <w:rStyle w:val="Hyperlink"/>
          </w:rPr>
          <w:t>中国雪莲果发展现状分析与前景趋势报告（2023-2029年）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2f635787848bf" w:history="1">
        <w:r>
          <w:rPr>
            <w:rStyle w:val="Hyperlink"/>
          </w:rPr>
          <w:t>https://www.20087.com/1/59/XueLianGuoDeQianJingQuShi.html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485994f94886" w:history="1">
      <w:r>
        <w:rPr>
          <w:rStyle w:val="Hyperlink"/>
        </w:rPr>
        <w:t>中国雪莲果发展现状分析与前景趋势报告（2023-2029年）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ueLianGuoDeQianJingQuShi.html" TargetMode="External" Id="R6202f6357878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ueLianGuoDeQianJingQuShi.html" TargetMode="External" Id="R5523485994f9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2023-05-22T00:14:00Z</dcterms:created>
  <dcterms:modified xsi:type="dcterms:W3CDTF">2023-05-22T01:14:00Z</dcterms:modified>
  <dc:subject>中国雪莲果发展现状分析与前景趋势报告（2023-2029年）</dc:subject>
  <dc:title>中国雪莲果发展现状分析与前景趋势报告（2023-2029年）</dc:title>
  <cp:keywords>中国雪莲果发展现状分析与前景趋势报告（2023-2029年）</cp:keywords>
  <dc:description>中国雪莲果发展现状分析与前景趋势报告（2023-2029年）</dc:description>
</cp:coreProperties>
</file>