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45f02b28334236" w:history="1">
              <w:r>
                <w:rPr>
                  <w:rStyle w:val="Hyperlink"/>
                </w:rPr>
                <w:t>2026-2032年全球与中国高纯丙烷市场研究及发展趋势分析报告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45f02b28334236" w:history="1">
              <w:r>
                <w:rPr>
                  <w:rStyle w:val="Hyperlink"/>
                </w:rPr>
                <w:t>2026-2032年全球与中国高纯丙烷市场研究及发展趋势分析报告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45f02b28334236" w:history="1">
                <w:r>
                  <w:rPr>
                    <w:rStyle w:val="Hyperlink"/>
                  </w:rPr>
                  <w:t>https://www.20087.com/1/29/GaoChunBingWanXianZhuangJiFaZhanQuShi.html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丙烷是纯度≥99.9%的精制丙烷气体，电子级高纯丙烷纯度可达99.99%以上，杂质含量控制在ppb至ppt级别，主要应用于半导体外延沉积、精密清洗、分析校准、科研实验和特种气雾剂。当前高纯丙烷行业受半导体制造扩产、第三代半导体崛起和高端科研需求推动，供需结构持续调整。电子级高纯丙烷作为碳源用于外延CVD工艺，在先进制程和SiC器件制造中需求增长明显。行业供给高度集中，全球头部气体公司占据主要份额，亚太地区因半导体产能扩张成为需求增长极。竞争集中在纯度控制、杂质检测、气瓶认证、供应链稳定性和合规文件方面，高端电子级产品技术壁垒高，产能释放滞后导致阶段性供需偏紧。</w:t>
      </w:r>
      <w:r>
        <w:rPr>
          <w:rFonts w:hint="eastAsia"/>
        </w:rPr>
        <w:br/>
      </w:r>
      <w:r>
        <w:rPr>
          <w:rFonts w:hint="eastAsia"/>
        </w:rPr>
        <w:t>　　未来，高纯丙烷将向更高纯度、更严杂质控制、更稳定供应链和更深国产替代方向演进。市场调研网指出，半导体先进制程、SiC功率器件和化合物半导体将继续拉动电子级丙烷需求，亚太地区产能扩张将支撑长期增长。行业将更注重AI辅助质量控制、闭环供气系统、气瓶追溯和泄漏检测安全体系。本土企业加速提纯技术攻关，但高端电子级产品进口依赖短期内难以完全扭转。竞争重点将从基础气体供应转向"高纯制备+应用验证+安全交付+技术服务"综合体系，具备纯化工艺、杂质深度控制和全球化认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45f02b28334236" w:history="1">
        <w:r>
          <w:rPr>
            <w:rStyle w:val="Hyperlink"/>
          </w:rPr>
          <w:t>2026-2032年全球与中国高纯丙烷市场研究及发展趋势分析报告</w:t>
        </w:r>
      </w:hyperlink>
      <w:r>
        <w:rPr>
          <w:rFonts w:hint="eastAsia"/>
        </w:rPr>
        <w:t>》，2025年高纯丙烷行业市场规模达 亿元，预计2032年市场规模将达 亿元，期间年均复合增长率（CAGR）达 %。报告依托权威机构及行业协会数据，结合高纯丙烷行业的宏观环境与微观实践，从高纯丙烷市场规模、市场需求、技术现状及产业链结构等多维度进行了系统调研与分析。报告通过严谨的研究方法与翔实的数据支持，辅以直观图表，全面剖析了高纯丙烷行业发展趋势、重点企业表现及市场竞争格局，并通过SWOT分析揭示了行业机遇与潜在风险，为高纯丙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高纯丙烷市场概述</w:t>
      </w:r>
      <w:r>
        <w:rPr>
          <w:rFonts w:hint="eastAsia"/>
        </w:rPr>
        <w:br/>
      </w:r>
      <w:r>
        <w:rPr>
          <w:rFonts w:hint="eastAsia"/>
        </w:rPr>
        <w:t>　　1.1 高纯丙烷行业概述及统计范围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按照不同纯度类型，高纯丙烷主要可以分为如下几个类别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全球不同纯度类型高纯丙烷规模增长趋势2021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3N高纯丙烷（99.9%至低于99.95%）</w:t>
      </w:r>
      <w:r>
        <w:rPr>
          <w:rFonts w:hint="eastAsia"/>
        </w:rPr>
        <w:br/>
      </w:r>
      <w:r>
        <w:rPr>
          <w:rFonts w:hint="eastAsia"/>
        </w:rPr>
        <w:t>　　　　1.2.3 3.5N高纯丙烷（99.95%至低于99.99%）</w:t>
      </w:r>
      <w:r>
        <w:rPr>
          <w:rFonts w:hint="eastAsia"/>
        </w:rPr>
        <w:br/>
      </w:r>
      <w:r>
        <w:rPr>
          <w:rFonts w:hint="eastAsia"/>
        </w:rPr>
        <w:t>　　　　1.2.4 4N高纯丙烷（99.99%至低于99.995%）</w:t>
      </w:r>
      <w:r>
        <w:rPr>
          <w:rFonts w:hint="eastAsia"/>
        </w:rPr>
        <w:br/>
      </w:r>
      <w:r>
        <w:rPr>
          <w:rFonts w:hint="eastAsia"/>
        </w:rPr>
        <w:t>　　　　1.2.5 4.5N高纯丙烷（99.995%至低于99.999%）</w:t>
      </w:r>
      <w:r>
        <w:rPr>
          <w:rFonts w:hint="eastAsia"/>
        </w:rPr>
        <w:br/>
      </w:r>
      <w:r>
        <w:rPr>
          <w:rFonts w:hint="eastAsia"/>
        </w:rPr>
        <w:t>　　　　1.2.6 5N及以上高纯丙烷（≥99.999%）</w:t>
      </w:r>
      <w:r>
        <w:rPr>
          <w:rFonts w:hint="eastAsia"/>
        </w:rPr>
        <w:br/>
      </w:r>
      <w:r>
        <w:rPr>
          <w:rFonts w:hint="eastAsia"/>
        </w:rPr>
        <w:t>　　1.3 按照不同应用终端类型，高纯丙烷主要可以分为如下几个类别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全球不同应用终端类型高纯丙烷规模增长趋势2021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工业高纯丙烷</w:t>
      </w:r>
      <w:r>
        <w:rPr>
          <w:rFonts w:hint="eastAsia"/>
        </w:rPr>
        <w:br/>
      </w:r>
      <w:r>
        <w:rPr>
          <w:rFonts w:hint="eastAsia"/>
        </w:rPr>
        <w:t>　　　　1.3.3 制冷剂级高纯丙烷</w:t>
      </w:r>
      <w:r>
        <w:rPr>
          <w:rFonts w:hint="eastAsia"/>
        </w:rPr>
        <w:br/>
      </w:r>
      <w:r>
        <w:rPr>
          <w:rFonts w:hint="eastAsia"/>
        </w:rPr>
        <w:t>　　　　1.3.4 科研与分析级高纯丙烷</w:t>
      </w:r>
      <w:r>
        <w:rPr>
          <w:rFonts w:hint="eastAsia"/>
        </w:rPr>
        <w:br/>
      </w:r>
      <w:r>
        <w:rPr>
          <w:rFonts w:hint="eastAsia"/>
        </w:rPr>
        <w:t>　　　　1.3.5 电子级高纯丙烷</w:t>
      </w:r>
      <w:r>
        <w:rPr>
          <w:rFonts w:hint="eastAsia"/>
        </w:rPr>
        <w:br/>
      </w:r>
      <w:r>
        <w:rPr>
          <w:rFonts w:hint="eastAsia"/>
        </w:rPr>
        <w:t>　　1.4 从不同应用，高纯丙烷主要包括如下几个方面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全球不同应用高纯丙烷规模增长趋势2021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碳化硅外延生长</w:t>
      </w:r>
      <w:r>
        <w:rPr>
          <w:rFonts w:hint="eastAsia"/>
        </w:rPr>
        <w:br/>
      </w:r>
      <w:r>
        <w:rPr>
          <w:rFonts w:hint="eastAsia"/>
        </w:rPr>
        <w:t>　　　　1.4.3 化学气相沉积</w:t>
      </w:r>
      <w:r>
        <w:rPr>
          <w:rFonts w:hint="eastAsia"/>
        </w:rPr>
        <w:br/>
      </w:r>
      <w:r>
        <w:rPr>
          <w:rFonts w:hint="eastAsia"/>
        </w:rPr>
        <w:t>　　　　1.4.4 半导体材料制造</w:t>
      </w:r>
      <w:r>
        <w:rPr>
          <w:rFonts w:hint="eastAsia"/>
        </w:rPr>
        <w:br/>
      </w:r>
      <w:r>
        <w:rPr>
          <w:rFonts w:hint="eastAsia"/>
        </w:rPr>
        <w:t>　　　　1.4.5 商业制冷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高纯丙烷行业发展总体概况</w:t>
      </w:r>
      <w:r>
        <w:rPr>
          <w:rFonts w:hint="eastAsia"/>
        </w:rPr>
        <w:br/>
      </w:r>
      <w:r>
        <w:rPr>
          <w:rFonts w:hint="eastAsia"/>
        </w:rPr>
        <w:t>　　　　1.5.2 高纯丙烷行业发展主要特点</w:t>
      </w:r>
      <w:r>
        <w:rPr>
          <w:rFonts w:hint="eastAsia"/>
        </w:rPr>
        <w:br/>
      </w:r>
      <w:r>
        <w:rPr>
          <w:rFonts w:hint="eastAsia"/>
        </w:rPr>
        <w:t>　　　　1.5.3 高纯丙烷行业发展影响因素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高纯丙烷有利因素</w:t>
      </w:r>
      <w:r>
        <w:rPr>
          <w:rFonts w:hint="eastAsia"/>
        </w:rPr>
        <w:br/>
      </w:r>
      <w:r>
        <w:rPr>
          <w:rFonts w:hint="eastAsia"/>
        </w:rPr>
        <w:t>　　　　1.5.3 .2 高纯丙烷不利因素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全球高纯丙烷供需现状及预测（2021-2032）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全球高纯丙烷产能、产量、产能利用率及发展趋势（2021-2032）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全球高纯丙烷产量、需求量及发展趋势（2021-2032）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全球主要地区高纯丙烷产量及发展趋势（2021-2032）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中国高纯丙烷供需现状及预测（2021-2032）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中国高纯丙烷产能、产量、产能利用率及发展趋势（2021-2032）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中国高纯丙烷产量、市场需求量及发展趋势（2021-2032）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中国高纯丙烷产能和产量占全球的比重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全球高纯丙烷销量及收入</w:t>
      </w:r>
      <w:r>
        <w:rPr>
          <w:rFonts w:hint="eastAsia"/>
        </w:rPr>
        <w:br/>
      </w:r>
      <w:r>
        <w:rPr>
          <w:rFonts w:hint="eastAsia"/>
        </w:rPr>
        <w:t>　　　　2.3.1 全球市场高纯丙烷收入（2021-2032）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全球市场高纯丙烷销量（2021-2032）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全球市场高纯丙烷价格趋势（2021-2032）</w:t>
      </w:r>
      <w:r>
        <w:rPr>
          <w:rFonts w:hint="eastAsia"/>
        </w:rPr>
        <w:br/>
      </w:r>
      <w:r>
        <w:rPr>
          <w:rFonts w:hint="eastAsia"/>
        </w:rPr>
        <w:t>　　2.4 中国高纯丙烷销量及收入</w:t>
      </w:r>
      <w:r>
        <w:rPr>
          <w:rFonts w:hint="eastAsia"/>
        </w:rPr>
        <w:br/>
      </w:r>
      <w:r>
        <w:rPr>
          <w:rFonts w:hint="eastAsia"/>
        </w:rPr>
        <w:t>　　　　2.4.1 中国市场高纯丙烷收入（2021-2032）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中国市场高纯丙烷销量（2021-2032）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中国市场高纯丙烷销量和收入占全球的比重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全球高纯丙烷主要地区分析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全球主要地区高纯丙烷市场规模分析：2021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全球主要地区高纯丙烷销售收入及市场份额（2021-2026）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全球主要地区高纯丙烷销售收入预测（2027-2032）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全球主要地区高纯丙烷销量分析：2021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全球主要地区高纯丙烷销量及市场份额（2021-2026）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全球主要地区高纯丙烷销量及市场份额预测（2027-2032）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北美（美国和加拿大）高纯丙烷销量（2021-2032）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北美（美国和加拿大）高纯丙烷收入（2021-2032）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欧洲（德国、英国、法国、意大利、中东欧和俄罗斯等国家）高纯丙烷销量（2021-2032）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欧洲（德国、英国、法国、意大利、中东欧和俄罗斯等国家）高纯丙烷收入（2021-2032）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“一带一路”倡议下中东欧高纯丙烷市场机遇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亚太（中国、日本、韩国、中国台湾、印度、东南亚和中亚等）高纯丙烷销量（2021-2032）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亚太（中国、日本、韩国、中国台湾、印度、东南亚和中亚等）高纯丙烷收入（2021-2032）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东南亚及中亚共建国家高纯丙烷需求与增长点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拉美地区（墨西哥、巴西、阿根廷等国家）高纯丙烷销量（2021-2032）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拉美地区（墨西哥、巴西、阿根廷等国家）高纯丙烷收入（2021-2032）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中东及非洲（土耳其、沙特、阿联酋、埃及等国家）高纯丙烷销量（2021-2032）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中东及非洲（土耳其、沙特、阿联酋、埃及等国家）高纯丙烷收入（2021-2032）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“一带一路”框架下中东北非高纯丙烷潜在需求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全球市场主要厂商高纯丙烷产能市场份额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全球市场主要厂商高纯丙烷销量（2021-2026）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全球市场主要厂商高纯丙烷销售收入（2021-2026）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全球市场主要厂商高纯丙烷销售价格（2021-2026）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2025年全球主要生产商高纯丙烷收入排名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中国市场主要厂商高纯丙烷销量（2021-2026）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中国市场主要厂商高纯丙烷销售收入（2021-2026）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中国市场主要厂商高纯丙烷销售价格（2021-2026）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2025年中国主要生产商高纯丙烷收入排名</w:t>
      </w:r>
      <w:r>
        <w:rPr>
          <w:rFonts w:hint="eastAsia"/>
        </w:rPr>
        <w:br/>
      </w:r>
      <w:r>
        <w:rPr>
          <w:rFonts w:hint="eastAsia"/>
        </w:rPr>
        <w:t>　　4.3 全球主要厂商高纯丙烷总部及产地分布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全球主要厂商高纯丙烷商业化日期</w:t>
      </w:r>
      <w:r>
        <w:rPr>
          <w:rFonts w:hint="eastAsia"/>
        </w:rPr>
        <w:br/>
      </w:r>
      <w:r>
        <w:rPr>
          <w:rFonts w:hint="eastAsia"/>
        </w:rPr>
        <w:t>　　4.5 全球主要厂商高纯丙烷产品类型及应用</w:t>
      </w:r>
      <w:r>
        <w:rPr>
          <w:rFonts w:hint="eastAsia"/>
        </w:rPr>
        <w:br/>
      </w:r>
      <w:r>
        <w:rPr>
          <w:rFonts w:hint="eastAsia"/>
        </w:rPr>
        <w:t>　　4.6 高纯丙烷行业集中度、竞争程度分析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高纯丙烷行业集中度分析：全球头部厂商份额（Top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全球高纯丙烷第一梯队、第二梯队和第三梯队生产商（品牌）及市场份额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不同纯度类型高纯丙烷分析</w:t>
      </w:r>
      <w:r>
        <w:rPr>
          <w:rFonts w:hint="eastAsia"/>
        </w:rPr>
        <w:br/>
      </w:r>
      <w:r>
        <w:rPr>
          <w:rFonts w:hint="eastAsia"/>
        </w:rPr>
        <w:t>　　5.1 全球不同纯度类型高纯丙烷销量（2021-2032）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全球不同纯度类型高纯丙烷销量及市场份额（2021-2026）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全球不同纯度类型高纯丙烷销量预测（2027-2032）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全球不同纯度类型高纯丙烷收入（2021-2032）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全球不同纯度类型高纯丙烷收入及市场份额（2021-2026）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全球不同纯度类型高纯丙烷收入预测（2027-2032）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全球不同纯度类型高纯丙烷价格走势（2021-2032）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中国不同纯度类型高纯丙烷销量（2021-2032）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中国不同纯度类型高纯丙烷销量及市场份额（2021-2026）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中国不同纯度类型高纯丙烷销量预测（2027-2032）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中国不同纯度类型高纯丙烷收入（2021-2032）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中国不同纯度类型高纯丙烷收入及市场份额（2021-2026）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中国不同纯度类型高纯丙烷收入预测（2027-2032）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不同应用高纯丙烷分析</w:t>
      </w:r>
      <w:r>
        <w:rPr>
          <w:rFonts w:hint="eastAsia"/>
        </w:rPr>
        <w:br/>
      </w:r>
      <w:r>
        <w:rPr>
          <w:rFonts w:hint="eastAsia"/>
        </w:rPr>
        <w:t>　　6.1 全球不同应用高纯丙烷销量（2021-2032）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全球不同应用高纯丙烷销量及市场份额（2021-2026）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全球不同应用高纯丙烷销量预测（2027-2032）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全球不同应用高纯丙烷收入（2021-2032）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全球不同应用高纯丙烷收入及市场份额（2021-2026）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全球不同应用高纯丙烷收入预测（2027-2032）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全球不同应用高纯丙烷价格走势（2021-2032）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中国不同应用高纯丙烷销量（2021-2032）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中国不同应用高纯丙烷销量及市场份额（2021-2026）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中国不同应用高纯丙烷销量预测（2027-2032）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中国不同应用高纯丙烷收入（2021-2032）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中国不同应用高纯丙烷收入及市场份额（2021-2026）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中国不同应用高纯丙烷收入预测（2027-2032）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高纯丙烷行业发展趋势</w:t>
      </w:r>
      <w:r>
        <w:rPr>
          <w:rFonts w:hint="eastAsia"/>
        </w:rPr>
        <w:br/>
      </w:r>
      <w:r>
        <w:rPr>
          <w:rFonts w:hint="eastAsia"/>
        </w:rPr>
        <w:t>　　7.2 高纯丙烷行业主要驱动因素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高纯丙烷中国企业SWOT分析</w:t>
      </w:r>
      <w:r>
        <w:rPr>
          <w:rFonts w:hint="eastAsia"/>
        </w:rPr>
        <w:br/>
      </w:r>
      <w:r>
        <w:rPr>
          <w:rFonts w:hint="eastAsia"/>
        </w:rPr>
        <w:t>　　7.4 中国高纯丙烷行业政策与外部经贸环境分析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高纯丙烷行业专项规划与具体政策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国际经贸环境与中美经贸摩擦对高纯丙烷行业的影响与应对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高纯丙烷行业产业链简介</w:t>
      </w:r>
      <w:r>
        <w:rPr>
          <w:rFonts w:hint="eastAsia"/>
        </w:rPr>
        <w:br/>
      </w:r>
      <w:r>
        <w:rPr>
          <w:rFonts w:hint="eastAsia"/>
        </w:rPr>
        <w:t>　　　　8.1.1 高纯丙烷行业供应链分析</w:t>
      </w:r>
      <w:r>
        <w:rPr>
          <w:rFonts w:hint="eastAsia"/>
        </w:rPr>
        <w:br/>
      </w:r>
      <w:r>
        <w:rPr>
          <w:rFonts w:hint="eastAsia"/>
        </w:rPr>
        <w:t>　　　　8.1.2 高纯丙烷主要原料及供应情况</w:t>
      </w:r>
      <w:r>
        <w:rPr>
          <w:rFonts w:hint="eastAsia"/>
        </w:rPr>
        <w:br/>
      </w:r>
      <w:r>
        <w:rPr>
          <w:rFonts w:hint="eastAsia"/>
        </w:rPr>
        <w:t>　　　　8.1.3 高纯丙烷行业主要下游客户</w:t>
      </w:r>
      <w:r>
        <w:rPr>
          <w:rFonts w:hint="eastAsia"/>
        </w:rPr>
        <w:br/>
      </w:r>
      <w:r>
        <w:rPr>
          <w:rFonts w:hint="eastAsia"/>
        </w:rPr>
        <w:t>　　8.2 高纯丙烷行业采购模式</w:t>
      </w:r>
      <w:r>
        <w:rPr>
          <w:rFonts w:hint="eastAsia"/>
        </w:rPr>
        <w:br/>
      </w:r>
      <w:r>
        <w:rPr>
          <w:rFonts w:hint="eastAsia"/>
        </w:rPr>
        <w:t>　　8.3 高纯丙烷行业生产模式</w:t>
      </w:r>
      <w:r>
        <w:rPr>
          <w:rFonts w:hint="eastAsia"/>
        </w:rPr>
        <w:br/>
      </w:r>
      <w:r>
        <w:rPr>
          <w:rFonts w:hint="eastAsia"/>
        </w:rPr>
        <w:t>　　8.4 高纯丙烷行业销售模式及销售渠道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全球市场主要高纯丙烷厂商简介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高纯丙烷销量、收入、价格及毛利率（2021-2026）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中国市场高纯丙烷产量、销量、进出口分析及未来趋势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中国市场高纯丙烷产量、销量、进出口分析及未来趋势（2021-2032）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中国市场高纯丙烷进出口贸易趋势</w:t>
      </w:r>
      <w:r>
        <w:rPr>
          <w:rFonts w:hint="eastAsia"/>
        </w:rPr>
        <w:br/>
      </w:r>
      <w:r>
        <w:rPr>
          <w:rFonts w:hint="eastAsia"/>
        </w:rPr>
        <w:t>　　10.3 中国市场高纯丙烷主要进口来源</w:t>
      </w:r>
      <w:r>
        <w:rPr>
          <w:rFonts w:hint="eastAsia"/>
        </w:rPr>
        <w:br/>
      </w:r>
      <w:r>
        <w:rPr>
          <w:rFonts w:hint="eastAsia"/>
        </w:rPr>
        <w:t>　　10.4 中国市场高纯丙烷主要出口目的地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中国市场高纯丙烷主要地区分布</w:t>
      </w:r>
      <w:r>
        <w:rPr>
          <w:rFonts w:hint="eastAsia"/>
        </w:rPr>
        <w:br/>
      </w:r>
      <w:r>
        <w:rPr>
          <w:rFonts w:hint="eastAsia"/>
        </w:rPr>
        <w:t>　　11.1 中国高纯丙烷生产地区分布</w:t>
      </w:r>
      <w:r>
        <w:rPr>
          <w:rFonts w:hint="eastAsia"/>
        </w:rPr>
        <w:br/>
      </w:r>
      <w:r>
        <w:rPr>
          <w:rFonts w:hint="eastAsia"/>
        </w:rPr>
        <w:t>　　11.2 中国高纯丙烷消费地区分布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中^智林^：附录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全球不同纯度类型高纯丙烷规模增长趋势2021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全球不同应用终端类型高纯丙烷规模增长趋势2021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高纯丙烷行业发展主要特点</w:t>
      </w:r>
      <w:r>
        <w:rPr>
          <w:rFonts w:hint="eastAsia"/>
        </w:rPr>
        <w:br/>
      </w:r>
      <w:r>
        <w:rPr>
          <w:rFonts w:hint="eastAsia"/>
        </w:rPr>
        <w:t>　　表 5： 高纯丙烷行业发展有利因素分析</w:t>
      </w:r>
      <w:r>
        <w:rPr>
          <w:rFonts w:hint="eastAsia"/>
        </w:rPr>
        <w:br/>
      </w:r>
      <w:r>
        <w:rPr>
          <w:rFonts w:hint="eastAsia"/>
        </w:rPr>
        <w:t>　　表 6： 高纯丙烷行业发展不利因素分析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进入高纯丙烷行业壁垒</w:t>
      </w:r>
      <w:r>
        <w:rPr>
          <w:rFonts w:hint="eastAsia"/>
        </w:rPr>
        <w:br/>
      </w:r>
      <w:r>
        <w:rPr>
          <w:rFonts w:hint="eastAsia"/>
        </w:rPr>
        <w:t>　　表 8： 全球主要地区高纯丙烷产量（千吨）：2021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全球主要地区高纯丙烷产量（2021-2026）&amp;（千吨）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全球主要地区高纯丙烷产量（2027-2032）&amp;（千吨）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全球主要地区高纯丙烷销售收入（百万美元）：2021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全球主要地区高纯丙烷销售收入（2021-2026）&amp;（百万美元）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全球主要地区高纯丙烷销售收入市场份额（2021-2026）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全球主要地区高纯丙烷收入（2027-2032）&amp;（百万美元）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全球主要地区高纯丙烷收入市场份额（2027-2032）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全球主要地区高纯丙烷销量（千吨）：2021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全球主要地区高纯丙烷销量（2021-2026）&amp;（千吨）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18： 全球主要地区高纯丙烷销量市场份额（2021-2026）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全球主要地区高纯丙烷销量（2027-2032）&amp;（千吨）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20： 全球主要地区高纯丙烷销量份额（2027-2032）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北美高纯丙烷基本情况分析</w:t>
      </w:r>
      <w:r>
        <w:rPr>
          <w:rFonts w:hint="eastAsia"/>
        </w:rPr>
        <w:br/>
      </w:r>
      <w:r>
        <w:rPr>
          <w:rFonts w:hint="eastAsia"/>
        </w:rPr>
        <w:t>　　表 22： 欧洲高纯丙烷基本情况分析</w:t>
      </w:r>
      <w:r>
        <w:rPr>
          <w:rFonts w:hint="eastAsia"/>
        </w:rPr>
        <w:br/>
      </w:r>
      <w:r>
        <w:rPr>
          <w:rFonts w:hint="eastAsia"/>
        </w:rPr>
        <w:t>　　表 23： 亚太地区高纯丙烷基本情况分析</w:t>
      </w:r>
      <w:r>
        <w:rPr>
          <w:rFonts w:hint="eastAsia"/>
        </w:rPr>
        <w:br/>
      </w:r>
      <w:r>
        <w:rPr>
          <w:rFonts w:hint="eastAsia"/>
        </w:rPr>
        <w:t>　　表 24： 拉美地区高纯丙烷基本情况分析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中东及非洲高纯丙烷基本情况分析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全球市场主要厂商高纯丙烷产能（2025-2026）&amp;（千吨）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27： 全球市场主要厂商高纯丙烷销量（2021-2026）&amp;（千吨）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全球市场主要厂商高纯丙烷销量市场份额（2021-2026）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全球市场主要厂商高纯丙烷销售收入（2021-2026）&amp;（百万美元）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全球市场主要厂商高纯丙烷销售收入市场份额（2021-2026）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全球市场主要厂商高纯丙烷销售价格（2021-2026）&amp;（美元/吨）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32： 2025年全球主要生产商高纯丙烷收入排名（百万美元）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中国市场主要厂商高纯丙烷销量（2021-2026）&amp;（千吨）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中国市场主要厂商高纯丙烷销量市场份额（2021-2026）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中国市场主要厂商高纯丙烷销售收入（2021-2026）&amp;（百万美元）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中国市场主要厂商高纯丙烷销售收入市场份额（2021-2026）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中国市场主要厂商高纯丙烷销售价格（2021-2026）&amp;（美元/吨）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38： 2025年中国主要生产商高纯丙烷收入排名（百万美元）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全球主要厂商高纯丙烷总部及产地分布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全球主要厂商高纯丙烷商业化日期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全球主要厂商高纯丙烷产品类型及应用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2025年全球高纯丙烷主要厂商市场地位（第一梯队、第二梯队和第三梯队）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全球不同纯度类型高纯丙烷销量（2021-2026）&amp;（千吨）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44： 全球不同纯度类型高纯丙烷销量市场份额（2021-2026）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全球不同纯度类型高纯丙烷销量预测（2027-2032）&amp;（千吨）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46： 全球市场不同纯度类型高纯丙烷销量市场份额预测（2027-2032）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全球不同纯度类型高纯丙烷收入（2021-2026）&amp;（百万美元）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全球不同纯度类型高纯丙烷收入市场份额（2021-2026）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全球不同纯度类型高纯丙烷收入预测（2027-2032）&amp;（百万美元）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全球不同纯度类型高纯丙烷收入市场份额预测（2027-2032）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中国不同纯度类型高纯丙烷销量（2021-2026）&amp;（千吨）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52： 中国不同纯度类型高纯丙烷销量市场份额（2021-2026）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中国不同纯度类型高纯丙烷销量预测（2027-2032）&amp;（千吨）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54： 中国不同纯度类型高纯丙烷销量市场份额预测（2027-2032）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中国不同纯度类型高纯丙烷收入（2021-2026）&amp;（百万美元）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中国不同纯度类型高纯丙烷收入市场份额（2021-2026）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中国不同纯度类型高纯丙烷收入预测（2027-2032）&amp;（百万美元）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中国不同纯度类型高纯丙烷收入市场份额预测（2027-2032）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全球不同应用高纯丙烷销量（2021-2026）&amp;（千吨）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全球不同应用高纯丙烷销量市场份额（2021-2026）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全球不同应用高纯丙烷销量预测（2027-2032）&amp;（千吨）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62： 全球市场不同应用高纯丙烷销量市场份额预测（2027-2032）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全球不同应用高纯丙烷收入（2021-2026）&amp;（百万美元）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全球不同应用高纯丙烷收入市场份额（2021-2026）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全球不同应用高纯丙烷收入预测（2027-2032）&amp;（百万美元）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全球不同应用高纯丙烷收入市场份额预测（2027-2032）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中国不同应用高纯丙烷销量（2021-2026）&amp;（千吨）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68： 中国不同应用高纯丙烷销量市场份额（2021-2026）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中国不同应用高纯丙烷销量预测（2027-2032）&amp;（千吨）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70： 中国不同应用高纯丙烷销量市场份额预测（2027-2032）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中国不同应用高纯丙烷收入（2021-2026）&amp;（百万美元）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中国不同应用高纯丙烷收入市场份额（2021-2026）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中国不同应用高纯丙烷收入预测（2027-2032）&amp;（百万美元）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中国不同应用高纯丙烷收入市场份额预测（2027-2032）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高纯丙烷行业发展趋势</w:t>
      </w:r>
      <w:r>
        <w:rPr>
          <w:rFonts w:hint="eastAsia"/>
        </w:rPr>
        <w:br/>
      </w:r>
      <w:r>
        <w:rPr>
          <w:rFonts w:hint="eastAsia"/>
        </w:rPr>
        <w:t>　　表 76： 高纯丙烷行业国内市场主要驱动因素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高纯丙烷国际化与“一带一路”机遇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高纯丙烷行业供应链分析</w:t>
      </w:r>
      <w:r>
        <w:rPr>
          <w:rFonts w:hint="eastAsia"/>
        </w:rPr>
        <w:br/>
      </w:r>
      <w:r>
        <w:rPr>
          <w:rFonts w:hint="eastAsia"/>
        </w:rPr>
        <w:t>　　表 79： 高纯丙烷上游原料供应商</w:t>
      </w:r>
      <w:r>
        <w:rPr>
          <w:rFonts w:hint="eastAsia"/>
        </w:rPr>
        <w:br/>
      </w:r>
      <w:r>
        <w:rPr>
          <w:rFonts w:hint="eastAsia"/>
        </w:rPr>
        <w:t>　　表 80： 高纯丙烷行业主要下游客户</w:t>
      </w:r>
      <w:r>
        <w:rPr>
          <w:rFonts w:hint="eastAsia"/>
        </w:rPr>
        <w:br/>
      </w:r>
      <w:r>
        <w:rPr>
          <w:rFonts w:hint="eastAsia"/>
        </w:rPr>
        <w:t>　　表 81： 高纯丙烷典型经销商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重点企业（11）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133： 重点企业（11）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134： 重点企业（11）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重点企业（12）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138： 重点企业（12）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139： 重点企业（12）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重点企业（13）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143： 重点企业（13）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144： 重点企业（13）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重点企业（14）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148： 重点企业（14）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149： 重点企业（14）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重点企业（15） 高纯丙烷生产基地、销售区域、竞争对手及市场地位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153： 重点企业（15） 高纯丙烷产品规格、参数及市场应用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154： 重点企业（15） 高纯丙烷销量（千吨）、收入（百万美元）、价格（美元/吨）及毛利率（2021-2026）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157： 中国市场高纯丙烷产量、销量、进出口（2021-2026）&amp;（千吨）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158： 中国市场高纯丙烷产量、销量、进出口预测（2027-2032）&amp;（千吨）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159： 中国市场高纯丙烷进出口贸易趋势</w:t>
      </w:r>
      <w:r>
        <w:rPr>
          <w:rFonts w:hint="eastAsia"/>
        </w:rPr>
        <w:br/>
      </w:r>
      <w:r>
        <w:rPr>
          <w:rFonts w:hint="eastAsia"/>
        </w:rPr>
        <w:t>　　表 160： 中国市场高纯丙烷主要进口来源</w:t>
      </w:r>
      <w:r>
        <w:rPr>
          <w:rFonts w:hint="eastAsia"/>
        </w:rPr>
        <w:br/>
      </w:r>
      <w:r>
        <w:rPr>
          <w:rFonts w:hint="eastAsia"/>
        </w:rPr>
        <w:t>　　表 161： 中国市场高纯丙烷主要出口目的地</w:t>
      </w:r>
      <w:r>
        <w:rPr>
          <w:rFonts w:hint="eastAsia"/>
        </w:rPr>
        <w:br/>
      </w:r>
      <w:r>
        <w:rPr>
          <w:rFonts w:hint="eastAsia"/>
        </w:rPr>
        <w:t>　　表 162： 中国高纯丙烷生产地区分布</w:t>
      </w:r>
      <w:r>
        <w:rPr>
          <w:rFonts w:hint="eastAsia"/>
        </w:rPr>
        <w:br/>
      </w:r>
      <w:r>
        <w:rPr>
          <w:rFonts w:hint="eastAsia"/>
        </w:rPr>
        <w:t>　　表 163： 中国高纯丙烷消费地区分布</w:t>
      </w:r>
      <w:r>
        <w:rPr>
          <w:rFonts w:hint="eastAsia"/>
        </w:rPr>
        <w:br/>
      </w:r>
      <w:r>
        <w:rPr>
          <w:rFonts w:hint="eastAsia"/>
        </w:rPr>
        <w:t>　　表 164： 研究范围</w:t>
      </w:r>
      <w:r>
        <w:rPr>
          <w:rFonts w:hint="eastAsia"/>
        </w:rPr>
        <w:br/>
      </w:r>
      <w:r>
        <w:rPr>
          <w:rFonts w:hint="eastAsia"/>
        </w:rPr>
        <w:t>　　表 165：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高纯丙烷产品图片</w:t>
      </w:r>
      <w:r>
        <w:rPr>
          <w:rFonts w:hint="eastAsia"/>
        </w:rPr>
        <w:br/>
      </w:r>
      <w:r>
        <w:rPr>
          <w:rFonts w:hint="eastAsia"/>
        </w:rPr>
        <w:t>　　图 2： 全球不同纯度类型高纯丙烷规模2021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全球不同纯度类型高纯丙烷市场份额2025 &amp; 2032</w:t>
      </w:r>
      <w:r>
        <w:rPr>
          <w:rFonts w:hint="eastAsia"/>
        </w:rPr>
        <w:br/>
      </w:r>
      <w:r>
        <w:rPr>
          <w:rFonts w:hint="eastAsia"/>
        </w:rPr>
        <w:t>　　图 4： 3N高纯丙烷（99.9%至低于99.95%）产品图片</w:t>
      </w:r>
      <w:r>
        <w:rPr>
          <w:rFonts w:hint="eastAsia"/>
        </w:rPr>
        <w:br/>
      </w:r>
      <w:r>
        <w:rPr>
          <w:rFonts w:hint="eastAsia"/>
        </w:rPr>
        <w:t>　　图 5： 3.5N高纯丙烷（99.95%至低于99.99%）产品图片</w:t>
      </w:r>
      <w:r>
        <w:rPr>
          <w:rFonts w:hint="eastAsia"/>
        </w:rPr>
        <w:br/>
      </w:r>
      <w:r>
        <w:rPr>
          <w:rFonts w:hint="eastAsia"/>
        </w:rPr>
        <w:t>　　图 6： 4N高纯丙烷（99.99%至低于99.995%）产品图片</w:t>
      </w:r>
      <w:r>
        <w:rPr>
          <w:rFonts w:hint="eastAsia"/>
        </w:rPr>
        <w:br/>
      </w:r>
      <w:r>
        <w:rPr>
          <w:rFonts w:hint="eastAsia"/>
        </w:rPr>
        <w:t>　　图 7： 4.5N高纯丙烷（99.995%至低于99.999%）产品图片</w:t>
      </w:r>
      <w:r>
        <w:rPr>
          <w:rFonts w:hint="eastAsia"/>
        </w:rPr>
        <w:br/>
      </w:r>
      <w:r>
        <w:rPr>
          <w:rFonts w:hint="eastAsia"/>
        </w:rPr>
        <w:t>　　图 8： 5N及以上高纯丙烷（≥99.999%）产品图片</w:t>
      </w:r>
      <w:r>
        <w:rPr>
          <w:rFonts w:hint="eastAsia"/>
        </w:rPr>
        <w:br/>
      </w:r>
      <w:r>
        <w:rPr>
          <w:rFonts w:hint="eastAsia"/>
        </w:rPr>
        <w:t>　　图 9： 全球不同应用终端类型高纯丙烷规模2021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全球不同应用终端类型高纯丙烷市场份额2025 &amp; 2032</w:t>
      </w:r>
      <w:r>
        <w:rPr>
          <w:rFonts w:hint="eastAsia"/>
        </w:rPr>
        <w:br/>
      </w:r>
      <w:r>
        <w:rPr>
          <w:rFonts w:hint="eastAsia"/>
        </w:rPr>
        <w:t>　　图 11： 工业高纯丙烷产品图片</w:t>
      </w:r>
      <w:r>
        <w:rPr>
          <w:rFonts w:hint="eastAsia"/>
        </w:rPr>
        <w:br/>
      </w:r>
      <w:r>
        <w:rPr>
          <w:rFonts w:hint="eastAsia"/>
        </w:rPr>
        <w:t>　　图 12： 制冷剂级高纯丙烷产品图片</w:t>
      </w:r>
      <w:r>
        <w:rPr>
          <w:rFonts w:hint="eastAsia"/>
        </w:rPr>
        <w:br/>
      </w:r>
      <w:r>
        <w:rPr>
          <w:rFonts w:hint="eastAsia"/>
        </w:rPr>
        <w:t>　　图 13： 科研与分析级高纯丙烷产品图片</w:t>
      </w:r>
      <w:r>
        <w:rPr>
          <w:rFonts w:hint="eastAsia"/>
        </w:rPr>
        <w:br/>
      </w:r>
      <w:r>
        <w:rPr>
          <w:rFonts w:hint="eastAsia"/>
        </w:rPr>
        <w:t>　　图 14： 电子级高纯丙烷产品图片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全球不同应用高纯丙烷市场份额2025 VS 2032</w:t>
      </w:r>
      <w:r>
        <w:rPr>
          <w:rFonts w:hint="eastAsia"/>
        </w:rPr>
        <w:br/>
      </w:r>
      <w:r>
        <w:rPr>
          <w:rFonts w:hint="eastAsia"/>
        </w:rPr>
        <w:t>　　图 17： 碳化硅外延生长</w:t>
      </w:r>
      <w:r>
        <w:rPr>
          <w:rFonts w:hint="eastAsia"/>
        </w:rPr>
        <w:br/>
      </w:r>
      <w:r>
        <w:rPr>
          <w:rFonts w:hint="eastAsia"/>
        </w:rPr>
        <w:t>　　图 18： 化学气相沉积</w:t>
      </w:r>
      <w:r>
        <w:rPr>
          <w:rFonts w:hint="eastAsia"/>
        </w:rPr>
        <w:br/>
      </w:r>
      <w:r>
        <w:rPr>
          <w:rFonts w:hint="eastAsia"/>
        </w:rPr>
        <w:t>　　图 19： 半导体材料制造</w:t>
      </w:r>
      <w:r>
        <w:rPr>
          <w:rFonts w:hint="eastAsia"/>
        </w:rPr>
        <w:br/>
      </w:r>
      <w:r>
        <w:rPr>
          <w:rFonts w:hint="eastAsia"/>
        </w:rPr>
        <w:t>　　图 20： 商业制冷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全球高纯丙烷产能、产量、产能利用率及发展趋势（2021-2032）&amp;（千吨）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全球高纯丙烷产量、需求量及发展趋势（2021-2032）&amp;（千吨）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全球主要地区高纯丙烷产量规模：2021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25： 全球主要地区高纯丙烷产量市场份额（2021-2032）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中国高纯丙烷产能、产量、产能利用率及发展趋势（2021-2032）&amp;（千吨）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中国高纯丙烷产量、市场需求量及发展趋势（2021-2032）&amp;（千吨）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中国高纯丙烷总产能占全球比重（2021-2032）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中国高纯丙烷总产量占全球比重（2021-2032）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全球高纯丙烷市场收入及增长率：（2021-2032）&amp;（百万美元）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全球市场高纯丙烷市场规模：2021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全球市场高纯丙烷销量及增长率（2021-2032）&amp;（千吨）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全球市场高纯丙烷价格趋势（2021-2032）&amp;（美元/吨）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34： 中国高纯丙烷市场收入及增长率：（2021-2032）&amp;（百万美元）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中国市场高纯丙烷市场规模：2021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中国市场高纯丙烷销量及增长率（2021-2032）&amp;（千吨）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中国市场高纯丙烷销量占全球比重（2021-2032）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中国高纯丙烷收入占全球比重（2021-2032）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全球主要地区高纯丙烷销售收入规模：2021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全球主要地区高纯丙烷销售收入市场份额（2021-2026）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全球主要地区高纯丙烷销售收入市场份额（2021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全球主要地区高纯丙烷收入市场份额（2027-2032）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北美（美国和加拿大）高纯丙烷销量（2021-2032）&amp;（千吨）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北美（美国和加拿大）高纯丙烷销量份额（2021-2032）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北美（美国和加拿大）高纯丙烷收入（2021-2032）&amp;（百万美元）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北美（美国和加拿大）高纯丙烷收入份额（2021-2032）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欧洲（德国、英国、法国、意大利、中东欧和俄罗斯等国家）高纯丙烷销量（2021-2032）&amp;（千吨）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欧洲（德国、英国、法国、意大利、中东欧和俄罗斯等国家）高纯丙烷销量份额（2021-2032）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欧洲（德国、英国、法国、意大利、中东欧和俄罗斯等国家）高纯丙烷收入（2021-2032）&amp;（百万美元）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欧洲（德国、英国、法国、意大利、中东欧和俄罗斯等国家）高纯丙烷收入份额（2021-2032）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亚太（中国、日本、韩国、中国台湾、印度、东南亚和中亚等）高纯丙烷销量（2021-2032）&amp;（千吨）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亚太（中国、日本、韩国、中国台湾、印度、东南亚和中亚等）高纯丙烷销量份额（2021-2032）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亚太（中国、日本、韩国、中国台湾、印度、东南亚和中亚等）高纯丙烷收入（2021-2032）&amp;（百万美元）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亚太（中国、日本、韩国、中国台湾、印度、东南亚和中亚等）高纯丙烷收入份额（2021-2032）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拉美地区（墨西哥、巴西、阿根廷等国家）高纯丙烷销量（2021-2032）&amp;（千吨）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拉美地区（墨西哥、巴西、阿根廷等国家）高纯丙烷销量份额（2021-2032）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拉美地区（墨西哥、巴西、阿根廷等国家）高纯丙烷收入（2021-2032）&amp;（百万美元）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拉美地区（墨西哥、巴西、阿根廷等国家）高纯丙烷收入份额（2021-2032）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中东及非洲（土耳其、沙特、阿联酋、埃及等国家）高纯丙烷销量（2021-2032）&amp;（千吨）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中东及非洲（土耳其、沙特、阿联酋、埃及等国家）高纯丙烷销量份额（2021-2032）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中东及非洲（土耳其、沙特、阿联酋、埃及等国家）高纯丙烷收入（2021-2032）&amp;（百万美元）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中东及非洲（土耳其、沙特、阿联酋、埃及等国家）高纯丙烷收入份额（2021-2032）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2023年全球市场主要厂商高纯丙烷销量市场份额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2023年全球市场主要厂商高纯丙烷收入市场份额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2025年中国市场主要厂商高纯丙烷销量市场份额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2025年中国市场主要厂商高纯丙烷收入市场份额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2025年全球前五大生产商高纯丙烷市场份额</w:t>
      </w:r>
      <w:r>
        <w:rPr>
          <w:rFonts w:hint="eastAsia"/>
        </w:rPr>
        <w:br/>
      </w:r>
      <w:r>
        <w:rPr>
          <w:rFonts w:hint="eastAsia"/>
        </w:rPr>
        <w:t>　　图 68： 全球高纯丙烷第一梯队、第二梯队和第三梯队生产商（品牌）及市场份额（2025）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全球不同纯度类型高纯丙烷价格走势（2021-2032）&amp;（美元/吨）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70： 全球不同应用高纯丙烷价格走势（2021-2032）&amp;（美元/吨）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71： 高纯丙烷中国企业SWOT分析</w:t>
      </w:r>
      <w:r>
        <w:rPr>
          <w:rFonts w:hint="eastAsia"/>
        </w:rPr>
        <w:br/>
      </w:r>
      <w:r>
        <w:rPr>
          <w:rFonts w:hint="eastAsia"/>
        </w:rPr>
        <w:t>　　图 72： 高纯丙烷产业链</w:t>
      </w:r>
      <w:r>
        <w:rPr>
          <w:rFonts w:hint="eastAsia"/>
        </w:rPr>
        <w:br/>
      </w:r>
      <w:r>
        <w:rPr>
          <w:rFonts w:hint="eastAsia"/>
        </w:rPr>
        <w:t>　　图 73： 高纯丙烷行业采购模式分析</w:t>
      </w:r>
      <w:r>
        <w:rPr>
          <w:rFonts w:hint="eastAsia"/>
        </w:rPr>
        <w:br/>
      </w:r>
      <w:r>
        <w:rPr>
          <w:rFonts w:hint="eastAsia"/>
        </w:rPr>
        <w:t>　　图 74： 高纯丙烷行业生产模式</w:t>
      </w:r>
      <w:r>
        <w:rPr>
          <w:rFonts w:hint="eastAsia"/>
        </w:rPr>
        <w:br/>
      </w:r>
      <w:r>
        <w:rPr>
          <w:rFonts w:hint="eastAsia"/>
        </w:rPr>
        <w:t>　　图 75： 高纯丙烷行业销售模式分析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45f02b28334236" w:history="1">
        <w:r>
          <w:rPr>
            <w:rStyle w:val="Hyperlink"/>
          </w:rPr>
          <w:t>2026-2032年全球与中国高纯丙烷市场研究及发展趋势分析报告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45f02b28334236" w:history="1">
        <w:r>
          <w:rPr>
            <w:rStyle w:val="Hyperlink"/>
          </w:rPr>
          <w:t>https://www.20087.com/1/29/GaoChunBingWanXianZhuangJiFaZhanQuShi.html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热点：民用丙烷和工业丙烷的区别、高纯丙烷用途、c3h8是什么气体、高纯丙烷多少钱一瓶、丙烷的主要用途、高纯丙烷是什么、商品丙烷和工业丙烷的区别、高纯丙烷检测报告、丙烷饱和蒸汽压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83f71375004461" w:history="1">
      <w:r>
        <w:rPr>
          <w:rStyle w:val="Hyperlink"/>
        </w:rPr>
        <w:t>2026-2032年全球与中国高纯丙烷市场研究及发展趋势分析报告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GaoChunBingWanXianZhuangJiFaZhanQuShi.html" TargetMode="External" Id="R5845f02b283342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GaoChunBingWanXianZhuangJiFaZhanQuShi.html" TargetMode="External" Id="Rbe83f7137500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2026-10-07T06:10:39Z</dcterms:created>
  <dcterms:modified xsi:type="dcterms:W3CDTF">2026-10-07T07:10:39Z</dcterms:modified>
  <dc:subject>2026-2032年全球与中国高纯丙烷市场研究及发展趋势分析报告</dc:subject>
  <dc:title>2026-2032年全球与中国高纯丙烷市场研究及发展趋势分析报告</dc:title>
  <cp:keywords>2026-2032年全球与中国高纯丙烷市场研究及发展趋势分析报告</cp:keywords>
  <dc:description>2026-2032年全球与中国高纯丙烷市场研究及发展趋势分析报告</dc:description>
</cp:coreProperties>
</file>