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04a936144aa9" w:history="1">
              <w:r>
                <w:rPr>
                  <w:rStyle w:val="Hyperlink"/>
                </w:rPr>
                <w:t>2025-2031年中国麦芽糖醇市场分析与前景趋势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04a936144aa9" w:history="1">
              <w:r>
                <w:rPr>
                  <w:rStyle w:val="Hyperlink"/>
                </w:rPr>
                <w:t>2025-2031年中国麦芽糖醇市场分析与前景趋势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04a936144aa9" w:history="1">
                <w:r>
                  <w:rPr>
                    <w:rStyle w:val="Hyperlink"/>
                  </w:rPr>
                  <w:t>https://www.20087.com/1/39/MaiYaTangChunHangYeFaZhanQuShi.html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低热量、不易引起龋齿的甜味剂，近年来在食品工业中得到了广泛应用，特别是在糖果、口香糖和烘焙产品中，以满足消费者对健康生活方式的追求。现代麦芽糖醇生产技术不仅提高了转化率和纯度，还降低了生产成本。然而，高糖醇的市场接受度、原料成本波动和与天然甜味剂的竞争，是麦芽糖醇行业面临的挑战。</w:t>
      </w:r>
      <w:r>
        <w:rPr>
          <w:rFonts w:hint="eastAsia"/>
        </w:rPr>
        <w:br/>
      </w:r>
      <w:r>
        <w:rPr>
          <w:rFonts w:hint="eastAsia"/>
        </w:rPr>
        <w:t>　　未来，麦芽糖醇行业将更加注重产品创新和市场拓展。一方面，通过研发新型配方和生产工艺，开发具有更好口感和功能特性的麦芽糖醇产品，如低聚麦芽糖醇，以满足特定健康需求。另一方面，麦芽糖醇将探索在更多食品和非食品领域的应用，如制药、化妆品和个人护理产品，拓宽市场范围。此外，随着消费者对清洁标签和天然成分的偏好增强，麦芽糖醇将强调其来源于玉米淀粉等天然原料，提升产品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04a936144aa9" w:history="1">
        <w:r>
          <w:rPr>
            <w:rStyle w:val="Hyperlink"/>
          </w:rPr>
          <w:t>2025-2031年中国麦芽糖醇市场分析与前景趋势</w:t>
        </w:r>
      </w:hyperlink>
      <w:r>
        <w:rPr>
          <w:rFonts w:hint="eastAsia"/>
        </w:rPr>
        <w:t>》系统分析了麦芽糖醇行业的市场规模、市场需求及价格波动，深入探讨了麦芽糖醇产业链关键环节及各细分市场特点。报告基于权威数据，科学预测了麦芽糖醇市场前景与发展趋势，同时评估了麦芽糖醇重点企业的经营状况，包括品牌影响力、市场集中度及竞争格局。通过SWOT分析，报告揭示了麦芽糖醇行业面临的风险与机遇，为麦芽糖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2024-2025年全球麦芽糖醇行业市场调研分析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全球麦芽糖醇行业经济环境分析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全球麦芽糖醇市场总体情况分析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一、全球麦芽糖醇行业的发展特点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二、全球麦芽糖醇市场结构</w:t>
      </w:r>
      <w:r>
        <w:rPr>
          <w:rFonts w:hint="eastAsia"/>
        </w:rPr>
        <w:br/>
      </w:r>
      <w:r>
        <w:rPr>
          <w:rFonts w:hint="eastAsia"/>
        </w:rPr>
        <w:t>　　　　三、全球麦芽糖醇行业竞争格局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全球主要国家（地区）麦芽糖醇市场分析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2025-2031年全球麦芽糖醇行业发展趋势预测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麦芽糖醇行业相关政策、法规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2024-2025年麦芽糖醇行业技术发展现状及趋势分析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麦芽糖醇行业技术发展现状分析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国内外麦芽糖醇行业技术差异与原因</w:t>
      </w:r>
      <w:r>
        <w:rPr>
          <w:rFonts w:hint="eastAsia"/>
        </w:rPr>
        <w:br/>
      </w:r>
      <w:r>
        <w:rPr>
          <w:rFonts w:hint="eastAsia"/>
        </w:rPr>
        <w:t>　　第三节 麦芽糖醇行业技术发展方向、趋势预测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提升麦芽糖醇行业技术能力策略建议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中国麦芽糖醇行业供给、需求分析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2024-2025年中国麦芽糖醇市场现状</w:t>
      </w:r>
      <w:r>
        <w:rPr>
          <w:rFonts w:hint="eastAsia"/>
        </w:rPr>
        <w:br/>
      </w:r>
      <w:r>
        <w:rPr>
          <w:rFonts w:hint="eastAsia"/>
        </w:rPr>
        <w:t>　　第二节 中国麦芽糖醇行业产量情况分析及预测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一、麦芽糖醇总体产能规模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、2019-2024年中国麦芽糖醇产量统计分析</w:t>
      </w:r>
      <w:r>
        <w:rPr>
          <w:rFonts w:hint="eastAsia"/>
        </w:rPr>
        <w:br/>
      </w:r>
      <w:r>
        <w:rPr>
          <w:rFonts w:hint="eastAsia"/>
        </w:rPr>
        <w:t>　　　　三、麦芽糖醇生产区域分布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四、2025-2031年中国麦芽糖醇产量预测分析</w:t>
      </w:r>
      <w:r>
        <w:rPr>
          <w:rFonts w:hint="eastAsia"/>
        </w:rPr>
        <w:br/>
      </w:r>
      <w:r>
        <w:rPr>
          <w:rFonts w:hint="eastAsia"/>
        </w:rPr>
        <w:t>　　第三节 中国麦芽糖醇市场需求情况分析及预测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一、中国麦芽糖醇市场需求特点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二、2019-2024年中国麦芽糖醇市场需求统计</w:t>
      </w:r>
      <w:r>
        <w:rPr>
          <w:rFonts w:hint="eastAsia"/>
        </w:rPr>
        <w:br/>
      </w:r>
      <w:r>
        <w:rPr>
          <w:rFonts w:hint="eastAsia"/>
        </w:rPr>
        <w:t>　　　　三、麦芽糖醇市场饱和度</w:t>
      </w:r>
      <w:r>
        <w:rPr>
          <w:rFonts w:hint="eastAsia"/>
        </w:rPr>
        <w:br/>
      </w:r>
      <w:r>
        <w:rPr>
          <w:rFonts w:hint="eastAsia"/>
        </w:rPr>
        <w:t>　　　　四、影响麦芽糖醇市场需求的因素</w:t>
      </w:r>
      <w:r>
        <w:rPr>
          <w:rFonts w:hint="eastAsia"/>
        </w:rPr>
        <w:br/>
      </w:r>
      <w:r>
        <w:rPr>
          <w:rFonts w:hint="eastAsia"/>
        </w:rPr>
        <w:t>　　　　五、麦芽糖醇市场潜力分析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六、2025-2031年中国麦芽糖醇市场需求预测分析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中国麦芽糖醇行业进出口分析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一、2019-2024年麦芽糖醇进口量及增速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三、2025-2031年麦芽糖醇进口量及增速预测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一、2019-2024年麦芽糖醇出口量及增速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三、2025-2031年麦芽糖醇出口量及增速预测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一、中国麦芽糖醇行业区域市场分布情况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六、**地区麦芽糖醇行业市场需求规模情况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2024-2025年中国麦芽糖醇细分行业调研</w:t>
      </w:r>
      <w:r>
        <w:rPr>
          <w:rFonts w:hint="eastAsia"/>
        </w:rPr>
        <w:br/>
      </w:r>
      <w:r>
        <w:rPr>
          <w:rFonts w:hint="eastAsia"/>
        </w:rPr>
        <w:t>　　第一节 主要麦芽糖醇细分行业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2025年中国麦芽糖醇企业营销及发展建议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麦芽糖醇企业营销策略分析及建议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麦芽糖醇企业营销策略分析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一、麦芽糖醇企业营销策略</w:t>
      </w:r>
      <w:r>
        <w:rPr>
          <w:rFonts w:hint="eastAsia"/>
        </w:rPr>
        <w:br/>
      </w:r>
      <w:r>
        <w:rPr>
          <w:rFonts w:hint="eastAsia"/>
        </w:rPr>
        <w:t>　　　　二、麦芽糖醇企业经验借鉴</w:t>
      </w:r>
      <w:r>
        <w:rPr>
          <w:rFonts w:hint="eastAsia"/>
        </w:rPr>
        <w:br/>
      </w:r>
      <w:r>
        <w:rPr>
          <w:rFonts w:hint="eastAsia"/>
        </w:rPr>
        <w:t>　　第三节 麦芽糖醇企业营销模式演化与创新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麦芽糖醇企业经营发展分析及建议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一、麦芽糖醇企业存在的问题</w:t>
      </w:r>
      <w:r>
        <w:rPr>
          <w:rFonts w:hint="eastAsia"/>
        </w:rPr>
        <w:br/>
      </w:r>
      <w:r>
        <w:rPr>
          <w:rFonts w:hint="eastAsia"/>
        </w:rPr>
        <w:t>　　　　二、麦芽糖醇企业应对的策略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2025年麦芽糖醇市场前景分析</w:t>
      </w:r>
      <w:r>
        <w:rPr>
          <w:rFonts w:hint="eastAsia"/>
        </w:rPr>
        <w:br/>
      </w:r>
      <w:r>
        <w:rPr>
          <w:rFonts w:hint="eastAsia"/>
        </w:rPr>
        <w:t>　　第二节 2025年麦芽糖醇行业发展趋势预测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一、2025年影响麦芽糖醇行业运行的有利因素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二、2025年影响麦芽糖醇行业运行的稳定因素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三、2025年影响麦芽糖醇行业运行的不利因素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四、2025年中国麦芽糖醇行业发展面临的挑战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五、2025年中国麦芽糖醇行业发展面临的机遇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麦芽糖醇行业投资风险预警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一、2025-2031年麦芽糖醇行业市场风险及控制策略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二、2025-2031年麦芽糖醇行业政策风险及控制策略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三、2025-2031年麦芽糖醇行业经营风险及控制策略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四、2025-2031年麦芽糖醇同业竞争风险及控制策略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五、2025-2031年麦芽糖醇行业其他风险及控制策略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麦芽糖醇行业投资战略研究</w:t>
      </w:r>
      <w:r>
        <w:rPr>
          <w:rFonts w:hint="eastAsia"/>
        </w:rPr>
        <w:br/>
      </w:r>
      <w:r>
        <w:rPr>
          <w:rFonts w:hint="eastAsia"/>
        </w:rPr>
        <w:t>　　第一节 麦芽糖醇行业发展战略研究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对我国麦芽糖醇品牌的战略思考</w:t>
      </w:r>
      <w:r>
        <w:rPr>
          <w:rFonts w:hint="eastAsia"/>
        </w:rPr>
        <w:br/>
      </w:r>
      <w:r>
        <w:rPr>
          <w:rFonts w:hint="eastAsia"/>
        </w:rPr>
        <w:t>　　　　一、麦芽糖醇品牌的重要性</w:t>
      </w:r>
      <w:r>
        <w:rPr>
          <w:rFonts w:hint="eastAsia"/>
        </w:rPr>
        <w:br/>
      </w:r>
      <w:r>
        <w:rPr>
          <w:rFonts w:hint="eastAsia"/>
        </w:rPr>
        <w:t>　　　　二、麦芽糖醇实施品牌战略的意义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四、我国麦芽糖醇企业的品牌战略</w:t>
      </w:r>
      <w:r>
        <w:rPr>
          <w:rFonts w:hint="eastAsia"/>
        </w:rPr>
        <w:br/>
      </w:r>
      <w:r>
        <w:rPr>
          <w:rFonts w:hint="eastAsia"/>
        </w:rPr>
        <w:t>　　　　五、麦芽糖醇品牌战略管理的策略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麦芽糖醇经营策略分析</w:t>
      </w:r>
      <w:r>
        <w:rPr>
          <w:rFonts w:hint="eastAsia"/>
        </w:rPr>
        <w:br/>
      </w:r>
      <w:r>
        <w:rPr>
          <w:rFonts w:hint="eastAsia"/>
        </w:rPr>
        <w:t>　　　　一、麦芽糖醇市场细分策略</w:t>
      </w:r>
      <w:r>
        <w:rPr>
          <w:rFonts w:hint="eastAsia"/>
        </w:rPr>
        <w:br/>
      </w:r>
      <w:r>
        <w:rPr>
          <w:rFonts w:hint="eastAsia"/>
        </w:rPr>
        <w:t>　　　　二、麦芽糖醇市场创新策略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四、麦芽糖醇新产品差异化战略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中:智:林:麦芽糖醇行业投资战略研究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一、2025-2031年麦芽糖醇行业投资战略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麦芽糖醇行业类别</w:t>
      </w:r>
      <w:r>
        <w:rPr>
          <w:rFonts w:hint="eastAsia"/>
        </w:rPr>
        <w:br/>
      </w:r>
      <w:r>
        <w:rPr>
          <w:rFonts w:hint="eastAsia"/>
        </w:rPr>
        <w:t>　　图表 麦芽糖醇行业产业链调研</w:t>
      </w:r>
      <w:r>
        <w:rPr>
          <w:rFonts w:hint="eastAsia"/>
        </w:rPr>
        <w:br/>
      </w:r>
      <w:r>
        <w:rPr>
          <w:rFonts w:hint="eastAsia"/>
        </w:rPr>
        <w:t>　　图表 麦芽糖醇行业现状</w:t>
      </w:r>
      <w:r>
        <w:rPr>
          <w:rFonts w:hint="eastAsia"/>
        </w:rPr>
        <w:br/>
      </w:r>
      <w:r>
        <w:rPr>
          <w:rFonts w:hint="eastAsia"/>
        </w:rPr>
        <w:t>　　图表 麦芽糖醇行业标准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2024年中国麦芽糖醇行业产能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2019-2024年中国麦芽糖醇行业产量统计</w:t>
      </w:r>
      <w:r>
        <w:rPr>
          <w:rFonts w:hint="eastAsia"/>
        </w:rPr>
        <w:br/>
      </w:r>
      <w:r>
        <w:rPr>
          <w:rFonts w:hint="eastAsia"/>
        </w:rPr>
        <w:t>　　图表 麦芽糖醇行业动态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2019-2024年中国麦芽糖醇市场需求量</w:t>
      </w:r>
      <w:r>
        <w:rPr>
          <w:rFonts w:hint="eastAsia"/>
        </w:rPr>
        <w:br/>
      </w:r>
      <w:r>
        <w:rPr>
          <w:rFonts w:hint="eastAsia"/>
        </w:rPr>
        <w:t>　　图表 2024年中国麦芽糖醇行业需求区域调研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2019-2024年中国麦芽糖醇行情</w:t>
      </w:r>
      <w:r>
        <w:rPr>
          <w:rFonts w:hint="eastAsia"/>
        </w:rPr>
        <w:br/>
      </w:r>
      <w:r>
        <w:rPr>
          <w:rFonts w:hint="eastAsia"/>
        </w:rPr>
        <w:t>　　图表 2019-2024年中国麦芽糖醇价格走势图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**地区麦芽糖醇市场规模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**地区麦芽糖醇市场调研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**地区麦芽糖醇市场规模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</w:t>
      </w:r>
      <w:r>
        <w:rPr>
          <w:rFonts w:hint="eastAsia"/>
        </w:rPr>
        <w:br/>
      </w:r>
      <w:r>
        <w:rPr>
          <w:rFonts w:hint="eastAsia"/>
        </w:rPr>
        <w:t>　　图表 **地区麦芽糖醇市场调研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麦芽糖醇行业竞争对手分析</w:t>
      </w:r>
      <w:r>
        <w:rPr>
          <w:rFonts w:hint="eastAsia"/>
        </w:rPr>
        <w:br/>
      </w:r>
      <w:r>
        <w:rPr>
          <w:rFonts w:hint="eastAsia"/>
        </w:rPr>
        <w:t>　　图表 麦芽糖醇重点企业（一）基本信息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2025-2031年中国麦芽糖醇行业市场规模预测</w:t>
      </w:r>
      <w:r>
        <w:rPr>
          <w:rFonts w:hint="eastAsia"/>
        </w:rPr>
        <w:br/>
      </w:r>
      <w:r>
        <w:rPr>
          <w:rFonts w:hint="eastAsia"/>
        </w:rPr>
        <w:t>　　图表 麦芽糖醇行业准入条件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04a936144aa9" w:history="1">
        <w:r>
          <w:rPr>
            <w:rStyle w:val="Hyperlink"/>
          </w:rPr>
          <w:t>2025-2031年中国麦芽糖醇市场分析与前景趋势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04a936144aa9" w:history="1">
        <w:r>
          <w:rPr>
            <w:rStyle w:val="Hyperlink"/>
          </w:rPr>
          <w:t>https://www.20087.com/1/39/MaiYaTangChunHangYeFaZhanQuShi.html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4d54cd2434a7b" w:history="1">
      <w:r>
        <w:rPr>
          <w:rStyle w:val="Hyperlink"/>
        </w:rPr>
        <w:t>2025-2031年中国麦芽糖醇市场分析与前景趋势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aiYaTangChunHangYeFaZhanQuShi.html" TargetMode="External" Id="R9c5504a93614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aiYaTangChunHangYeFaZhanQuShi.html" TargetMode="External" Id="R32b4d54cd24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2024-08-29T05:20:00Z</dcterms:created>
  <dcterms:modified xsi:type="dcterms:W3CDTF">2024-08-29T06:20:00Z</dcterms:modified>
  <dc:subject>2025-2031年中国麦芽糖醇市场分析与前景趋势</dc:subject>
  <dc:title>2025-2031年中国麦芽糖醇市场分析与前景趋势</dc:title>
  <cp:keywords>2025-2031年中国麦芽糖醇市场分析与前景趋势</cp:keywords>
  <dc:description>2025-2031年中国麦芽糖醇市场分析与前景趋势</dc:description>
</cp:coreProperties>
</file>